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8083" w14:textId="44451ECB" w:rsidR="00C86C6E" w:rsidRPr="00C86C6E" w:rsidRDefault="00982A4B" w:rsidP="00C86C6E">
      <w:pPr>
        <w:pStyle w:val="Title"/>
        <w:rPr>
          <w:rFonts w:asciiTheme="minorHAnsi" w:hAnsiTheme="minorHAnsi"/>
        </w:rPr>
      </w:pPr>
      <w:r>
        <w:rPr>
          <w:rFonts w:asciiTheme="minorHAnsi" w:hAnsiTheme="minorHAnsi"/>
        </w:rPr>
        <w:t>Day</w:t>
      </w:r>
      <w:r w:rsidR="00B142D3">
        <w:rPr>
          <w:rFonts w:asciiTheme="minorHAnsi" w:hAnsiTheme="minorHAnsi"/>
        </w:rPr>
        <w:t xml:space="preserve"> </w:t>
      </w:r>
      <w:r w:rsidR="00CE21C9">
        <w:rPr>
          <w:rFonts w:asciiTheme="minorHAnsi" w:hAnsiTheme="minorHAnsi"/>
        </w:rPr>
        <w:t>1</w:t>
      </w:r>
      <w:r>
        <w:rPr>
          <w:rFonts w:asciiTheme="minorHAnsi" w:hAnsiTheme="minorHAnsi"/>
        </w:rPr>
        <w:t xml:space="preserve"> Section </w:t>
      </w:r>
      <w:r w:rsidR="00035FDD">
        <w:rPr>
          <w:rFonts w:asciiTheme="minorHAnsi" w:hAnsiTheme="minorHAnsi"/>
        </w:rPr>
        <w:t>3</w:t>
      </w:r>
      <w:r w:rsidR="00C86C6E" w:rsidRPr="00C86C6E">
        <w:rPr>
          <w:rFonts w:asciiTheme="minorHAnsi" w:hAnsiTheme="minorHAnsi"/>
        </w:rPr>
        <w:t xml:space="preserve"> Exercise </w:t>
      </w:r>
    </w:p>
    <w:p w14:paraId="23B4902E" w14:textId="01D6AC11" w:rsidR="00C86C6E" w:rsidRPr="00C86C6E" w:rsidRDefault="00035FDD" w:rsidP="00C86C6E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>Feature Engineering</w:t>
      </w:r>
    </w:p>
    <w:p w14:paraId="01621908" w14:textId="53A8D058" w:rsidR="00C86C6E" w:rsidRDefault="00035FDD" w:rsidP="00C86C6E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Group </w:t>
      </w:r>
      <w:r w:rsidR="00C86C6E" w:rsidRPr="00C86C6E">
        <w:rPr>
          <w:rFonts w:asciiTheme="minorHAnsi" w:hAnsiTheme="minorHAnsi"/>
        </w:rPr>
        <w:t xml:space="preserve">Exercise </w:t>
      </w:r>
    </w:p>
    <w:p w14:paraId="79B75D8C" w14:textId="77777777" w:rsidR="00C86C6E" w:rsidRDefault="00C86C6E" w:rsidP="00C86C6E">
      <w:pPr>
        <w:pStyle w:val="Heading3"/>
      </w:pPr>
      <w:r w:rsidRPr="00C86C6E">
        <w:t xml:space="preserve">Instructions for Participants: </w:t>
      </w:r>
    </w:p>
    <w:p w14:paraId="36113136" w14:textId="77777777" w:rsidR="00035FDD" w:rsidRPr="00035FDD" w:rsidRDefault="00035FDD" w:rsidP="00035FDD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35FDD">
        <w:rPr>
          <w:rFonts w:asciiTheme="minorHAnsi" w:eastAsiaTheme="minorHAnsi" w:hAnsiTheme="minorHAnsi" w:cstheme="minorBidi"/>
          <w:color w:val="auto"/>
          <w:sz w:val="22"/>
          <w:szCs w:val="22"/>
        </w:rPr>
        <w:t>You are a team of “killer” data scientists working for an e-commerce company.</w:t>
      </w:r>
    </w:p>
    <w:p w14:paraId="1AB84A60" w14:textId="402169AA" w:rsidR="000C2D30" w:rsidRDefault="00035FDD" w:rsidP="00035FDD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35FDD">
        <w:rPr>
          <w:rFonts w:asciiTheme="minorHAnsi" w:eastAsiaTheme="minorHAnsi" w:hAnsiTheme="minorHAnsi" w:cstheme="minorBidi"/>
          <w:color w:val="auto"/>
          <w:sz w:val="22"/>
          <w:szCs w:val="22"/>
        </w:rPr>
        <w:t>Your goal is to predict whether a customer will click the “Buy Now” button on your website.</w:t>
      </w:r>
    </w:p>
    <w:p w14:paraId="50ADFBE8" w14:textId="65009B77" w:rsidR="00035FDD" w:rsidRDefault="00023571" w:rsidP="00023571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u w:val="single"/>
        </w:rPr>
      </w:pPr>
      <w:r w:rsidRPr="00D35CA1">
        <w:rPr>
          <w:rFonts w:asciiTheme="minorHAnsi" w:eastAsiaTheme="minorHAnsi" w:hAnsiTheme="minorHAnsi" w:cstheme="minorBidi"/>
          <w:color w:val="auto"/>
          <w:sz w:val="22"/>
          <w:szCs w:val="22"/>
          <w:u w:val="single"/>
        </w:rPr>
        <w:t xml:space="preserve">Use file </w:t>
      </w:r>
      <w:r w:rsidR="00D35CA1" w:rsidRPr="00D35CA1">
        <w:rPr>
          <w:rFonts w:asciiTheme="minorHAnsi" w:eastAsiaTheme="minorHAnsi" w:hAnsiTheme="minorHAnsi" w:cstheme="minorBidi"/>
          <w:color w:val="auto"/>
          <w:sz w:val="22"/>
          <w:szCs w:val="22"/>
          <w:u w:val="single"/>
        </w:rPr>
        <w:t>D1S3 raw data.csv</w:t>
      </w:r>
    </w:p>
    <w:p w14:paraId="3721A448" w14:textId="77777777" w:rsidR="00B452ED" w:rsidRPr="00B452ED" w:rsidRDefault="00B452ED" w:rsidP="00B452ED"/>
    <w:p w14:paraId="01D693EE" w14:textId="0221E61F" w:rsidR="00E0596A" w:rsidRDefault="007B3744" w:rsidP="00E0596A">
      <w:pPr>
        <w:pStyle w:val="Heading3"/>
      </w:pPr>
      <w:r>
        <w:t>Task 1</w:t>
      </w:r>
    </w:p>
    <w:p w14:paraId="2098BA3B" w14:textId="77777777" w:rsidR="007B3744" w:rsidRPr="00023571" w:rsidRDefault="007B3744" w:rsidP="00023571">
      <w:pPr>
        <w:pStyle w:val="ListParagraph"/>
        <w:numPr>
          <w:ilvl w:val="0"/>
          <w:numId w:val="7"/>
        </w:numPr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</w:pPr>
      <w:r w:rsidRPr="00023571"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  <w:t>Brainstorm five new engineered features that could improve the prediction of click-through behavior.</w:t>
      </w:r>
    </w:p>
    <w:p w14:paraId="1E2D30B1" w14:textId="77777777" w:rsidR="007B3744" w:rsidRPr="00023571" w:rsidRDefault="007B3744" w:rsidP="00023571">
      <w:pPr>
        <w:pStyle w:val="ListParagraph"/>
        <w:numPr>
          <w:ilvl w:val="0"/>
          <w:numId w:val="7"/>
        </w:numPr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</w:pPr>
      <w:r w:rsidRPr="00023571"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  <w:t>For each new feature, explain:</w:t>
      </w:r>
    </w:p>
    <w:p w14:paraId="46B1C62D" w14:textId="64725821" w:rsidR="007B3744" w:rsidRPr="00023571" w:rsidRDefault="007B3744" w:rsidP="00023571">
      <w:pPr>
        <w:pStyle w:val="ListParagraph"/>
        <w:numPr>
          <w:ilvl w:val="1"/>
          <w:numId w:val="7"/>
        </w:numPr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</w:pPr>
      <w:r w:rsidRPr="00023571"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  <w:t>What it is</w:t>
      </w:r>
    </w:p>
    <w:p w14:paraId="2D0C77F4" w14:textId="0371098E" w:rsidR="007B3744" w:rsidRPr="00023571" w:rsidRDefault="007B3744" w:rsidP="00023571">
      <w:pPr>
        <w:pStyle w:val="ListParagraph"/>
        <w:numPr>
          <w:ilvl w:val="1"/>
          <w:numId w:val="7"/>
        </w:numPr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</w:pPr>
      <w:r w:rsidRPr="00023571"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  <w:t>How it’s derived from the raw data</w:t>
      </w:r>
    </w:p>
    <w:p w14:paraId="526289AE" w14:textId="39E8E4E8" w:rsidR="007B3744" w:rsidRPr="00023571" w:rsidRDefault="007B3744" w:rsidP="00023571">
      <w:pPr>
        <w:pStyle w:val="ListParagraph"/>
        <w:numPr>
          <w:ilvl w:val="1"/>
          <w:numId w:val="7"/>
        </w:numPr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</w:pPr>
      <w:r w:rsidRPr="00023571"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  <w:t>Why it might be predictive</w:t>
      </w:r>
    </w:p>
    <w:p w14:paraId="25741ECD" w14:textId="2948C156" w:rsidR="00E0596A" w:rsidRPr="00D35CA1" w:rsidRDefault="007B3744" w:rsidP="00023571">
      <w:pPr>
        <w:pStyle w:val="ListParagraph"/>
        <w:numPr>
          <w:ilvl w:val="0"/>
          <w:numId w:val="7"/>
        </w:numPr>
      </w:pPr>
      <w:r w:rsidRPr="00023571"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  <w:t>Provide at least 2 columns which are not relevant for this scenario</w:t>
      </w:r>
    </w:p>
    <w:p w14:paraId="43CBA280" w14:textId="77777777" w:rsidR="00D35CA1" w:rsidRDefault="00D35CA1" w:rsidP="00D35CA1"/>
    <w:p w14:paraId="3BF82203" w14:textId="0CA0CB93" w:rsidR="00B452ED" w:rsidRDefault="00B452ED" w:rsidP="00B452ED">
      <w:pPr>
        <w:pStyle w:val="Heading3"/>
      </w:pPr>
      <w:r>
        <w:t xml:space="preserve">Task </w:t>
      </w:r>
      <w:r>
        <w:t>2</w:t>
      </w:r>
    </w:p>
    <w:p w14:paraId="6D030F2D" w14:textId="77777777" w:rsidR="00B452ED" w:rsidRPr="00B452ED" w:rsidRDefault="00B452ED" w:rsidP="00B452ED">
      <w:pPr>
        <w:pStyle w:val="ListParagraph"/>
        <w:numPr>
          <w:ilvl w:val="0"/>
          <w:numId w:val="7"/>
        </w:numPr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</w:pPr>
      <w:r w:rsidRPr="00B452ED"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  <w:t>Rank your new features from most predictive to least predictive</w:t>
      </w:r>
    </w:p>
    <w:p w14:paraId="296A183A" w14:textId="77777777" w:rsidR="00B452ED" w:rsidRPr="00B452ED" w:rsidRDefault="00B452ED" w:rsidP="00B452ED">
      <w:pPr>
        <w:pStyle w:val="ListParagraph"/>
        <w:numPr>
          <w:ilvl w:val="0"/>
          <w:numId w:val="7"/>
        </w:numPr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</w:pPr>
      <w:r w:rsidRPr="00B452ED">
        <w:rPr>
          <w:rFonts w:eastAsia="Times New Roman" w:cs="Calibri"/>
          <w:b/>
          <w:bCs/>
          <w:color w:val="000000"/>
          <w:kern w:val="0"/>
          <w:sz w:val="20"/>
          <w:szCs w:val="20"/>
          <w:lang w:val="en-CA" w:eastAsia="en-CA"/>
          <w14:ligatures w14:val="none"/>
        </w:rPr>
        <w:t>Discuss how these features could influence the model’s performance or explainability</w:t>
      </w:r>
    </w:p>
    <w:p w14:paraId="72A983D9" w14:textId="77777777" w:rsidR="00B452ED" w:rsidRPr="00B452ED" w:rsidRDefault="00B452ED" w:rsidP="00B452ED"/>
    <w:p w14:paraId="1A3EB8CC" w14:textId="77777777" w:rsidR="00D35CA1" w:rsidRDefault="00D35CA1" w:rsidP="00D35CA1"/>
    <w:p w14:paraId="1ABB332D" w14:textId="77777777" w:rsidR="00665ADE" w:rsidRDefault="00665ADE" w:rsidP="009B0985">
      <w:pPr>
        <w:pStyle w:val="Default"/>
      </w:pPr>
    </w:p>
    <w:p w14:paraId="0DB86A2F" w14:textId="77777777" w:rsidR="00665ADE" w:rsidRDefault="00665ADE" w:rsidP="009B0985">
      <w:pPr>
        <w:rPr>
          <w:color w:val="ABB1BE"/>
          <w:sz w:val="21"/>
          <w:szCs w:val="21"/>
        </w:rPr>
      </w:pPr>
    </w:p>
    <w:sectPr w:rsidR="00665A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E613C" w14:textId="77777777" w:rsidR="00D368BA" w:rsidRDefault="00D368BA" w:rsidP="00C86C6E">
      <w:pPr>
        <w:spacing w:after="0" w:line="240" w:lineRule="auto"/>
      </w:pPr>
      <w:r>
        <w:separator/>
      </w:r>
    </w:p>
  </w:endnote>
  <w:endnote w:type="continuationSeparator" w:id="0">
    <w:p w14:paraId="15094AF7" w14:textId="77777777" w:rsidR="00D368BA" w:rsidRDefault="00D368BA" w:rsidP="00C86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563A" w14:textId="77777777" w:rsidR="00C86C6E" w:rsidRDefault="00C86C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5797" w14:textId="1AC94385" w:rsidR="00C86C6E" w:rsidRDefault="00C86C6E">
    <w:pPr>
      <w:pStyle w:val="Footer"/>
    </w:pPr>
    <w:r>
      <w:t>Generative AI for Everyone</w:t>
    </w:r>
    <w:r>
      <w:tab/>
    </w:r>
    <w:r>
      <w:tab/>
      <w:t>Ashish Minocha</w:t>
    </w:r>
  </w:p>
  <w:p w14:paraId="33DCE908" w14:textId="77777777" w:rsidR="00C86C6E" w:rsidRDefault="00C86C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35F9" w14:textId="77777777" w:rsidR="00C86C6E" w:rsidRDefault="00C86C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59F5" w14:textId="77777777" w:rsidR="00D368BA" w:rsidRDefault="00D368BA" w:rsidP="00C86C6E">
      <w:pPr>
        <w:spacing w:after="0" w:line="240" w:lineRule="auto"/>
      </w:pPr>
      <w:r>
        <w:separator/>
      </w:r>
    </w:p>
  </w:footnote>
  <w:footnote w:type="continuationSeparator" w:id="0">
    <w:p w14:paraId="3CBA1084" w14:textId="77777777" w:rsidR="00D368BA" w:rsidRDefault="00D368BA" w:rsidP="00C86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AB8A3" w14:textId="77777777" w:rsidR="00C86C6E" w:rsidRDefault="00C86C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76294" w14:textId="77777777" w:rsidR="00C86C6E" w:rsidRDefault="00C86C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4AF0" w14:textId="77777777" w:rsidR="00C86C6E" w:rsidRDefault="00C86C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C8F"/>
    <w:multiLevelType w:val="hybridMultilevel"/>
    <w:tmpl w:val="58A04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5232E"/>
    <w:multiLevelType w:val="hybridMultilevel"/>
    <w:tmpl w:val="C95ED6B4"/>
    <w:lvl w:ilvl="0" w:tplc="3ECA5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7E65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D2DC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8E1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986A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10C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9E6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6E2D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F87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6B26E21"/>
    <w:multiLevelType w:val="hybridMultilevel"/>
    <w:tmpl w:val="4E5A2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04F80"/>
    <w:multiLevelType w:val="hybridMultilevel"/>
    <w:tmpl w:val="4B4CF8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514BB"/>
    <w:multiLevelType w:val="multilevel"/>
    <w:tmpl w:val="1D3E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0E034D"/>
    <w:multiLevelType w:val="hybridMultilevel"/>
    <w:tmpl w:val="34F4DF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47074"/>
    <w:multiLevelType w:val="multilevel"/>
    <w:tmpl w:val="3018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76DE3"/>
    <w:multiLevelType w:val="multilevel"/>
    <w:tmpl w:val="BC26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84931">
    <w:abstractNumId w:val="5"/>
  </w:num>
  <w:num w:numId="2" w16cid:durableId="1523082454">
    <w:abstractNumId w:val="3"/>
  </w:num>
  <w:num w:numId="3" w16cid:durableId="1491556110">
    <w:abstractNumId w:val="6"/>
  </w:num>
  <w:num w:numId="4" w16cid:durableId="109515303">
    <w:abstractNumId w:val="7"/>
  </w:num>
  <w:num w:numId="5" w16cid:durableId="1913393434">
    <w:abstractNumId w:val="4"/>
  </w:num>
  <w:num w:numId="6" w16cid:durableId="1861504181">
    <w:abstractNumId w:val="0"/>
  </w:num>
  <w:num w:numId="7" w16cid:durableId="2067336092">
    <w:abstractNumId w:val="2"/>
  </w:num>
  <w:num w:numId="8" w16cid:durableId="1830829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6E"/>
    <w:rsid w:val="00023571"/>
    <w:rsid w:val="00032215"/>
    <w:rsid w:val="00035FDD"/>
    <w:rsid w:val="000959F2"/>
    <w:rsid w:val="000C2D30"/>
    <w:rsid w:val="000E4376"/>
    <w:rsid w:val="000E7E73"/>
    <w:rsid w:val="00107E93"/>
    <w:rsid w:val="00173715"/>
    <w:rsid w:val="001A4315"/>
    <w:rsid w:val="001B39E8"/>
    <w:rsid w:val="00235DBF"/>
    <w:rsid w:val="00236917"/>
    <w:rsid w:val="00265F73"/>
    <w:rsid w:val="003321CE"/>
    <w:rsid w:val="00372AF0"/>
    <w:rsid w:val="003A4218"/>
    <w:rsid w:val="00405E24"/>
    <w:rsid w:val="004B7356"/>
    <w:rsid w:val="004C5746"/>
    <w:rsid w:val="00511476"/>
    <w:rsid w:val="00533BD8"/>
    <w:rsid w:val="00652004"/>
    <w:rsid w:val="00665ADE"/>
    <w:rsid w:val="00716723"/>
    <w:rsid w:val="00740D40"/>
    <w:rsid w:val="0076641E"/>
    <w:rsid w:val="007B3744"/>
    <w:rsid w:val="007C25E0"/>
    <w:rsid w:val="007F6EF2"/>
    <w:rsid w:val="00841E09"/>
    <w:rsid w:val="008852E6"/>
    <w:rsid w:val="00944797"/>
    <w:rsid w:val="00953E6D"/>
    <w:rsid w:val="00982A4B"/>
    <w:rsid w:val="00985BA2"/>
    <w:rsid w:val="009A084A"/>
    <w:rsid w:val="009B0985"/>
    <w:rsid w:val="00A076F6"/>
    <w:rsid w:val="00A67E82"/>
    <w:rsid w:val="00A7107C"/>
    <w:rsid w:val="00B142D3"/>
    <w:rsid w:val="00B17420"/>
    <w:rsid w:val="00B452ED"/>
    <w:rsid w:val="00B91D1B"/>
    <w:rsid w:val="00BC7CD6"/>
    <w:rsid w:val="00C02BB1"/>
    <w:rsid w:val="00C86C6E"/>
    <w:rsid w:val="00CB6337"/>
    <w:rsid w:val="00CC35FD"/>
    <w:rsid w:val="00CC7B6D"/>
    <w:rsid w:val="00CE21C9"/>
    <w:rsid w:val="00D35CA1"/>
    <w:rsid w:val="00D368BA"/>
    <w:rsid w:val="00D3690B"/>
    <w:rsid w:val="00D44A8B"/>
    <w:rsid w:val="00D45B7C"/>
    <w:rsid w:val="00D91C47"/>
    <w:rsid w:val="00DC4BD8"/>
    <w:rsid w:val="00DE50EA"/>
    <w:rsid w:val="00E0596A"/>
    <w:rsid w:val="00E12541"/>
    <w:rsid w:val="00F32324"/>
    <w:rsid w:val="00F9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F196"/>
  <w15:chartTrackingRefBased/>
  <w15:docId w15:val="{2FD8886D-250D-4C5C-B9AC-3843FF54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86C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86C6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86C6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6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6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6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6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6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8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6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6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8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6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8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6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86C6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86C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86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C6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6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C6E"/>
    <w:rPr>
      <w:lang w:val="en-US"/>
    </w:rPr>
  </w:style>
  <w:style w:type="table" w:styleId="TableGrid">
    <w:name w:val="Table Grid"/>
    <w:basedOn w:val="TableNormal"/>
    <w:uiPriority w:val="39"/>
    <w:rsid w:val="0051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2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A"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E125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Minocha</dc:creator>
  <cp:keywords/>
  <dc:description/>
  <cp:lastModifiedBy>Ashish Minocha</cp:lastModifiedBy>
  <cp:revision>47</cp:revision>
  <cp:lastPrinted>2025-11-03T23:04:00Z</cp:lastPrinted>
  <dcterms:created xsi:type="dcterms:W3CDTF">2025-11-03T22:47:00Z</dcterms:created>
  <dcterms:modified xsi:type="dcterms:W3CDTF">2025-11-05T03:00:00Z</dcterms:modified>
</cp:coreProperties>
</file>