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8FFC" w14:textId="1BE1FAA7" w:rsidR="005261AA" w:rsidRDefault="005261AA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61AA">
        <w:rPr>
          <w:rFonts w:ascii="Times New Roman" w:hAnsi="Times New Roman" w:cs="Times New Roman"/>
          <w:b/>
          <w:bCs/>
          <w:sz w:val="28"/>
          <w:szCs w:val="28"/>
        </w:rPr>
        <w:t xml:space="preserve">EXP: </w:t>
      </w:r>
      <w:r w:rsidR="00B246E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494DB3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4089A97" w14:textId="77777777" w:rsidR="00494DB3" w:rsidRDefault="00494DB3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396150" w14:textId="77777777" w:rsidR="00494DB3" w:rsidRPr="00494DB3" w:rsidRDefault="00494DB3" w:rsidP="00494D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4DB3">
        <w:rPr>
          <w:rFonts w:ascii="Times New Roman" w:hAnsi="Times New Roman" w:cs="Times New Roman"/>
          <w:b/>
          <w:bCs/>
          <w:sz w:val="28"/>
          <w:szCs w:val="28"/>
        </w:rPr>
        <w:t>Program-1: Write a function that uses WHILE statement to build a string repeatedly until the value of the variable becomes x greater than 5. Then, we display the final string using a SELECT statement.</w:t>
      </w:r>
    </w:p>
    <w:p w14:paraId="6C56F15B" w14:textId="2E7061E2" w:rsidR="00494DB3" w:rsidRPr="00494DB3" w:rsidRDefault="00494DB3" w:rsidP="00494D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4DB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1E0919B" wp14:editId="1210ED68">
            <wp:extent cx="4686300" cy="5403850"/>
            <wp:effectExtent l="0" t="0" r="0" b="6350"/>
            <wp:docPr id="2112597591" name="Picture 137" descr="1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 descr="1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40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F80E0" w14:textId="77777777" w:rsidR="00494DB3" w:rsidRDefault="00494DB3" w:rsidP="00494D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48DB83" w14:textId="77777777" w:rsidR="00494DB3" w:rsidRDefault="00494DB3" w:rsidP="00494D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9329AF" w14:textId="77777777" w:rsidR="00494DB3" w:rsidRDefault="00494DB3" w:rsidP="00494D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35C913" w14:textId="77777777" w:rsidR="00494DB3" w:rsidRDefault="00494DB3" w:rsidP="00494D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763235" w14:textId="16B2FA37" w:rsidR="00494DB3" w:rsidRPr="00494DB3" w:rsidRDefault="00494DB3" w:rsidP="00494D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4DB3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Program-2: Write a function that uses REPEAT statement which would repeat the loop until income is greater than or equal to 4000, at which point the REPEAT loop would be terminated.</w:t>
      </w:r>
    </w:p>
    <w:p w14:paraId="777108B9" w14:textId="4DC87EFF" w:rsidR="00494DB3" w:rsidRPr="00494DB3" w:rsidRDefault="00494DB3" w:rsidP="00494D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4DB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F3ED335" wp14:editId="1A51C392">
            <wp:extent cx="5731510" cy="1882140"/>
            <wp:effectExtent l="0" t="0" r="2540" b="3810"/>
            <wp:docPr id="1205846313" name="Picture 136" descr="2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 descr="2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2D02C" w14:textId="77777777" w:rsidR="00494DB3" w:rsidRDefault="00494DB3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FF936F" w14:textId="77777777" w:rsidR="000C58F1" w:rsidRDefault="000C58F1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AE0A1C" w14:textId="77777777" w:rsidR="000C58F1" w:rsidRDefault="000C58F1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F7D70F" w14:textId="77777777" w:rsidR="00B246E6" w:rsidRDefault="00B246E6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4DE848" w14:textId="77777777" w:rsidR="00BF51E8" w:rsidRDefault="00BF51E8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F5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9715E"/>
    <w:multiLevelType w:val="hybridMultilevel"/>
    <w:tmpl w:val="958E03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90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1AA"/>
    <w:rsid w:val="00080C11"/>
    <w:rsid w:val="000C58F1"/>
    <w:rsid w:val="002479F0"/>
    <w:rsid w:val="002654E3"/>
    <w:rsid w:val="00494DB3"/>
    <w:rsid w:val="00521433"/>
    <w:rsid w:val="005261AA"/>
    <w:rsid w:val="008B4690"/>
    <w:rsid w:val="00924951"/>
    <w:rsid w:val="00A62BD9"/>
    <w:rsid w:val="00AF7A05"/>
    <w:rsid w:val="00B246E6"/>
    <w:rsid w:val="00BF51E8"/>
    <w:rsid w:val="00E60F55"/>
    <w:rsid w:val="00EE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893B4"/>
  <w15:chartTrackingRefBased/>
  <w15:docId w15:val="{447CBBD2-9CD4-41AE-AB48-F13C6BD5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aadarshb2565/CSA0506/blob/main/images/12EX/2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adarshb2565/CSA0506/blob/main/images/12EX/1.p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 PS</dc:creator>
  <cp:keywords/>
  <dc:description/>
  <cp:lastModifiedBy>ASHMI PS</cp:lastModifiedBy>
  <cp:revision>2</cp:revision>
  <dcterms:created xsi:type="dcterms:W3CDTF">2026-08-13T04:48:00Z</dcterms:created>
  <dcterms:modified xsi:type="dcterms:W3CDTF">2026-08-13T04:48:00Z</dcterms:modified>
</cp:coreProperties>
</file>