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655618E4" w:rsidR="005261AA" w:rsidRP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92495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09DDFBB" w14:textId="77777777" w:rsidR="005261AA" w:rsidRPr="00924951" w:rsidRDefault="005261AA" w:rsidP="005261AA">
      <w:pPr>
        <w:rPr>
          <w:rFonts w:ascii="Times New Roman" w:hAnsi="Times New Roman" w:cs="Times New Roman"/>
          <w:sz w:val="28"/>
          <w:szCs w:val="28"/>
        </w:rPr>
      </w:pPr>
    </w:p>
    <w:p w14:paraId="6F41D62A" w14:textId="77777777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t>1) Update the value of student name whose register number is ‘191711342’</w:t>
      </w:r>
    </w:p>
    <w:p w14:paraId="4BC1F6E1" w14:textId="10383D8A" w:rsid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BFD7B" wp14:editId="5D4DE432">
            <wp:extent cx="5731510" cy="2620645"/>
            <wp:effectExtent l="0" t="0" r="2540" b="8255"/>
            <wp:docPr id="2035004701" name="Picture 21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260F" w14:textId="77777777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</w:p>
    <w:p w14:paraId="6B28E5AF" w14:textId="77777777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t>2) Delete the record in the table FACULTY, who resigned her job.</w:t>
      </w:r>
    </w:p>
    <w:p w14:paraId="1B006383" w14:textId="491CE854" w:rsid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8150D" wp14:editId="7F39025F">
            <wp:extent cx="5731510" cy="1669415"/>
            <wp:effectExtent l="0" t="0" r="2540" b="6985"/>
            <wp:docPr id="1932920836" name="Picture 20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88D6" w14:textId="77777777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</w:p>
    <w:p w14:paraId="78F652A8" w14:textId="77777777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t>3) Modify the age for the faculty whose name is '</w:t>
      </w:r>
      <w:proofErr w:type="spellStart"/>
      <w:r w:rsidRPr="00924951">
        <w:rPr>
          <w:rFonts w:ascii="Times New Roman" w:hAnsi="Times New Roman" w:cs="Times New Roman"/>
          <w:sz w:val="28"/>
          <w:szCs w:val="28"/>
        </w:rPr>
        <w:t>mohan</w:t>
      </w:r>
      <w:proofErr w:type="spellEnd"/>
      <w:r w:rsidRPr="00924951">
        <w:rPr>
          <w:rFonts w:ascii="Times New Roman" w:hAnsi="Times New Roman" w:cs="Times New Roman"/>
          <w:sz w:val="28"/>
          <w:szCs w:val="28"/>
        </w:rPr>
        <w:t>' with a value ‘59’.</w:t>
      </w:r>
    </w:p>
    <w:p w14:paraId="1CCDEE78" w14:textId="57239580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AC647F" wp14:editId="7698989C">
            <wp:extent cx="5731510" cy="1638935"/>
            <wp:effectExtent l="0" t="0" r="2540" b="0"/>
            <wp:docPr id="1765498155" name="Picture 19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39C0" w14:textId="77777777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lastRenderedPageBreak/>
        <w:t>4) Remove all faculty who are having over 65 years</w:t>
      </w:r>
    </w:p>
    <w:p w14:paraId="3EAE5184" w14:textId="3C7A17FD" w:rsidR="00924951" w:rsidRPr="00924951" w:rsidRDefault="00924951" w:rsidP="00924951">
      <w:pPr>
        <w:rPr>
          <w:rFonts w:ascii="Times New Roman" w:hAnsi="Times New Roman" w:cs="Times New Roman"/>
          <w:sz w:val="28"/>
          <w:szCs w:val="28"/>
        </w:rPr>
      </w:pPr>
      <w:r w:rsidRPr="009249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82EA2" wp14:editId="430546CE">
            <wp:extent cx="5731510" cy="1443990"/>
            <wp:effectExtent l="0" t="0" r="2540" b="3810"/>
            <wp:docPr id="2106486094" name="Picture 18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A4C2" w14:textId="3305CBF4" w:rsidR="00AF7A05" w:rsidRPr="00924951" w:rsidRDefault="00AF7A05" w:rsidP="00AF7A05">
      <w:pPr>
        <w:rPr>
          <w:rFonts w:ascii="Times New Roman" w:hAnsi="Times New Roman" w:cs="Times New Roman"/>
          <w:sz w:val="28"/>
          <w:szCs w:val="28"/>
        </w:rPr>
      </w:pPr>
    </w:p>
    <w:sectPr w:rsidR="00AF7A05" w:rsidRPr="00924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61AA"/>
    <w:rsid w:val="008B4690"/>
    <w:rsid w:val="00924951"/>
    <w:rsid w:val="00AF7A0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4EX/2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4EX/4.png" TargetMode="External"/><Relationship Id="rId5" Type="http://schemas.openxmlformats.org/officeDocument/2006/relationships/hyperlink" Target="https://github.com/aadarshb2565/CSA0506/blob/main/images/4EX/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4EX/3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2026-08-13T04:41:00Z</dcterms:created>
  <dcterms:modified xsi:type="dcterms:W3CDTF">2026-08-13T04:41:00Z</dcterms:modified>
</cp:coreProperties>
</file>