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D58A5"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047115"/>
            <wp:effectExtent l="0" t="0" r="2540" b="635"/>
            <wp:docPr id="128400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288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7C7F">
      <w:pPr>
        <w:rPr>
          <w:rFonts w:ascii="Times New Roman" w:hAnsi="Times New Roman" w:cs="Times New Roman"/>
          <w:b/>
          <w:bCs/>
        </w:rPr>
      </w:pPr>
    </w:p>
    <w:p w14:paraId="280AE3B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CSA0506-Database Management Systems</w:t>
      </w:r>
    </w:p>
    <w:p w14:paraId="44CE933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3F24D24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CO2 AT-5</w:t>
      </w:r>
    </w:p>
    <w:p w14:paraId="418645B4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1700F44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Analytical Problem Solving (High)</w:t>
      </w:r>
    </w:p>
    <w:p w14:paraId="7306907F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DE24E72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4DE8646C">
      <w:pPr>
        <w:jc w:val="both"/>
        <w:rPr>
          <w:rFonts w:ascii="Times New Roman" w:hAnsi="Times New Roman" w:cs="Times New Roman"/>
          <w:b/>
          <w:bCs/>
        </w:rPr>
      </w:pPr>
    </w:p>
    <w:p w14:paraId="67616A7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F3EFC6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84C1118">
      <w:pPr>
        <w:jc w:val="right"/>
        <w:rPr>
          <w:rFonts w:ascii="Times New Roman" w:hAnsi="Times New Roman" w:cs="Times New Roman"/>
          <w:b/>
          <w:bCs/>
        </w:rPr>
      </w:pPr>
    </w:p>
    <w:p w14:paraId="7E36ACA2">
      <w:pPr>
        <w:jc w:val="right"/>
        <w:rPr>
          <w:rFonts w:ascii="Times New Roman" w:hAnsi="Times New Roman" w:cs="Times New Roman"/>
          <w:b/>
          <w:bCs/>
        </w:rPr>
      </w:pPr>
    </w:p>
    <w:p w14:paraId="487A53F0">
      <w:pPr>
        <w:jc w:val="right"/>
        <w:rPr>
          <w:rFonts w:ascii="Times New Roman" w:hAnsi="Times New Roman" w:cs="Times New Roman"/>
          <w:b/>
          <w:bCs/>
        </w:rPr>
      </w:pPr>
    </w:p>
    <w:p w14:paraId="4E66B23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Ashmi P S</w:t>
      </w:r>
    </w:p>
    <w:p w14:paraId="54CFF944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192571004</w:t>
      </w:r>
    </w:p>
    <w:p w14:paraId="61462B3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Applying Relational Algebra Operations on Employee and Department Relations</w:t>
      </w:r>
    </w:p>
    <w:p w14:paraId="5BF5882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7575BE9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apply relational algebra operations such as Selection (σ), Projection (π), Union (∪), Set Difference (-), Cartesian Product (×), and Join (⋈) on Employee and Department relations to retrieve required records.</w:t>
      </w:r>
    </w:p>
    <w:p w14:paraId="411ED44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DESCRIPTION</w:t>
      </w:r>
    </w:p>
    <w:p w14:paraId="56C2344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Relational Algebra is a procedural query language used to perform operations on relations (tables) in a database. It helps to retrieve required data by applying different operations.</w:t>
      </w:r>
    </w:p>
    <w:p w14:paraId="735D7AF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basic relational algebra operations include:</w:t>
      </w:r>
    </w:p>
    <w:p w14:paraId="64440FE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Selection (σ): Selects rows that satisfy a given condition. </w:t>
      </w:r>
    </w:p>
    <w:p w14:paraId="2223029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Projection (π): Selects specific columns from a relation. </w:t>
      </w:r>
    </w:p>
    <w:p w14:paraId="3426FD0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Union (∪): Combines tuples from two compatible relations. </w:t>
      </w:r>
    </w:p>
    <w:p w14:paraId="56C5A26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 Difference (-): Returns tuples present in one relation but not in another. </w:t>
      </w:r>
    </w:p>
    <w:p w14:paraId="76F501D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Cartesian Product (×): Combines every tuple of one relation with every tuple of another relation. </w:t>
      </w:r>
    </w:p>
    <w:p w14:paraId="1A71C70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Join (⋈): Combines related tuples from two relations based on a common attribute. </w:t>
      </w:r>
    </w:p>
    <w:p w14:paraId="23F7336B">
      <w:pPr>
        <w:numPr>
          <w:numId w:val="0"/>
        </w:numPr>
        <w:ind w:left="360"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28D262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1: Create Employee Relation</w:t>
      </w:r>
    </w:p>
    <w:p w14:paraId="0BFE84C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Employee(</w:t>
      </w:r>
    </w:p>
    <w:p w14:paraId="3E37DC5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Emp_ID INT PRIMARY KEY,</w:t>
      </w:r>
    </w:p>
    <w:p w14:paraId="000CFBF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Emp_Name VARCHAR(50),</w:t>
      </w:r>
    </w:p>
    <w:p w14:paraId="0D2A8D4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Dept_ID VARCHAR(10),</w:t>
      </w:r>
    </w:p>
    <w:p w14:paraId="347A4A7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Salary INT</w:t>
      </w:r>
    </w:p>
    <w:p w14:paraId="0CC0225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41F3229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2: Insert Employee Records</w:t>
      </w:r>
    </w:p>
    <w:p w14:paraId="2782449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Employee VALUES</w:t>
      </w:r>
    </w:p>
    <w:p w14:paraId="4B8EDB0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(101,'Arun','D1',50000),</w:t>
      </w:r>
    </w:p>
    <w:p w14:paraId="42758AE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(102,'Bala','D2',60000),</w:t>
      </w:r>
    </w:p>
    <w:p w14:paraId="5AC5C77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(103,'Kiran','D1',55000);</w:t>
      </w:r>
    </w:p>
    <w:p w14:paraId="708100B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3: Create Department Relation</w:t>
      </w:r>
    </w:p>
    <w:p w14:paraId="2005049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Department(</w:t>
      </w:r>
    </w:p>
    <w:p w14:paraId="7B8E9B0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Dept_ID VARCHAR(10) PRIMARY KEY,</w:t>
      </w:r>
    </w:p>
    <w:p w14:paraId="28DE4AE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Dept_Name VARCHAR(50)</w:t>
      </w:r>
    </w:p>
    <w:p w14:paraId="58CA472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631994A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4: Insert Department Records</w:t>
      </w:r>
    </w:p>
    <w:p w14:paraId="676824C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Department VALUES</w:t>
      </w:r>
    </w:p>
    <w:p w14:paraId="2156DD6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('D1','IT'),</w:t>
      </w:r>
    </w:p>
    <w:p w14:paraId="1C78715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('D2','HR'),</w:t>
      </w:r>
    </w:p>
    <w:p w14:paraId="02F886B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('D3','Finance');</w:t>
      </w:r>
    </w:p>
    <w:p w14:paraId="13541DE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5: Apply Relational Algebra Operations</w:t>
      </w:r>
    </w:p>
    <w:p w14:paraId="1D0AF19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Selection Operation (σ)</w:t>
      </w:r>
    </w:p>
    <w:p w14:paraId="47E32F2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Query: Retrieve employees whose salary is greater than 55000.</w:t>
      </w:r>
    </w:p>
    <w:p w14:paraId="7195E52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Relational Algebra:</w:t>
      </w:r>
    </w:p>
    <w:p w14:paraId="1E85FE0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σ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Salary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&gt;55000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Employee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  <w:bCs/>
              <w:i w:val="0"/>
              <w:sz w:val="28"/>
              <w:szCs w:val="28"/>
            </w:rPr>
            <w:br w:type="textWrapping"/>
          </m:r>
        </m:oMath>
      </m:oMathPara>
    </w:p>
    <w:p w14:paraId="156E8CF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SQL:</w:t>
      </w:r>
    </w:p>
    <w:p w14:paraId="4D21907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</w:t>
      </w:r>
    </w:p>
    <w:p w14:paraId="1BB0887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</w:t>
      </w:r>
    </w:p>
    <w:p w14:paraId="5E70FA0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Salary &gt; 55000;</w:t>
      </w:r>
    </w:p>
    <w:p w14:paraId="2F34B77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30ED5B8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663065"/>
            <wp:effectExtent l="0" t="0" r="2540" b="0"/>
            <wp:docPr id="137844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79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B1B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Projection Operation (π)</w:t>
      </w:r>
    </w:p>
    <w:p w14:paraId="4846FD7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Query: Display only employee names.</w:t>
      </w:r>
    </w:p>
    <w:p w14:paraId="6676851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Relational Algebra:</w:t>
      </w:r>
    </w:p>
    <w:p w14:paraId="4AF6801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π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Emp</m:t>
              </m:r>
              <m:r>
                <m:rPr>
                  <m:lit/>
                  <m:sty m:val="p"/>
                </m:rPr>
                <w:rPr>
                  <w:rFonts w:hint="default" w:ascii="Times New Roman" w:hAnsi="Times New Roman" w:cs="Times New Roman"/>
                  <w:sz w:val="28"/>
                  <w:szCs w:val="28"/>
                </w:rPr>
                <m:t>_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Name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Employee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w:br w:type="textWrapping"/>
          </m:r>
        </m:oMath>
      </m:oMathPara>
    </w:p>
    <w:p w14:paraId="2B0E96A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SQL:</w:t>
      </w:r>
    </w:p>
    <w:p w14:paraId="69B700A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Emp_Name</w:t>
      </w:r>
    </w:p>
    <w:p w14:paraId="2CA0DB0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Employee;</w:t>
      </w:r>
    </w:p>
    <w:p w14:paraId="31FFD65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6D4664B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048250" cy="1885950"/>
            <wp:effectExtent l="0" t="0" r="0" b="0"/>
            <wp:docPr id="3362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946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5BF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Union Operation (∪)</w:t>
      </w:r>
    </w:p>
    <w:p w14:paraId="49DF792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Query: Combine employee names from two relations.</w:t>
      </w:r>
    </w:p>
    <w:p w14:paraId="1D36FC1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Relational Algebra:</w:t>
      </w:r>
    </w:p>
    <w:p w14:paraId="61721064">
      <w:pPr>
        <w:jc w:val="both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Employee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1∪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Employee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2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w:br w:type="textWrapping"/>
          </m:r>
        </m:oMath>
      </m:oMathPara>
    </w:p>
    <w:p w14:paraId="0849E33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FEBA6D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SQL:</w:t>
      </w:r>
    </w:p>
    <w:p w14:paraId="3E6C702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Emp_Name</w:t>
      </w:r>
    </w:p>
    <w:p w14:paraId="61167CB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Employee1</w:t>
      </w:r>
    </w:p>
    <w:p w14:paraId="36BBC42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60410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UNION</w:t>
      </w:r>
    </w:p>
    <w:p w14:paraId="73AB092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8BCB3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Emp_Name</w:t>
      </w:r>
    </w:p>
    <w:p w14:paraId="24FF6B3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Employee2;</w:t>
      </w:r>
    </w:p>
    <w:p w14:paraId="75C141A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0F7F17E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393190"/>
            <wp:effectExtent l="0" t="0" r="2540" b="0"/>
            <wp:docPr id="29691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814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4. Set Difference Operation (-)</w:t>
      </w:r>
    </w:p>
    <w:p w14:paraId="19C4D63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Query: Find departments that do not have employees.</w:t>
      </w:r>
    </w:p>
    <w:p w14:paraId="2F5A683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Relational Algebra:</w:t>
      </w:r>
    </w:p>
    <w:p w14:paraId="3A5C482A">
      <w:pPr>
        <w:jc w:val="both"/>
        <w:rPr>
          <w:rFonts w:hint="default"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π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Dept</m:t>
              </m:r>
              <m:r>
                <m:rPr>
                  <m:lit/>
                  <m:sty m:val="p"/>
                </m:rPr>
                <w:rPr>
                  <w:rFonts w:hint="default" w:ascii="Times New Roman" w:hAnsi="Times New Roman" w:cs="Times New Roman"/>
                  <w:sz w:val="28"/>
                  <w:szCs w:val="28"/>
                </w:rPr>
                <m:t>_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ID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Department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π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Dept</m:t>
              </m:r>
              <m:r>
                <m:rPr>
                  <m:lit/>
                  <m:sty m:val="p"/>
                </m:rPr>
                <w:rPr>
                  <w:rFonts w:hint="default" w:ascii="Times New Roman" w:hAnsi="Times New Roman" w:cs="Times New Roman"/>
                  <w:sz w:val="28"/>
                  <w:szCs w:val="28"/>
                </w:rPr>
                <m:t>_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ID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Employee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w:br w:type="textWrapping"/>
          </m:r>
        </m:oMath>
      </m:oMathPara>
    </w:p>
    <w:p w14:paraId="014952B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SQL:</w:t>
      </w:r>
    </w:p>
    <w:p w14:paraId="74F7200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Dept_ID</w:t>
      </w:r>
    </w:p>
    <w:p w14:paraId="4795904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Department</w:t>
      </w:r>
    </w:p>
    <w:p w14:paraId="4FCDCFD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5AB13D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Dept_ID NOT IN</w:t>
      </w:r>
    </w:p>
    <w:p w14:paraId="2F25FE4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(SELECT Dept_ID FROM Employee);</w:t>
      </w:r>
    </w:p>
    <w:p w14:paraId="5F996A7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7"/>
      </w:tblGrid>
      <w:tr w14:paraId="1B9DEB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B976F84">
            <w:p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Dept_ID</w:t>
            </w:r>
          </w:p>
        </w:tc>
      </w:tr>
      <w:tr w14:paraId="4133BE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635154">
            <w:p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D3</w:t>
            </w:r>
          </w:p>
        </w:tc>
      </w:tr>
    </w:tbl>
    <w:p w14:paraId="7928129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5F5B0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Cartesian Product Operation (×)</w:t>
      </w:r>
    </w:p>
    <w:p w14:paraId="1234837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Query: Combine all Employee and Department records.</w:t>
      </w:r>
    </w:p>
    <w:p w14:paraId="03A38D1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Relational Algebra:</w:t>
      </w:r>
    </w:p>
    <w:p w14:paraId="3467D184">
      <w:pPr>
        <w:jc w:val="both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Employee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×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Department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w:br w:type="textWrapping"/>
          </m:r>
        </m:oMath>
      </m:oMathPara>
    </w:p>
    <w:p w14:paraId="0DDD96F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SQL:</w:t>
      </w:r>
    </w:p>
    <w:p w14:paraId="08F5255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</w:t>
      </w:r>
    </w:p>
    <w:p w14:paraId="3FA59F5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Employee, Department;</w:t>
      </w:r>
    </w:p>
    <w:p w14:paraId="4FDEC3A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66933DD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3045460"/>
            <wp:effectExtent l="0" t="0" r="2540" b="2540"/>
            <wp:docPr id="17961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1350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6. Join Operation (⋈)</w:t>
      </w:r>
    </w:p>
    <w:p w14:paraId="39B8728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Query: Display employee details with department names.</w:t>
      </w:r>
    </w:p>
    <w:p w14:paraId="740F07A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Relational Algebra:</w:t>
      </w:r>
    </w:p>
    <w:p w14:paraId="7FA469C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Employee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⋈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Department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  <w:bCs/>
              <w:i w:val="0"/>
              <w:sz w:val="28"/>
              <w:szCs w:val="28"/>
            </w:rPr>
            <w:br w:type="textWrapping"/>
          </m:r>
        </m:oMath>
      </m:oMathPara>
    </w:p>
    <w:p w14:paraId="0957657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179E8D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SQL:</w:t>
      </w:r>
    </w:p>
    <w:p w14:paraId="1CE6E80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615F756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E.Emp_ID,</w:t>
      </w:r>
    </w:p>
    <w:p w14:paraId="2627169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E.Emp_Name,</w:t>
      </w:r>
    </w:p>
    <w:p w14:paraId="449A0DC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D.Dept_Name,</w:t>
      </w:r>
    </w:p>
    <w:p w14:paraId="650F2EE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E.Salary</w:t>
      </w:r>
    </w:p>
    <w:p w14:paraId="128678A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CF95B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 E</w:t>
      </w:r>
    </w:p>
    <w:p w14:paraId="75AFF27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9F5764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Department D</w:t>
      </w:r>
    </w:p>
    <w:p w14:paraId="58C8554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7CF8B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E.Dept_ID = D.Dept_ID;</w:t>
      </w:r>
    </w:p>
    <w:p w14:paraId="0D5D34A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2CA0FAB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230755"/>
            <wp:effectExtent l="0" t="0" r="2540" b="0"/>
            <wp:docPr id="48896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6650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84E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12C29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55C0FF5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the relational algebra operations Selection (σ), Projection (π), Union (∪), Difference (-), Cartesian Product (×), and Join (⋈) were successfully applied on Employee and Department relations to retrieve the required records.</w:t>
      </w:r>
    </w:p>
    <w:p w14:paraId="4A1DB60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B2DDD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2.Creation of STUDENT and DEPARTMENT Tables Using SQL DDL Statements with Constraints</w:t>
      </w:r>
    </w:p>
    <w:p w14:paraId="71F5230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644E681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create STUDENT(SID, Name, DOB, DeptID) and DEPARTMENT(DeptID, DeptName) tables using SQL DDL commands with appropriate constraints like PRIMARY KEY, FOREIGN KEY, NOT NULL, UNIQUE and CHECK.</w:t>
      </w:r>
    </w:p>
    <w:p w14:paraId="2EFB0C7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DESCRIPTION</w:t>
      </w:r>
    </w:p>
    <w:p w14:paraId="70195B0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DDL (Data Definition Language) commands are used to define and modify the structure of database objects like tables.</w:t>
      </w:r>
    </w:p>
    <w:p w14:paraId="17C7530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Constraints are used to maintain data accuracy and integrity.</w:t>
      </w:r>
    </w:p>
    <w:p w14:paraId="54C7E6EA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PRIMARY KEY: Uniquely identifies each record in a table. </w:t>
      </w:r>
    </w:p>
    <w:p w14:paraId="13F27687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FOREIGN KEY: Establishes a relationship between two tables. </w:t>
      </w:r>
    </w:p>
    <w:p w14:paraId="57B9D283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NOT NULL: Prevents empty values. </w:t>
      </w:r>
    </w:p>
    <w:p w14:paraId="0ECDD1A5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UNIQUE: Ensures all values are different. </w:t>
      </w:r>
    </w:p>
    <w:p w14:paraId="0A0E326C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CHECK: Restricts values based on a condition. </w:t>
      </w:r>
    </w:p>
    <w:p w14:paraId="47B9C9D5">
      <w:pPr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B117C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1: Create Database</w:t>
      </w:r>
    </w:p>
    <w:p w14:paraId="6DEAE0A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DATABASE Student_DB;</w:t>
      </w:r>
    </w:p>
    <w:p w14:paraId="66B91D9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BC4BC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Student_DB;</w:t>
      </w:r>
    </w:p>
    <w:p w14:paraId="42B3798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2: Create DEPARTMENT Table</w:t>
      </w:r>
    </w:p>
    <w:p w14:paraId="7A4A8D1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DEPARTMENT(</w:t>
      </w:r>
    </w:p>
    <w:p w14:paraId="1913325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DeptID INT PRIMARY KEY,</w:t>
      </w:r>
    </w:p>
    <w:p w14:paraId="107E6FF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DeptName VARCHAR(50) NOT NULL UNIQUE</w:t>
      </w:r>
    </w:p>
    <w:p w14:paraId="6267CF3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4385049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3: Create STUDENT Table</w:t>
      </w:r>
    </w:p>
    <w:p w14:paraId="610EC52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STUDENT(</w:t>
      </w:r>
    </w:p>
    <w:p w14:paraId="0EADC23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SID INT PRIMARY KEY,</w:t>
      </w:r>
    </w:p>
    <w:p w14:paraId="3B0033B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Name VARCHAR(50) NOT NULL,</w:t>
      </w:r>
    </w:p>
    <w:p w14:paraId="11CC996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DOB DATE NOT NULL,</w:t>
      </w:r>
    </w:p>
    <w:p w14:paraId="71258E1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DeptID INT,</w:t>
      </w:r>
    </w:p>
    <w:p w14:paraId="48C8A60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FOREIGN KEY(DeptID) REFERENCES DEPARTMENT(DeptID)</w:t>
      </w:r>
    </w:p>
    <w:p w14:paraId="20FCE9E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21A723C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4: Insert Sample Records</w:t>
      </w:r>
    </w:p>
    <w:p w14:paraId="24138A3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Department Table</w:t>
      </w:r>
    </w:p>
    <w:p w14:paraId="1CAA376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DEPARTMENT VALUES</w:t>
      </w:r>
    </w:p>
    <w:p w14:paraId="491D031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(1,'Computer Science'),</w:t>
      </w:r>
    </w:p>
    <w:p w14:paraId="790CC04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(2,'Information Technology'),</w:t>
      </w:r>
    </w:p>
    <w:p w14:paraId="7938663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(3,'Electronics');</w:t>
      </w:r>
    </w:p>
    <w:p w14:paraId="03B6155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 Table</w:t>
      </w:r>
    </w:p>
    <w:p w14:paraId="7B5D577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STUDENT VALUES</w:t>
      </w:r>
    </w:p>
    <w:p w14:paraId="46F228A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(101,'Arun','2005-05-10',1),</w:t>
      </w:r>
    </w:p>
    <w:p w14:paraId="530F862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(102,'Bala','2004-08-15',2),</w:t>
      </w:r>
    </w:p>
    <w:p w14:paraId="42CB5C2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(103,'Kiran','2005-01-20',1);</w:t>
      </w:r>
    </w:p>
    <w:p w14:paraId="0E9B1B1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6F6AE97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DEPARTMENT</w:t>
      </w:r>
    </w:p>
    <w:p w14:paraId="1731C5C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DEPARTMENT;</w:t>
      </w:r>
    </w:p>
    <w:p w14:paraId="1E7F250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600700" cy="1854200"/>
            <wp:effectExtent l="0" t="0" r="0" b="0"/>
            <wp:docPr id="15396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091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ED5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STUDENT</w:t>
      </w:r>
    </w:p>
    <w:p w14:paraId="6C051EE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STUDENT;</w:t>
      </w:r>
    </w:p>
    <w:p w14:paraId="2C77321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016500" cy="1835150"/>
            <wp:effectExtent l="0" t="0" r="0" b="0"/>
            <wp:docPr id="9830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962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7E6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0EA8B45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the STUDENT and DEPARTMENT tables were successfully created using SQL DDL statements with appropriate constraints to maintain data integrity.</w:t>
      </w:r>
    </w:p>
    <w:p w14:paraId="7972A9A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ED99FC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D9C888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3.Applying GROUP BY, HAVING and Aggregate Functions on Sales Dataset</w:t>
      </w:r>
    </w:p>
    <w:p w14:paraId="092F86E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7F5630A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formulate SQL queries using GROUP BY, HAVING and aggregate functions such as COUNT(), SUM(), AVG(), MAX(), and MIN() on a Sales dataset to retrieve summarized information.</w:t>
      </w:r>
    </w:p>
    <w:p w14:paraId="2895DC2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DESCRIPTION</w:t>
      </w:r>
    </w:p>
    <w:p w14:paraId="182C6BE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Aggregate functions are used to perform calculations on multiple rows and return a single value.</w:t>
      </w:r>
    </w:p>
    <w:p w14:paraId="7B34A102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COUNT(): Counts the number of records. </w:t>
      </w:r>
    </w:p>
    <w:p w14:paraId="2D11C1FD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SUM(): Calculates the total value. </w:t>
      </w:r>
    </w:p>
    <w:p w14:paraId="1D4BCEEB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AVG(): Finds the average value. </w:t>
      </w:r>
    </w:p>
    <w:p w14:paraId="004DD635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MAX(): Finds the maximum value. </w:t>
      </w:r>
    </w:p>
    <w:p w14:paraId="451F51A5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MIN(): Finds the minimum value. </w:t>
      </w:r>
    </w:p>
    <w:p w14:paraId="5D8C0F1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is used to group records based on a specific column.</w:t>
      </w:r>
    </w:p>
    <w:p w14:paraId="6B3DBA3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HAVING is used to filter grouped records based on aggregate conditions.</w:t>
      </w:r>
    </w:p>
    <w:p w14:paraId="3A1CC13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1: Create Database</w:t>
      </w:r>
    </w:p>
    <w:p w14:paraId="7C2E407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DATABASE sales_db;</w:t>
      </w:r>
    </w:p>
    <w:p w14:paraId="156BE00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A3E27B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sales_db;</w:t>
      </w:r>
    </w:p>
    <w:p w14:paraId="3D86D1F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2: Create Sales Table</w:t>
      </w:r>
    </w:p>
    <w:p w14:paraId="783241B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Sales(</w:t>
      </w:r>
    </w:p>
    <w:p w14:paraId="3B0F871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Sale_ID INT PRIMARY KEY,</w:t>
      </w:r>
    </w:p>
    <w:p w14:paraId="5DBE11A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Product_Name VARCHAR(50),</w:t>
      </w:r>
    </w:p>
    <w:p w14:paraId="5FB862D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Category VARCHAR(50),</w:t>
      </w:r>
    </w:p>
    <w:p w14:paraId="3FB5129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Quantity INT,</w:t>
      </w:r>
    </w:p>
    <w:p w14:paraId="2097436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Amount INT</w:t>
      </w:r>
    </w:p>
    <w:p w14:paraId="71E4DD1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74039CC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3: Insert Records</w:t>
      </w:r>
    </w:p>
    <w:p w14:paraId="49A2E9F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Sales VALUES</w:t>
      </w:r>
    </w:p>
    <w:p w14:paraId="09F5A66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(101,'Laptop','Electronics',2,80000),</w:t>
      </w:r>
    </w:p>
    <w:p w14:paraId="2FFEA8A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(102,'Mobile','Electronics',5,50000),</w:t>
      </w:r>
    </w:p>
    <w:p w14:paraId="579998B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(103,'Chair','Furniture',10,30000),</w:t>
      </w:r>
    </w:p>
    <w:p w14:paraId="3A8564B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(104,'Table','Furniture',5,25000),</w:t>
      </w:r>
    </w:p>
    <w:p w14:paraId="2A75F3C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(105,'Printer','Electronics',3,15000),</w:t>
      </w:r>
    </w:p>
    <w:p w14:paraId="10B122B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(106,'Sofa','Furniture',2,40000);</w:t>
      </w:r>
    </w:p>
    <w:p w14:paraId="768D614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4: Apply Aggregate Functions</w:t>
      </w:r>
    </w:p>
    <w:p w14:paraId="28DAC83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COUNT() – Count Total Number of Sales Records</w:t>
      </w:r>
    </w:p>
    <w:p w14:paraId="6C40194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COUNT(*) AS Total_Sales</w:t>
      </w:r>
    </w:p>
    <w:p w14:paraId="7216D28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Sales;</w:t>
      </w:r>
    </w:p>
    <w:p w14:paraId="71E6717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D4B37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98143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7EF62A7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581650" cy="1524000"/>
            <wp:effectExtent l="0" t="0" r="0" b="0"/>
            <wp:docPr id="204439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396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7C6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SUM() – Calculate Total Sales Amount</w:t>
      </w:r>
    </w:p>
    <w:p w14:paraId="434C60E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SUM(Amount) AS Total_Amount</w:t>
      </w:r>
    </w:p>
    <w:p w14:paraId="642EDC6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Sales;</w:t>
      </w:r>
    </w:p>
    <w:p w14:paraId="74C95A3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3C28894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237615"/>
            <wp:effectExtent l="0" t="0" r="2540" b="635"/>
            <wp:docPr id="11335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1758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BF8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AVG() – Find Average Sales Amount</w:t>
      </w:r>
    </w:p>
    <w:p w14:paraId="278E69A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AVG(Amount) AS Average_Amount</w:t>
      </w:r>
    </w:p>
    <w:p w14:paraId="1D77C35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Sales;</w:t>
      </w:r>
    </w:p>
    <w:p w14:paraId="168DF01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428391C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010920"/>
            <wp:effectExtent l="0" t="0" r="2540" b="0"/>
            <wp:docPr id="21456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166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4BF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MAX() – Find Highest Sales Amount</w:t>
      </w:r>
    </w:p>
    <w:p w14:paraId="5AF14BC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MAX(Amount) AS Maximum_Amount</w:t>
      </w:r>
    </w:p>
    <w:p w14:paraId="75F4CD4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Sales;</w:t>
      </w:r>
    </w:p>
    <w:p w14:paraId="4B753C7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4476D2E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303655"/>
            <wp:effectExtent l="0" t="0" r="2540" b="0"/>
            <wp:docPr id="209307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7838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BE3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MIN() – Find Lowest Sales Amount</w:t>
      </w:r>
    </w:p>
    <w:p w14:paraId="4D1DC00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MIN(Amount) AS Minimum_Amount</w:t>
      </w:r>
    </w:p>
    <w:p w14:paraId="095BF4F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Sales;</w:t>
      </w:r>
    </w:p>
    <w:p w14:paraId="27D1018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4DCD540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613535"/>
            <wp:effectExtent l="0" t="0" r="2540" b="5715"/>
            <wp:docPr id="197543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122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878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5: GROUP BY Operation</w:t>
      </w:r>
    </w:p>
    <w:p w14:paraId="587676C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Find total sales amount for each category</w:t>
      </w:r>
    </w:p>
    <w:p w14:paraId="53B85CC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62CB407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Category,</w:t>
      </w:r>
    </w:p>
    <w:p w14:paraId="2A75D63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SUM(Amount) AS Total_Sales</w:t>
      </w:r>
    </w:p>
    <w:p w14:paraId="05A8283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1C9CB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Sales</w:t>
      </w:r>
    </w:p>
    <w:p w14:paraId="27B4787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7F17B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Category;</w:t>
      </w:r>
    </w:p>
    <w:p w14:paraId="25128E1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CDFB1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EF9B24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3BEC70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5DDACBB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511800" cy="1568450"/>
            <wp:effectExtent l="0" t="0" r="0" b="0"/>
            <wp:docPr id="143184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4022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9B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6: HAVING Clause</w:t>
      </w:r>
    </w:p>
    <w:p w14:paraId="5F4CAA7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categories having total sales greater than 100000</w:t>
      </w:r>
    </w:p>
    <w:p w14:paraId="1B355BA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690A9C4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Category,</w:t>
      </w:r>
    </w:p>
    <w:p w14:paraId="571AB5A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SUM(Amount) AS Total_Sales</w:t>
      </w:r>
    </w:p>
    <w:p w14:paraId="36B86BD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0CECB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Sales</w:t>
      </w:r>
    </w:p>
    <w:p w14:paraId="76E226B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F4D69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Category</w:t>
      </w:r>
    </w:p>
    <w:p w14:paraId="37D9F01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EDD99B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HAVING SUM(Amount) &gt; 100000;</w:t>
      </w:r>
    </w:p>
    <w:p w14:paraId="56600EF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3C64F15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440815"/>
            <wp:effectExtent l="0" t="0" r="2540" b="6985"/>
            <wp:docPr id="35358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8802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A0E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7: GROUP BY with COUNT()</w:t>
      </w:r>
    </w:p>
    <w:p w14:paraId="7C0BB3B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 number of products in each category</w:t>
      </w:r>
    </w:p>
    <w:p w14:paraId="67FBA8A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3C833CF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Category,</w:t>
      </w:r>
    </w:p>
    <w:p w14:paraId="11C7493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COUNT(*) AS Product_Count</w:t>
      </w:r>
    </w:p>
    <w:p w14:paraId="2551A41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11EF8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Sales</w:t>
      </w:r>
    </w:p>
    <w:p w14:paraId="731E3B8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DF443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Category;</w:t>
      </w:r>
    </w:p>
    <w:p w14:paraId="35491AF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41DCC8A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743075"/>
            <wp:effectExtent l="0" t="0" r="2540" b="9525"/>
            <wp:docPr id="197263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3029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2DB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756A7F3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SQL queries using GROUP BY, HAVING, and aggregate functions (COUNT, SUM, AVG, MAX, MIN) were successfully executed on the Sales dataset to retrieve summarized and grouped information.</w:t>
      </w:r>
    </w:p>
    <w:p w14:paraId="12A960D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7D837C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B5126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C8936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4.Finding Employees Earning More Than the Average Salary of Their Own Department Using Correlated Sub-query</w:t>
      </w:r>
    </w:p>
    <w:p w14:paraId="42CCEEC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4AF1200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write and execute a correlated sub-query to find employees whose salary is greater than the average salary of their respective department.</w:t>
      </w:r>
    </w:p>
    <w:p w14:paraId="7F64076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53D50B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2C58D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F66C7A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DESCRIPTION</w:t>
      </w:r>
    </w:p>
    <w:p w14:paraId="4505DEA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correlated sub-query</w:t>
      </w:r>
      <w:r>
        <w:rPr>
          <w:rFonts w:hint="default" w:ascii="Times New Roman" w:hAnsi="Times New Roman" w:cs="Times New Roman"/>
          <w:sz w:val="28"/>
          <w:szCs w:val="28"/>
        </w:rPr>
        <w:t xml:space="preserve"> is a sub-query that depends on the outer query for its execution.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inner query is executed once for each row of the outer query.</w:t>
      </w:r>
    </w:p>
    <w:p w14:paraId="0D3AB09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this experiment, the employee's salary is compared with the average salary of their own department to identify employees earning above the department average.</w:t>
      </w:r>
    </w:p>
    <w:p w14:paraId="1F954C2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1: Create Database</w:t>
      </w:r>
    </w:p>
    <w:p w14:paraId="3D96351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DATABASE company_db;</w:t>
      </w:r>
    </w:p>
    <w:p w14:paraId="467FF93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898E5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company_db;</w:t>
      </w:r>
    </w:p>
    <w:p w14:paraId="5626C97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2: Create Employee Table</w:t>
      </w:r>
    </w:p>
    <w:p w14:paraId="290BD1F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Employee(</w:t>
      </w:r>
    </w:p>
    <w:p w14:paraId="4582D49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Emp_ID INT PRIMARY KEY,</w:t>
      </w:r>
    </w:p>
    <w:p w14:paraId="4723436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Emp_Name VARCHAR(50),</w:t>
      </w:r>
    </w:p>
    <w:p w14:paraId="2EDCD0D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Department VARCHAR(50),</w:t>
      </w:r>
    </w:p>
    <w:p w14:paraId="68453B9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Salary INT</w:t>
      </w:r>
    </w:p>
    <w:p w14:paraId="430D295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6AF7BBA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3: Insert Records</w:t>
      </w:r>
    </w:p>
    <w:p w14:paraId="3CE6053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Employee VALUES</w:t>
      </w:r>
    </w:p>
    <w:p w14:paraId="5F625D2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(101,'Arun','IT',60000),</w:t>
      </w:r>
    </w:p>
    <w:p w14:paraId="5B9C830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(102,'Bala','IT',40000),</w:t>
      </w:r>
    </w:p>
    <w:p w14:paraId="1E5B5F9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(103,'Kavi','HR',50000),</w:t>
      </w:r>
    </w:p>
    <w:p w14:paraId="326DDDB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(104,'Ravi','HR',30000),</w:t>
      </w:r>
    </w:p>
    <w:p w14:paraId="3BE0B85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(105,'Mani','Finance',70000),</w:t>
      </w:r>
    </w:p>
    <w:p w14:paraId="370C8DD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(106,'Siva','Finance',50000);</w:t>
      </w:r>
    </w:p>
    <w:p w14:paraId="77A944D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4: Apply Correlated Sub-query</w:t>
      </w:r>
    </w:p>
    <w:p w14:paraId="33C2FBF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Find employees earning more than the average salary of their own department</w:t>
      </w:r>
    </w:p>
    <w:p w14:paraId="5A49295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E1.Emp_ID,</w:t>
      </w:r>
    </w:p>
    <w:p w14:paraId="43C3DD0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E1.Emp_Name,</w:t>
      </w:r>
    </w:p>
    <w:p w14:paraId="4C040B8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E1.Department,</w:t>
      </w:r>
    </w:p>
    <w:p w14:paraId="523AD85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E1.Salary</w:t>
      </w:r>
    </w:p>
    <w:p w14:paraId="36895D9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 E1</w:t>
      </w:r>
    </w:p>
    <w:p w14:paraId="4ED82C3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WHERE E1.Salary &gt;</w:t>
      </w:r>
    </w:p>
    <w:p w14:paraId="56261DD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</w:t>
      </w:r>
    </w:p>
    <w:p w14:paraId="0F52A5D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SELECT AVG(E2.Salary)</w:t>
      </w:r>
    </w:p>
    <w:p w14:paraId="70B18E9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FROM Employee E2</w:t>
      </w:r>
    </w:p>
    <w:p w14:paraId="66B8DE8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WHERE E2.Department = E1.Department</w:t>
      </w:r>
    </w:p>
    <w:p w14:paraId="5D3D8B3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1D13140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03"/>
        <w:gridCol w:w="66"/>
        <w:gridCol w:w="66"/>
        <w:gridCol w:w="81"/>
      </w:tblGrid>
      <w:tr w14:paraId="568E86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FF40FDB">
            <w:p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>
                  <wp:extent cx="5731510" cy="1710690"/>
                  <wp:effectExtent l="0" t="0" r="2540" b="3810"/>
                  <wp:docPr id="1196878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87820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111310E">
            <w:p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B93C087">
            <w:p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E4DB7BD">
            <w:p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30FE2C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737CE5B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the correlated sub-query was successfully executed to find employees whose salary is greater than the average salary of their respective departments.</w:t>
      </w:r>
    </w:p>
    <w:p w14:paraId="1A53132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99FF4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4195E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BB587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5.Applying Different Types of JOIN Operations on Employee and Project Tables</w:t>
      </w:r>
    </w:p>
    <w:p w14:paraId="193E51C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06D3489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perform various SQL JOIN operations such as INNER JOIN, LEFT OUTER JOIN, RIGHT OUTER JOIN, FULL OUTER JOIN, and CROSS JOIN on Employee and Project tables to retrieve related data.</w:t>
      </w:r>
    </w:p>
    <w:p w14:paraId="729546E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DESCRIPTION</w:t>
      </w:r>
    </w:p>
    <w:p w14:paraId="63CF3CD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operations are used to combine records from two or more tables based on a related column.</w:t>
      </w:r>
    </w:p>
    <w:p w14:paraId="205E651E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INNER JOIN: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Returns only the matching records from both tables.</w:t>
      </w:r>
    </w:p>
    <w:p w14:paraId="6059F548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LEFT OUTER JOIN: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Returns all records from the left table and matching records from the right table.</w:t>
      </w:r>
    </w:p>
    <w:p w14:paraId="7623ACA3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RIGHT OUTER JOIN: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Returns all records from the right table and matching records from the left table.</w:t>
      </w:r>
    </w:p>
    <w:p w14:paraId="51A2CF1E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FULL OUTER JOIN: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Returns all records from both tables, including matching and non-matching records.</w:t>
      </w:r>
    </w:p>
    <w:p w14:paraId="6DF08CEF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CROSS JOIN: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Returns the Cartesian product of two tables.</w:t>
      </w:r>
    </w:p>
    <w:p w14:paraId="405BA14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466BA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1: Create Database</w:t>
      </w:r>
    </w:p>
    <w:p w14:paraId="269D614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DATABASE company_db;</w:t>
      </w:r>
    </w:p>
    <w:p w14:paraId="7EA9B8A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98EEE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company_db;</w:t>
      </w:r>
    </w:p>
    <w:p w14:paraId="7F124B7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2: Create Employee Table</w:t>
      </w:r>
    </w:p>
    <w:p w14:paraId="7BE6FB5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Employee(</w:t>
      </w:r>
    </w:p>
    <w:p w14:paraId="6745E97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Emp_ID INT PRIMARY KEY,</w:t>
      </w:r>
    </w:p>
    <w:p w14:paraId="001B3E0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Emp_Name VARCHAR(50),</w:t>
      </w:r>
    </w:p>
    <w:p w14:paraId="3026347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Department VARCHAR(50)</w:t>
      </w:r>
    </w:p>
    <w:p w14:paraId="43DF176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6090949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3: Create Project Table</w:t>
      </w:r>
    </w:p>
    <w:p w14:paraId="25A05E9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Project(</w:t>
      </w:r>
    </w:p>
    <w:p w14:paraId="1459672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Project_ID INT PRIMARY KEY,</w:t>
      </w:r>
    </w:p>
    <w:p w14:paraId="44D701A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Project_Name VARCHAR(50),</w:t>
      </w:r>
    </w:p>
    <w:p w14:paraId="0767769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Emp_ID INT,</w:t>
      </w:r>
    </w:p>
    <w:p w14:paraId="273DD35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FOREIGN KEY(Emp_ID) REFERENCES Employee(Emp_ID)</w:t>
      </w:r>
    </w:p>
    <w:p w14:paraId="3E8BB9A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115DE30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4: Insert Records into Employee Table</w:t>
      </w:r>
    </w:p>
    <w:p w14:paraId="59DA851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Employee VALUES</w:t>
      </w:r>
    </w:p>
    <w:p w14:paraId="2F2F9FA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(101,'Arun','IT'),</w:t>
      </w:r>
    </w:p>
    <w:p w14:paraId="510C0E7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(102,'Bala','HR'),</w:t>
      </w:r>
    </w:p>
    <w:p w14:paraId="5694252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(103,'Kavi','Finance'),</w:t>
      </w:r>
    </w:p>
    <w:p w14:paraId="0764D9D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(104,'Ravi','Marketing');</w:t>
      </w:r>
    </w:p>
    <w:p w14:paraId="4305C8E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5: Insert Records into Project Table</w:t>
      </w:r>
    </w:p>
    <w:p w14:paraId="4FF8F77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Project VALUES</w:t>
      </w:r>
    </w:p>
    <w:p w14:paraId="1D39ACB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(1,'Banking System',101),</w:t>
      </w:r>
    </w:p>
    <w:p w14:paraId="48A42D0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(2,'Hospital Management',102),</w:t>
      </w:r>
    </w:p>
    <w:p w14:paraId="5D5FDD4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(3,'E-Commerce',103),</w:t>
      </w:r>
    </w:p>
    <w:p w14:paraId="0B4437F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(4,'AI Project',105);</w:t>
      </w:r>
    </w:p>
    <w:p w14:paraId="5322EF1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6: Apply JOIN Operations</w:t>
      </w:r>
    </w:p>
    <w:p w14:paraId="7E3B3DB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INNER JOIN</w:t>
      </w:r>
    </w:p>
    <w:p w14:paraId="41BA7E3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Display employees who are assigned to projects</w:t>
      </w:r>
    </w:p>
    <w:p w14:paraId="2A884EB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4A4049F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Employee.Emp_ID,</w:t>
      </w:r>
    </w:p>
    <w:p w14:paraId="1F62B59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Employee.Emp_Name,</w:t>
      </w:r>
    </w:p>
    <w:p w14:paraId="28DD3D6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Project.Project_Name</w:t>
      </w:r>
    </w:p>
    <w:p w14:paraId="4A8A0A5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</w:t>
      </w:r>
    </w:p>
    <w:p w14:paraId="2CBC591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INNER JOIN Project</w:t>
      </w:r>
    </w:p>
    <w:p w14:paraId="50B3AAB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Employee.Emp_ID = Project.Emp_ID;</w:t>
      </w:r>
    </w:p>
    <w:p w14:paraId="17AA028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516E9FB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821180"/>
            <wp:effectExtent l="0" t="0" r="2540" b="7620"/>
            <wp:docPr id="137908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509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96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LEFT OUTER JOIN</w:t>
      </w:r>
    </w:p>
    <w:p w14:paraId="6650215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Display all employees with their project details</w:t>
      </w:r>
    </w:p>
    <w:p w14:paraId="2B1D0AE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143763F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Employee.Emp_ID,</w:t>
      </w:r>
    </w:p>
    <w:p w14:paraId="2C0372E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Employee.Emp_Name,</w:t>
      </w:r>
    </w:p>
    <w:p w14:paraId="1B5B857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Project.Project_Name</w:t>
      </w:r>
    </w:p>
    <w:p w14:paraId="211B407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</w:t>
      </w:r>
    </w:p>
    <w:p w14:paraId="2D856EE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LEFT JOIN Project</w:t>
      </w:r>
    </w:p>
    <w:p w14:paraId="72FC3A9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Employee.Emp_ID = Project.Emp_ID;</w:t>
      </w:r>
    </w:p>
    <w:p w14:paraId="7219D45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A782E7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874DC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8587C6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DDDD15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160357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2DB6788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156460"/>
            <wp:effectExtent l="0" t="0" r="2540" b="0"/>
            <wp:docPr id="50149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652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D8B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RIGHT OUTER JOIN</w:t>
      </w:r>
    </w:p>
    <w:p w14:paraId="04183BF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Display all projects with employee details</w:t>
      </w:r>
    </w:p>
    <w:p w14:paraId="30C1A89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106D2FE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Employee.Emp_ID,</w:t>
      </w:r>
    </w:p>
    <w:p w14:paraId="47D3673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Employee.Emp_Name,</w:t>
      </w:r>
    </w:p>
    <w:p w14:paraId="142C837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Project.Project_Name</w:t>
      </w:r>
    </w:p>
    <w:p w14:paraId="0ABBA90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</w:t>
      </w:r>
    </w:p>
    <w:p w14:paraId="5C50014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RIGHT JOIN Project</w:t>
      </w:r>
    </w:p>
    <w:p w14:paraId="4E041F2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Employee.Emp_ID = Project.Emp_ID;</w:t>
      </w:r>
    </w:p>
    <w:p w14:paraId="3A9E00F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633B9C4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530850" cy="1828800"/>
            <wp:effectExtent l="0" t="0" r="0" b="0"/>
            <wp:docPr id="88519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733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616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FULL OUTER JOIN</w:t>
      </w:r>
    </w:p>
    <w:p w14:paraId="736788B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Display all employees and projects including unmatched records</w:t>
      </w:r>
    </w:p>
    <w:p w14:paraId="2C30370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50BC765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Employee.Emp_ID,</w:t>
      </w:r>
    </w:p>
    <w:p w14:paraId="6914BD2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Employee.Emp_Name,</w:t>
      </w:r>
    </w:p>
    <w:p w14:paraId="5BAA2B7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Project.Project_Name</w:t>
      </w:r>
    </w:p>
    <w:p w14:paraId="2A52059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</w:t>
      </w:r>
    </w:p>
    <w:p w14:paraId="27AE374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LEFT JOIN Project</w:t>
      </w:r>
    </w:p>
    <w:p w14:paraId="618B26B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Employee.Emp_ID = Project.Emp_ID</w:t>
      </w:r>
    </w:p>
    <w:p w14:paraId="3259DDE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A1C39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UNION</w:t>
      </w:r>
    </w:p>
    <w:p w14:paraId="24D8B92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4372A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1B91F23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Employee.Emp_ID,</w:t>
      </w:r>
    </w:p>
    <w:p w14:paraId="4907073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Employee.Emp_Name,</w:t>
      </w:r>
    </w:p>
    <w:p w14:paraId="2DADC3B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Project.Project_Name</w:t>
      </w:r>
    </w:p>
    <w:p w14:paraId="7E3B314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</w:t>
      </w:r>
    </w:p>
    <w:p w14:paraId="3FDE682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RIGHT JOIN Project</w:t>
      </w:r>
    </w:p>
    <w:p w14:paraId="524E87A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Employee.Emp_ID = Project.Emp_ID;</w:t>
      </w:r>
    </w:p>
    <w:p w14:paraId="29B698D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092700" cy="2495550"/>
            <wp:effectExtent l="0" t="0" r="0" b="0"/>
            <wp:docPr id="8721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5490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1A8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CROSS JOIN</w:t>
      </w:r>
    </w:p>
    <w:p w14:paraId="40EE328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Display all possible combinations of Employee and Project</w:t>
      </w:r>
    </w:p>
    <w:p w14:paraId="0D15D57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19ABF1D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Employee.Emp_Name,</w:t>
      </w:r>
    </w:p>
    <w:p w14:paraId="74692E8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Project.Project_Name</w:t>
      </w:r>
    </w:p>
    <w:p w14:paraId="022BBD9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Employee</w:t>
      </w:r>
    </w:p>
    <w:p w14:paraId="63148F0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CROSS JOIN Project;</w:t>
      </w:r>
    </w:p>
    <w:p w14:paraId="26C035E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2C2CA2A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14800" cy="5378450"/>
            <wp:effectExtent l="0" t="0" r="0" b="0"/>
            <wp:docPr id="191114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44677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467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4751A3E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Thus, different types of JOIN operations 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INNER JOIN, LEFT OUTER JOIN, RIGHT OUTER JOIN, FULL OUTER JOIN, and CROSS JOIN</w:t>
      </w:r>
      <w:r>
        <w:rPr>
          <w:rFonts w:hint="default" w:ascii="Times New Roman" w:hAnsi="Times New Roman" w:cs="Times New Roman"/>
          <w:sz w:val="28"/>
          <w:szCs w:val="28"/>
        </w:rPr>
        <w:t>) were successfully executed on Employee and Project tables to retrieve combined information.</w:t>
      </w:r>
    </w:p>
    <w:p w14:paraId="2905C0E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6.Create a View DeptSalaryView that displays department name, total employees, and average salary. Write a query on this view.</w:t>
      </w:r>
    </w:p>
    <w:p w14:paraId="5CC5234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AIM</w:t>
      </w:r>
    </w:p>
    <w:p w14:paraId="11E6FC5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create a view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DeptSalaryView</w:t>
      </w:r>
      <w:r>
        <w:rPr>
          <w:rFonts w:hint="default" w:ascii="Times New Roman" w:hAnsi="Times New Roman" w:cs="Times New Roman"/>
          <w:sz w:val="28"/>
          <w:szCs w:val="28"/>
        </w:rPr>
        <w:t xml:space="preserve"> that displays department name, total number of employees, and average salary of each department and execute a query on the created view.</w:t>
      </w:r>
    </w:p>
    <w:p w14:paraId="656C3DA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DESCRIPTION</w:t>
      </w:r>
    </w:p>
    <w:p w14:paraId="0485D62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view is a virtual table created from the result of an SQL query. It does not store data separately but displays data from existing tables.</w:t>
      </w:r>
    </w:p>
    <w:p w14:paraId="1D768A7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DeptSalaryView</w:t>
      </w:r>
      <w:r>
        <w:rPr>
          <w:rFonts w:hint="default" w:ascii="Times New Roman" w:hAnsi="Times New Roman" w:cs="Times New Roman"/>
          <w:sz w:val="28"/>
          <w:szCs w:val="28"/>
        </w:rPr>
        <w:t xml:space="preserve"> combines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Department</w:t>
      </w:r>
      <w:r>
        <w:rPr>
          <w:rFonts w:hint="default" w:ascii="Times New Roman" w:hAnsi="Times New Roman" w:cs="Times New Roman"/>
          <w:sz w:val="28"/>
          <w:szCs w:val="28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Employee</w:t>
      </w:r>
      <w:r>
        <w:rPr>
          <w:rFonts w:hint="default" w:ascii="Times New Roman" w:hAnsi="Times New Roman" w:cs="Times New Roman"/>
          <w:sz w:val="28"/>
          <w:szCs w:val="28"/>
        </w:rPr>
        <w:t xml:space="preserve"> tables using JOIN operation and uses aggregate functions like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COUNT()</w:t>
      </w:r>
      <w:r>
        <w:rPr>
          <w:rFonts w:hint="default" w:ascii="Times New Roman" w:hAnsi="Times New Roman" w:cs="Times New Roman"/>
          <w:sz w:val="28"/>
          <w:szCs w:val="28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AVG()</w:t>
      </w:r>
      <w:r>
        <w:rPr>
          <w:rFonts w:hint="default" w:ascii="Times New Roman" w:hAnsi="Times New Roman" w:cs="Times New Roman"/>
          <w:sz w:val="28"/>
          <w:szCs w:val="28"/>
        </w:rPr>
        <w:t xml:space="preserve"> to calculate the total employees and average salary department-wise.</w:t>
      </w:r>
    </w:p>
    <w:p w14:paraId="67ABA6D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1: Create Database</w:t>
      </w:r>
    </w:p>
    <w:p w14:paraId="3F2C603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DATABASE department_demo;</w:t>
      </w:r>
    </w:p>
    <w:p w14:paraId="2475181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29337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department_demo;</w:t>
      </w:r>
    </w:p>
    <w:p w14:paraId="36A76C2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2: Create Tables</w:t>
      </w:r>
    </w:p>
    <w:p w14:paraId="4FEC5EB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Department Table</w:t>
      </w:r>
    </w:p>
    <w:p w14:paraId="39FB8BA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Department(</w:t>
      </w:r>
    </w:p>
    <w:p w14:paraId="022A078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dept_id INT PRIMARY KEY,</w:t>
      </w:r>
    </w:p>
    <w:p w14:paraId="216E6DF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dept_name VARCHAR(50)</w:t>
      </w:r>
    </w:p>
    <w:p w14:paraId="247CE2D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661626B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Employee Table</w:t>
      </w:r>
    </w:p>
    <w:p w14:paraId="7AD9376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Employee(</w:t>
      </w:r>
    </w:p>
    <w:p w14:paraId="7A2FC90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emp_id INT PRIMARY KEY,</w:t>
      </w:r>
    </w:p>
    <w:p w14:paraId="1640049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emp_name VARCHAR(50),</w:t>
      </w:r>
    </w:p>
    <w:p w14:paraId="30FBB4E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dept_id INT,</w:t>
      </w:r>
    </w:p>
    <w:p w14:paraId="435791F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salary INT,</w:t>
      </w:r>
    </w:p>
    <w:p w14:paraId="1187128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FOREIGN KEY(dept_id) REFERENCES Department(dept_id)</w:t>
      </w:r>
    </w:p>
    <w:p w14:paraId="05DEE3E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52D97EA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3: Insert Records</w:t>
      </w:r>
    </w:p>
    <w:p w14:paraId="7CDD1B9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Department Records</w:t>
      </w:r>
    </w:p>
    <w:p w14:paraId="497970C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Department VALUES</w:t>
      </w:r>
    </w:p>
    <w:p w14:paraId="52E7C62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(1,'HR'),</w:t>
      </w:r>
    </w:p>
    <w:p w14:paraId="20A898F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(2,'IT'),</w:t>
      </w:r>
    </w:p>
    <w:p w14:paraId="7EFFE47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(3,'Finance');</w:t>
      </w:r>
    </w:p>
    <w:p w14:paraId="39EC625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Employee Records</w:t>
      </w:r>
    </w:p>
    <w:p w14:paraId="3C84F3E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Employee VALUES</w:t>
      </w:r>
    </w:p>
    <w:p w14:paraId="538CBD8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(101,'John',1,30000),</w:t>
      </w:r>
    </w:p>
    <w:p w14:paraId="594FC61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(102,'Alice',2,50000),</w:t>
      </w:r>
    </w:p>
    <w:p w14:paraId="64708A8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(103,'David',2,60000),</w:t>
      </w:r>
    </w:p>
    <w:p w14:paraId="4C7FFD4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(104,'Sara',3,45000),</w:t>
      </w:r>
    </w:p>
    <w:p w14:paraId="6524F75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(105,'Ravi',1,35000);</w:t>
      </w:r>
    </w:p>
    <w:p w14:paraId="5630CCC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4: Create View DeptSalaryView</w:t>
      </w:r>
    </w:p>
    <w:p w14:paraId="292D76F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VIEW DeptSalaryView AS</w:t>
      </w:r>
    </w:p>
    <w:p w14:paraId="5038C44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CCFCC7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SELECT </w:t>
      </w:r>
    </w:p>
    <w:p w14:paraId="3AE49D5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d.dept_name,</w:t>
      </w:r>
    </w:p>
    <w:p w14:paraId="6F74185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COUNT(e.emp_id) AS total_employees,</w:t>
      </w:r>
    </w:p>
    <w:p w14:paraId="53D5F13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AVG(e.salary) AS average_salary</w:t>
      </w:r>
    </w:p>
    <w:p w14:paraId="51935BF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3CDBA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Department d</w:t>
      </w:r>
    </w:p>
    <w:p w14:paraId="42C3F20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28FE9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Employee e</w:t>
      </w:r>
    </w:p>
    <w:p w14:paraId="29BCA17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d.dept_id = e.dept_id</w:t>
      </w:r>
    </w:p>
    <w:p w14:paraId="448BBA6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7C0A7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GROUP BY d.dept_name;</w:t>
      </w:r>
    </w:p>
    <w:p w14:paraId="14AB594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 5: Query on View</w:t>
      </w:r>
    </w:p>
    <w:p w14:paraId="0C8C693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* FROM DeptSalaryView;</w:t>
      </w:r>
    </w:p>
    <w:p w14:paraId="4888071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6E3EC7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7281F3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33B514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EA4DF4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1ACF87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</w:t>
      </w:r>
    </w:p>
    <w:p w14:paraId="7B5EFB3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788795"/>
            <wp:effectExtent l="0" t="0" r="2540" b="1905"/>
            <wp:docPr id="14081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0750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E58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</w:t>
      </w:r>
    </w:p>
    <w:p w14:paraId="221B106A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Thus, the view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DeptSalaryView</w:t>
      </w:r>
      <w:r>
        <w:rPr>
          <w:rFonts w:hint="default" w:ascii="Times New Roman" w:hAnsi="Times New Roman" w:cs="Times New Roman"/>
          <w:sz w:val="28"/>
          <w:szCs w:val="28"/>
        </w:rPr>
        <w:t xml:space="preserve"> was successfully created to display department name, total employees, and average salary. The query was executed successfully on the created view to retrieve department-wise salary details.</w:t>
      </w:r>
    </w:p>
    <w:p w14:paraId="789D939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A0121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D512D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96F9F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DB061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BC4B8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C83B9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7.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Constructing a Relational Algebra Expression and SQL Query to Find Students Enrolled in All Courses Offered</w:t>
      </w:r>
    </w:p>
    <w:p w14:paraId="0F8D7E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AIM</w:t>
      </w:r>
    </w:p>
    <w:p w14:paraId="72C189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 construct a relational algebra expression and SQL query to retrieve the names of students who are enrolled in all the courses offered.</w:t>
      </w:r>
    </w:p>
    <w:p w14:paraId="3B4910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C436C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DESCRIPTION</w:t>
      </w:r>
    </w:p>
    <w:p w14:paraId="4022ACD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Relational Algebra is a procedural query language used to perform operations on relations in a database.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Division (÷)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operator is used when the query contains the keyword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"all"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E3A071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equivalent SQL query uses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 BY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HAVING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compare the number of courses enrolled by each student with the total number of courses offered.</w:t>
      </w:r>
    </w:p>
    <w:p w14:paraId="6FD8B4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1: Create Database</w:t>
      </w:r>
    </w:p>
    <w:p w14:paraId="65FC001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DATABASE college_db;</w:t>
      </w:r>
    </w:p>
    <w:p w14:paraId="2EB5D2C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BD87E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2: Select Database</w:t>
      </w:r>
    </w:p>
    <w:p w14:paraId="6AD1597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college_db;</w:t>
      </w:r>
    </w:p>
    <w:p w14:paraId="794322B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297A1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3: Create STUDENT Table</w:t>
      </w:r>
    </w:p>
    <w:p w14:paraId="212BFAF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STUDENT(</w:t>
      </w:r>
    </w:p>
    <w:p w14:paraId="154751B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7164EAA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73F10A2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6CB9ADE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2F258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4: Create COURSE Table</w:t>
      </w:r>
    </w:p>
    <w:p w14:paraId="347A238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COURSE(</w:t>
      </w:r>
    </w:p>
    <w:p w14:paraId="4060925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14CADA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Course_Name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5321B02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3AA54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0FFD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5: Create ENROLL Table</w:t>
      </w:r>
    </w:p>
    <w:p w14:paraId="2BBDB13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ENROLL(</w:t>
      </w:r>
    </w:p>
    <w:p w14:paraId="676725D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2AF1D22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33FB72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(SID,CID),</w:t>
      </w:r>
    </w:p>
    <w:p w14:paraId="086311A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(SID)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STUDENT(SID),</w:t>
      </w:r>
    </w:p>
    <w:p w14:paraId="592F7DE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(CID)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COURSE(CID)</w:t>
      </w:r>
    </w:p>
    <w:p w14:paraId="771E9B9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B0E4A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81F8A0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6: Insert Records into STUDENT</w:t>
      </w:r>
    </w:p>
    <w:p w14:paraId="60E58BE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STUDENT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5A148EB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'Arun'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686BE7E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'Bala'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678D3EE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'Kavi'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2783DC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1605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7: Insert Records into COURSE</w:t>
      </w:r>
    </w:p>
    <w:p w14:paraId="11903C9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0942936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'DBMS'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5E3C4A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'Java'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23C017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'Python'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4B6E51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CB48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8: Insert Records into ENROLL</w:t>
      </w:r>
    </w:p>
    <w:p w14:paraId="4BE2B11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ENROLL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7ABD89A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11153B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E4534F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4513D6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125C24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ED0C69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7E3813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BC1195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12792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B043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9: Display Tables</w:t>
      </w:r>
    </w:p>
    <w:p w14:paraId="3B4840C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STUDENT;</w:t>
      </w:r>
    </w:p>
    <w:p w14:paraId="23F55B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5143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54AC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A23B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43FDF63E">
      <w:pPr>
        <w:rPr>
          <w:rFonts w:hint="default"/>
        </w:rPr>
      </w:pPr>
      <w:r>
        <w:drawing>
          <wp:inline distT="0" distB="0" distL="114300" distR="114300">
            <wp:extent cx="5429250" cy="1854200"/>
            <wp:effectExtent l="0" t="0" r="6350" b="0"/>
            <wp:docPr id="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272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COURSE;</w:t>
      </w:r>
    </w:p>
    <w:p w14:paraId="395933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5A0D815A">
      <w:pPr>
        <w:rPr>
          <w:rFonts w:hint="default"/>
          <w:lang w:val="en-US"/>
        </w:rPr>
      </w:pPr>
      <w:r>
        <w:drawing>
          <wp:inline distT="0" distB="0" distL="114300" distR="114300">
            <wp:extent cx="4273550" cy="1682750"/>
            <wp:effectExtent l="0" t="0" r="6350" b="6350"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6BA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ENROLL;</w:t>
      </w:r>
    </w:p>
    <w:p w14:paraId="75BF54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064D90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54650" cy="2597150"/>
            <wp:effectExtent l="0" t="0" r="6350" b="6350"/>
            <wp:docPr id="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F3C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10: SQL Query</w:t>
      </w:r>
    </w:p>
    <w:p w14:paraId="091CA52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Name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STUDENT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</w:p>
    <w:p w14:paraId="0BBAEF9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</w:p>
    <w:p w14:paraId="623DC42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SID</w:t>
      </w:r>
    </w:p>
    <w:p w14:paraId="17DEDD0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ENROLL</w:t>
      </w:r>
    </w:p>
    <w:p w14:paraId="57B6B1F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GROUP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SID</w:t>
      </w:r>
    </w:p>
    <w:p w14:paraId="07C6D6E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HAVING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DISTINCT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</w:p>
    <w:p w14:paraId="24A6FCC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COURSE)</w:t>
      </w:r>
    </w:p>
    <w:p w14:paraId="13B56EF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4BF5E5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DD30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7B9075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006850" cy="1714500"/>
            <wp:effectExtent l="0" t="0" r="6350" b="0"/>
            <wp:docPr id="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1C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11: Relational Algebra Expression</w:t>
      </w:r>
    </w:p>
    <w:p w14:paraId="690C542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πName(STUDENT ⋈ (πSID(ENROLL ÷ πCID(COURSE))))</w:t>
      </w:r>
    </w:p>
    <w:p w14:paraId="4702FA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B5A2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69B9FB8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Thus, the students who are enrolled in all the courses offered were successfully retrieved using the SQL query, and the equivalent relational algebra expression was constructed using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Division (÷)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operator.</w:t>
      </w:r>
    </w:p>
    <w:p w14:paraId="1344AC5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0EDD2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7BF4BD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D4CEA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/>
          <w:lang w:val="en-US"/>
        </w:rPr>
        <w:t>8.</w:t>
      </w:r>
      <w:r>
        <w:rPr>
          <w:rStyle w:val="16"/>
        </w:rPr>
        <w:t>Writing SQL DML Statements (INSERT, UPDATE, DELETE) with Integrity Constraint Enforcement</w:t>
      </w:r>
    </w:p>
    <w:p w14:paraId="25415F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AIM</w:t>
      </w:r>
    </w:p>
    <w:p w14:paraId="462446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To perform SQL DML operations such as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INSERT, UPDATE, and DELETE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on a table while enforcing integrity constraints like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 KEY, FOREIGN KEY, NOT NULL, UNIQUE, and CHECK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B8C57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24D6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DESCRIPTION</w:t>
      </w:r>
    </w:p>
    <w:p w14:paraId="54BA3CA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Data Manipulation Language (DML) commands are used to modify the data stored in database tables.</w:t>
      </w:r>
    </w:p>
    <w:p w14:paraId="59243F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Adds new records. </w:t>
      </w:r>
    </w:p>
    <w:p w14:paraId="35D0BE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UPDATE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Modifies existing records. </w:t>
      </w:r>
    </w:p>
    <w:p w14:paraId="78C3E0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DELETE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Removes records. </w:t>
      </w:r>
    </w:p>
    <w:p w14:paraId="25F9467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Integrity constraints ensure the accuracy and consistency of data.</w:t>
      </w:r>
    </w:p>
    <w:p w14:paraId="035FA8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 KEY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Uniquely identifies each record. </w:t>
      </w:r>
    </w:p>
    <w:p w14:paraId="16C30D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 KEY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Maintains referential integrity. </w:t>
      </w:r>
    </w:p>
    <w:p w14:paraId="57F4C1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 NULL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Prevents NULL values. </w:t>
      </w:r>
    </w:p>
    <w:p w14:paraId="40211A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CHECK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Restricts values based on a condition. </w:t>
      </w:r>
    </w:p>
    <w:p w14:paraId="251890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1: Create Database</w:t>
      </w:r>
    </w:p>
    <w:p w14:paraId="154CB7F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DATABASE company_db;</w:t>
      </w:r>
    </w:p>
    <w:p w14:paraId="63EC9A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2: Select Database</w:t>
      </w:r>
    </w:p>
    <w:p w14:paraId="5DEDB71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company_db;</w:t>
      </w:r>
    </w:p>
    <w:p w14:paraId="26911E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3: Create Department Table</w:t>
      </w:r>
    </w:p>
    <w:p w14:paraId="2B4EF75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Department(</w:t>
      </w:r>
    </w:p>
    <w:p w14:paraId="4673C0D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574F12E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Dept_Name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NULL</w:t>
      </w:r>
    </w:p>
    <w:p w14:paraId="54D7F50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438673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4: Create Employee Table</w:t>
      </w:r>
    </w:p>
    <w:p w14:paraId="69D0696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Employee(</w:t>
      </w:r>
    </w:p>
    <w:p w14:paraId="103DAFB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30B4551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NULL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1A246E6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CHECK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BC6F37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AC541F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(Dept_ID)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Department(Dept_ID)</w:t>
      </w:r>
    </w:p>
    <w:p w14:paraId="3AFE57A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116C5A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5: Insert Records into Department</w:t>
      </w:r>
    </w:p>
    <w:p w14:paraId="5C33E8C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21D9A41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44BE77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'HR'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C4D46C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'Finance'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0C206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48DEA7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9605" cy="1444625"/>
            <wp:effectExtent l="0" t="0" r="10795" b="3175"/>
            <wp:docPr id="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C8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6: INSERT Records into Employee</w:t>
      </w:r>
    </w:p>
    <w:p w14:paraId="0DAF48D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22BDC46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'Arun'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61D248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'Bala'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D7E5A0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'Kavi'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54823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7: Display Employee Table</w:t>
      </w:r>
    </w:p>
    <w:p w14:paraId="6F2D998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Employee;</w:t>
      </w:r>
    </w:p>
    <w:p w14:paraId="7DB658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67EED5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5" cy="0"/>
            <wp:effectExtent l="0" t="0" r="0" b="0"/>
            <wp:docPr id="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30240" cy="2446655"/>
            <wp:effectExtent l="0" t="0" r="10160" b="4445"/>
            <wp:docPr id="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1E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8: UPDATE Statement</w:t>
      </w:r>
    </w:p>
    <w:p w14:paraId="4ABA185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Increase Bala's salary to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62DFF5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UPDATE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</w:t>
      </w:r>
    </w:p>
    <w:p w14:paraId="7DC8FFF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</w:p>
    <w:p w14:paraId="5DC3C57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021D73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4D36D28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30875" cy="1250315"/>
            <wp:effectExtent l="0" t="0" r="9525" b="6985"/>
            <wp:docPr id="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Display updated table:</w:t>
      </w:r>
    </w:p>
    <w:p w14:paraId="3AD1D0F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Employee;</w:t>
      </w:r>
    </w:p>
    <w:p w14:paraId="01D768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070185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645150" cy="2362200"/>
            <wp:effectExtent l="0" t="0" r="6350" b="0"/>
            <wp:docPr id="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FF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9: DELETE Statement</w:t>
      </w:r>
    </w:p>
    <w:p w14:paraId="67969E9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Delete employee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Kavi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1B7CBB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DELETE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</w:t>
      </w:r>
    </w:p>
    <w:p w14:paraId="64DA1B5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4BFD5F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20210845">
      <w:pPr>
        <w:rPr>
          <w:rFonts w:hint="default"/>
        </w:rPr>
      </w:pPr>
      <w:r>
        <w:drawing>
          <wp:inline distT="0" distB="0" distL="114300" distR="114300">
            <wp:extent cx="5727700" cy="914400"/>
            <wp:effectExtent l="0" t="0" r="0" b="0"/>
            <wp:docPr id="1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775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Display table after deletion:</w:t>
      </w:r>
    </w:p>
    <w:p w14:paraId="7162423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Employee;</w:t>
      </w:r>
    </w:p>
    <w:p w14:paraId="5E41ED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189E24F2">
      <w:pPr>
        <w:rPr>
          <w:rFonts w:hint="default"/>
        </w:rPr>
      </w:pPr>
      <w:r>
        <w:drawing>
          <wp:inline distT="0" distB="0" distL="114300" distR="114300">
            <wp:extent cx="5730240" cy="2117090"/>
            <wp:effectExtent l="0" t="0" r="10160" b="3810"/>
            <wp:docPr id="1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12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10: Integrity Constraint Enforcement</w:t>
      </w:r>
    </w:p>
    <w:p w14:paraId="04EAE2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Attempt to insert an employee with an invalid Department ID.</w:t>
      </w:r>
    </w:p>
    <w:p w14:paraId="5A88439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14697E6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'Ravi'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1D5B8A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D776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Attempt to insert a duplicate Employee ID.</w:t>
      </w:r>
    </w:p>
    <w:p w14:paraId="14E109F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225ABE4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'Mani'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234F70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48DB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Attempt to insert a negative salary.</w:t>
      </w:r>
    </w:p>
    <w:p w14:paraId="4B8DC71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3EEBADE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'Siva'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-10000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64210D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14FB5A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OUTPUT</w:t>
      </w:r>
    </w:p>
    <w:p w14:paraId="744A16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30875" cy="1824990"/>
            <wp:effectExtent l="0" t="0" r="9525" b="3810"/>
            <wp:docPr id="1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D7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386F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20FE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6045F44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Thus, SQL DML statements (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INSERT, UPDATE, and DELETE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 were successfully executed on the Employee table, and the integrity constraints (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 KEY, FOREIGN KEY, NOT NULL, and CHECK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 were successfully enforced to maintain data consistency.</w:t>
      </w:r>
    </w:p>
    <w:p w14:paraId="4E3B7E9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2F378E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F7F1B8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9.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Applying Tuple Relational Calculus to Retrieve Employees Working in the 'IT' Department with Salary Greater Than 50000</w:t>
      </w:r>
    </w:p>
    <w:p w14:paraId="26C512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AIM</w:t>
      </w:r>
    </w:p>
    <w:p w14:paraId="5C55DE4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To apply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Tuple Relational Calculus (TRC)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retrieve the details of employees who work in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 and earn a salary greater than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84E5D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DESCRIPTION</w:t>
      </w:r>
    </w:p>
    <w:p w14:paraId="19582EB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Tuple Relational Calculus (TRC) is a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non-procedural query language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 which queries are expressed using logical predicates. It specifies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data is required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without describing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to retrieve 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8186C0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Assume the following relation:</w:t>
      </w:r>
    </w:p>
    <w:p w14:paraId="2770D8F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EMPLOYEE(Emp_ID, Emp_Name, Department, Salary)</w:t>
      </w:r>
    </w:p>
    <w:p w14:paraId="57E853B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Where:</w:t>
      </w:r>
    </w:p>
    <w:p w14:paraId="6B3F0C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Employee ID </w:t>
      </w:r>
    </w:p>
    <w:p w14:paraId="26E5D9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Emp_Name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Employee Name </w:t>
      </w:r>
    </w:p>
    <w:p w14:paraId="72475B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Department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Department Name </w:t>
      </w:r>
    </w:p>
    <w:p w14:paraId="76F374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Salary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Employee Salary </w:t>
      </w:r>
    </w:p>
    <w:p w14:paraId="283FD45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query retrieves employees whose department is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'IT'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and whose salary is greater than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CF5FB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1: Create Database</w:t>
      </w:r>
    </w:p>
    <w:p w14:paraId="5912B11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DATABASE company_db;</w:t>
      </w:r>
    </w:p>
    <w:p w14:paraId="26313F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F7A1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3CD4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2: Select Database</w:t>
      </w:r>
    </w:p>
    <w:p w14:paraId="40406E4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company_db;</w:t>
      </w:r>
    </w:p>
    <w:p w14:paraId="241559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B733D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3: Create Employee Table</w:t>
      </w:r>
    </w:p>
    <w:p w14:paraId="0509B56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Employee(</w:t>
      </w:r>
    </w:p>
    <w:p w14:paraId="6748501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52833B0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Emp_Name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F22969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Department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9DC476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</w:p>
    <w:p w14:paraId="0494902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0D83CC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DAB9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4: Insert Records</w:t>
      </w:r>
    </w:p>
    <w:p w14:paraId="0DD0E7A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0E37A35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'Arun'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26008E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'Bala'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CE8EC6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'Kavi'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'HR'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F13341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104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'Ravi'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'Finance'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3B3BDC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'Siva'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70A872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8CBB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5: Display Employee Table</w:t>
      </w:r>
    </w:p>
    <w:p w14:paraId="57B1011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Employee;</w:t>
      </w:r>
    </w:p>
    <w:p w14:paraId="665F37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10BBE0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730750" cy="2305050"/>
            <wp:effectExtent l="0" t="0" r="6350" b="6350"/>
            <wp:docPr id="1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7C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6: SQL Query</w:t>
      </w:r>
    </w:p>
    <w:p w14:paraId="3EBE827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</w:p>
    <w:p w14:paraId="4199ED8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Employee</w:t>
      </w:r>
    </w:p>
    <w:p w14:paraId="6DA70E2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'IT'</w:t>
      </w:r>
    </w:p>
    <w:p w14:paraId="34D4FA7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Salary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261A12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754FEF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302250" cy="2025650"/>
            <wp:effectExtent l="0" t="0" r="6350" b="6350"/>
            <wp:docPr id="1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53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7: Tuple Relational Calculus Expression</w:t>
      </w:r>
    </w:p>
    <w:p w14:paraId="1C1E8E5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 t | EMPLOYEE(t) ∧ t.Department = 'IT' ∧ t.Salary &gt; 50000 }</w:t>
      </w:r>
    </w:p>
    <w:p w14:paraId="620AB1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FEF3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46FF25A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Thus, the employees working in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department and earning more than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were successfully retrieved using the SQL query, and the equivalent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Tuple Relational Calculus (TRC)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expression was constructed successfully.</w:t>
      </w:r>
    </w:p>
    <w:p w14:paraId="69063017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D4D71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C76E8B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10.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Design a Relational Schema for an Airline Reservation System and Write SQL Queries Using Joins, Sub-Queries, and Views</w:t>
      </w:r>
    </w:p>
    <w:p w14:paraId="280FE7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AIM</w:t>
      </w:r>
    </w:p>
    <w:p w14:paraId="1D3C9CC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To design a relational schema for an Airline Reservation System and execute SQL queries using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 operations, sub-queries, and views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to retrieve required information.</w:t>
      </w:r>
    </w:p>
    <w:p w14:paraId="1B85D6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DESCRIPTION</w:t>
      </w:r>
    </w:p>
    <w:p w14:paraId="230F7AC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 Airline Reservation System manages details about passengers, flights, airports, bookings, and payments. The database is designed using multiple relations with appropriate primary keys and foreign keys.</w:t>
      </w:r>
    </w:p>
    <w:p w14:paraId="702C6C9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main tables are:</w:t>
      </w:r>
    </w:p>
    <w:p w14:paraId="1DC035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Passenger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Stores passenger details. </w:t>
      </w:r>
    </w:p>
    <w:p w14:paraId="25D64E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Flight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Stores flight information. </w:t>
      </w:r>
    </w:p>
    <w:p w14:paraId="6EA477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Airport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Stores airport details. </w:t>
      </w:r>
    </w:p>
    <w:p w14:paraId="1C53B8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Reservation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Stores booking details. </w:t>
      </w:r>
    </w:p>
    <w:p w14:paraId="460501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Payment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Stores payment information. </w:t>
      </w:r>
    </w:p>
    <w:p w14:paraId="748003A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1: Create Database</w:t>
      </w:r>
    </w:p>
    <w:p w14:paraId="708FA40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DATABASE AirlineDB;</w:t>
      </w:r>
    </w:p>
    <w:p w14:paraId="7217973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C9887B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AirlineDB;</w:t>
      </w:r>
    </w:p>
    <w:p w14:paraId="01BD9B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2: Create Tables</w:t>
      </w:r>
    </w:p>
    <w:p w14:paraId="1D1E84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Passenger Table</w:t>
      </w:r>
    </w:p>
    <w:p w14:paraId="5970F62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Passenger(</w:t>
      </w:r>
    </w:p>
    <w:p w14:paraId="571DC2D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passenger_id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7D43C7B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passenger_name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D14717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age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02B226B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gender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2C6CBC6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50E70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Airport Table</w:t>
      </w:r>
    </w:p>
    <w:p w14:paraId="2909623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Airport(</w:t>
      </w:r>
    </w:p>
    <w:p w14:paraId="5BBD778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airport_id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394E98F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airport_name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581124E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location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4DFFF2F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3CC3C3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Flight Table</w:t>
      </w:r>
    </w:p>
    <w:p w14:paraId="7122AF7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Flight(</w:t>
      </w:r>
    </w:p>
    <w:p w14:paraId="6F05DAC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flight_id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3FF4CAE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flight_name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93FD99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source_id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1CB5CFB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destination_id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3150EE2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(source_id)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Airport(airport_id),</w:t>
      </w:r>
    </w:p>
    <w:p w14:paraId="1DB1442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(destination_id)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Airport(airport_id)</w:t>
      </w:r>
    </w:p>
    <w:p w14:paraId="7C2101D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73AE3B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Reservation Table</w:t>
      </w:r>
    </w:p>
    <w:p w14:paraId="13B41FA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Reservation(</w:t>
      </w:r>
    </w:p>
    <w:p w14:paraId="4273DD2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reservation_id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1C79B13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passenger_id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80DF93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flight_id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6534638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seat_no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060E76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(passenger_id)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Passenger(passenger_id),</w:t>
      </w:r>
    </w:p>
    <w:p w14:paraId="6B0B012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(flight_id)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Flight(flight_id)</w:t>
      </w:r>
    </w:p>
    <w:p w14:paraId="1FA8DEF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2D6EE2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Payment Table</w:t>
      </w:r>
    </w:p>
    <w:p w14:paraId="4D6C8C8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Payment(</w:t>
      </w:r>
    </w:p>
    <w:p w14:paraId="3CD568F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payment_id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PRIMARY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504CD9D3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reservation_id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4D87D52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amount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</w:p>
    <w:p w14:paraId="55E39A2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status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VARCHAR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430D5EC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FOREIGN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(reservation_id)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REFERENCES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Reservation(reservation_id)</w:t>
      </w:r>
    </w:p>
    <w:p w14:paraId="611A5FE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97EFE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 3: Insert Records</w:t>
      </w:r>
    </w:p>
    <w:p w14:paraId="545559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Passenger Records</w:t>
      </w:r>
    </w:p>
    <w:p w14:paraId="71F9267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Passenger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1E3A95B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'John'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25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'Male'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7559E2D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'Alice'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'Female'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67EDF2B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'David'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28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'Male'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7C5422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Airport Records</w:t>
      </w:r>
    </w:p>
    <w:p w14:paraId="350E73D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Airport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01C615F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'Chennai Airport'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'Chennai'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6C0097B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'Delhi Airport'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'Delhi'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10E7E49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'Mumbai Airport'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'Mumbai'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BAE80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Flight Records</w:t>
      </w:r>
    </w:p>
    <w:p w14:paraId="57C8935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2EDAB5A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'Air India'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E2D077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'Indigo'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049E7CB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'SpiceJet'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5EB958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Reservation Records</w:t>
      </w:r>
    </w:p>
    <w:p w14:paraId="3CC021D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0E60CD9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'A1'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403023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'B2'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C6E491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'C3'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69320A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Payment Records</w:t>
      </w:r>
    </w:p>
    <w:p w14:paraId="2A04C20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INTO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Payment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VALUES</w:t>
      </w:r>
    </w:p>
    <w:p w14:paraId="11AF5C9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301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'Paid'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23AA4FE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302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6000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'Paid'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</w:t>
      </w:r>
    </w:p>
    <w:p w14:paraId="3A4DD98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303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4500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'Pending'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69FF86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SQL Queries</w:t>
      </w:r>
    </w:p>
    <w:p w14:paraId="7123CC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Query 1: JOIN - Display Passenger and Flight Details</w:t>
      </w:r>
    </w:p>
    <w:p w14:paraId="10A68CFA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070FDF3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p.passenger_name,</w:t>
      </w:r>
    </w:p>
    <w:p w14:paraId="66375B6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f.flight_name,</w:t>
      </w:r>
    </w:p>
    <w:p w14:paraId="395EB67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r.seat_no</w:t>
      </w:r>
    </w:p>
    <w:p w14:paraId="56C0F2D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Passenger p</w:t>
      </w:r>
    </w:p>
    <w:p w14:paraId="4A4F7CE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 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p.passenger_id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r.passenger_id</w:t>
      </w:r>
    </w:p>
    <w:p w14:paraId="13F695A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 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r.flight_id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f.flight_id;</w:t>
      </w:r>
    </w:p>
    <w:p w14:paraId="052CEE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5927F0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349750" cy="1816100"/>
            <wp:effectExtent l="0" t="0" r="6350" b="0"/>
            <wp:docPr id="1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5F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Query 2: JOIN - Display Flight Source and Destination</w:t>
      </w:r>
    </w:p>
    <w:p w14:paraId="7EF6425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77385D22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f.flight_name,</w:t>
      </w:r>
    </w:p>
    <w:p w14:paraId="7BF785B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a1.location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Source,</w:t>
      </w:r>
    </w:p>
    <w:p w14:paraId="674AD7DE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a2.location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Destination</w:t>
      </w:r>
    </w:p>
    <w:p w14:paraId="12ADA8E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 f</w:t>
      </w:r>
    </w:p>
    <w:p w14:paraId="4F6F631D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Airport a1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f.source_id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a1.airport_id</w:t>
      </w:r>
    </w:p>
    <w:p w14:paraId="6322AC1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Airport a2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f.destination_id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a2.airport_id;</w:t>
      </w:r>
    </w:p>
    <w:p w14:paraId="39879F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044950" cy="1911350"/>
            <wp:effectExtent l="0" t="0" r="6350" b="6350"/>
            <wp:docPr id="1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1C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Query 3: Sub-Query - Find Passengers Who Made Payment Above Average Amount</w:t>
      </w:r>
    </w:p>
    <w:p w14:paraId="3C191A9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passenger_name</w:t>
      </w:r>
    </w:p>
    <w:p w14:paraId="6F03856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Passenger</w:t>
      </w:r>
    </w:p>
    <w:p w14:paraId="66A3F810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passenger_id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</w:p>
    <w:p w14:paraId="0400FA57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passenger_id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</w:p>
    <w:p w14:paraId="7EA33D0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Payment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amount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</w:p>
    <w:p w14:paraId="112AFD3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AVG(amount)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Payment)</w:t>
      </w:r>
    </w:p>
    <w:p w14:paraId="40E74AE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3F9185E3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2E5889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74E7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Query 4: Sub-Query - Find Flights Having Maximum Payment</w:t>
      </w:r>
    </w:p>
    <w:p w14:paraId="230A075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flight_name</w:t>
      </w:r>
    </w:p>
    <w:p w14:paraId="5055E3D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</w:t>
      </w:r>
    </w:p>
    <w:p w14:paraId="11AE1DB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</w:p>
    <w:p w14:paraId="0A3742C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</w:p>
    <w:p w14:paraId="06DE8235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reservation_id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Payment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amount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</w:p>
    <w:p w14:paraId="340E7D8B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MAX(amount)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Payment)</w:t>
      </w:r>
    </w:p>
    <w:p w14:paraId="689840D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194F036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);</w:t>
      </w:r>
    </w:p>
    <w:p w14:paraId="25393F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D1FD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Query 5: Create View for Reservation Details</w:t>
      </w:r>
    </w:p>
    <w:p w14:paraId="23A50631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VIEW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ReservationView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</w:p>
    <w:p w14:paraId="23AFEAA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4E7DED18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p.passenger_name,</w:t>
      </w:r>
    </w:p>
    <w:p w14:paraId="016A8244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f.flight_name,</w:t>
      </w:r>
    </w:p>
    <w:p w14:paraId="5A72EF3C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pay.amount,</w:t>
      </w:r>
    </w:p>
    <w:p w14:paraId="77A9667F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pay.status</w:t>
      </w:r>
    </w:p>
    <w:p w14:paraId="7236B98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Passenger p</w:t>
      </w:r>
    </w:p>
    <w:p w14:paraId="4BB213A9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 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p.passenger_id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r.passenger_id</w:t>
      </w:r>
    </w:p>
    <w:p w14:paraId="7B3628B6">
      <w:pPr>
        <w:pStyle w:val="14"/>
        <w:keepNext w:val="0"/>
        <w:keepLines w:val="0"/>
        <w:widowControl/>
        <w:suppressLineNumbers w:val="0"/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Flight 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r.flight_id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f.flight_id</w:t>
      </w:r>
    </w:p>
    <w:p w14:paraId="3765727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Payment pay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r.reservation_id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pay.reservation_id;</w:t>
      </w:r>
    </w:p>
    <w:p w14:paraId="1FF3E9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Query on View</w:t>
      </w:r>
    </w:p>
    <w:p w14:paraId="5F2A54E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ReservationView;</w:t>
      </w:r>
    </w:p>
    <w:p w14:paraId="21F11EB4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334CA74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D2E85B2">
      <w:pPr>
        <w:pStyle w:val="2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</w:t>
      </w:r>
    </w:p>
    <w:p w14:paraId="0815F1A2">
      <w:pPr>
        <w:rPr>
          <w:rFonts w:hint="default"/>
        </w:rPr>
      </w:pPr>
      <w:r>
        <w:drawing>
          <wp:inline distT="0" distB="0" distL="114300" distR="114300">
            <wp:extent cx="4864100" cy="2076450"/>
            <wp:effectExtent l="0" t="0" r="0" b="6350"/>
            <wp:docPr id="1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623C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2B9D88D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Thus, the relational schema for the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Airline Reservation System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was designed successfully and SQL queries using </w:t>
      </w:r>
      <w:r>
        <w:rPr>
          <w:rStyle w:val="1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joins, sub-queries, and views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were executed to retrieve airline reservation details.</w:t>
      </w:r>
    </w:p>
    <w:p w14:paraId="0D5FEC7E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ADB0B1"/>
    <w:multiLevelType w:val="multilevel"/>
    <w:tmpl w:val="C4ADB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9CE0ABD"/>
    <w:multiLevelType w:val="multilevel"/>
    <w:tmpl w:val="E9CE0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1827974"/>
    <w:multiLevelType w:val="multilevel"/>
    <w:tmpl w:val="01827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76F394E"/>
    <w:multiLevelType w:val="multilevel"/>
    <w:tmpl w:val="276F3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D87603A"/>
    <w:multiLevelType w:val="multilevel"/>
    <w:tmpl w:val="2D876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A945037"/>
    <w:multiLevelType w:val="multilevel"/>
    <w:tmpl w:val="4A945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5EE7E08"/>
    <w:multiLevelType w:val="multilevel"/>
    <w:tmpl w:val="75EE7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46B"/>
    <w:rsid w:val="001716E7"/>
    <w:rsid w:val="002F1ACA"/>
    <w:rsid w:val="003D346B"/>
    <w:rsid w:val="00450075"/>
    <w:rsid w:val="00792FBD"/>
    <w:rsid w:val="009952F6"/>
    <w:rsid w:val="00BE4BB1"/>
    <w:rsid w:val="00BF6256"/>
    <w:rsid w:val="16C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../NUL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1880</Words>
  <Characters>11316</Characters>
  <Lines>96</Lines>
  <Paragraphs>27</Paragraphs>
  <TotalTime>136</TotalTime>
  <ScaleCrop>false</ScaleCrop>
  <LinksUpToDate>false</LinksUpToDate>
  <CharactersWithSpaces>12864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2026-07-31T17:35:00Z</dcterms:created>
  <dc:creator>ASHMI PS</dc:creator>
  <cp:lastModifiedBy>Ashmi Ashmi</cp:lastModifiedBy>
  <dcterms:modified xsi:type="dcterms:W3CDTF">2026-08-03T16:40:47Z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AFD7261236EE4EDAA90848424F65FBFF_12</vt:lpwstr>
  </property>
</Properties>
</file>