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B89051">
      <w:r>
        <w:drawing>
          <wp:inline distT="0" distB="0" distL="0" distR="0">
            <wp:extent cx="5731510" cy="1047115"/>
            <wp:effectExtent l="0" t="0" r="2540" b="635"/>
            <wp:docPr id="196337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78202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A873A"/>
    <w:p w14:paraId="0B2D0D9D"/>
    <w:p w14:paraId="196DA328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CSA0902-Programming in Java</w:t>
      </w:r>
    </w:p>
    <w:p w14:paraId="15592932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62C365EC">
      <w:pPr>
        <w:jc w:val="center"/>
        <w:rPr>
          <w:rFonts w:hint="default" w:ascii="Times New Roman" w:hAnsi="Times New Roman" w:cs="Times New Roman"/>
          <w:b/>
          <w:bCs/>
          <w:sz w:val="56"/>
          <w:szCs w:val="56"/>
          <w:lang w:val="en-US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CO2 - AT</w:t>
      </w:r>
      <w:r>
        <w:rPr>
          <w:rFonts w:hint="default" w:ascii="Times New Roman" w:hAnsi="Times New Roman" w:cs="Times New Roman"/>
          <w:b/>
          <w:bCs/>
          <w:sz w:val="56"/>
          <w:szCs w:val="56"/>
          <w:lang w:val="en-US"/>
        </w:rPr>
        <w:t>1</w:t>
      </w:r>
      <w:bookmarkStart w:id="0" w:name="_GoBack"/>
      <w:bookmarkEnd w:id="0"/>
    </w:p>
    <w:p w14:paraId="1CEDAFED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525BBAEB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Scenario Based Questions</w:t>
      </w:r>
    </w:p>
    <w:p w14:paraId="2FDC7E36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6A35113D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77AD3CE2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0DD101C7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2EE99479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4C1908B9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C3F4FB6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26F91F2E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Ashmi P S</w:t>
      </w:r>
    </w:p>
    <w:p w14:paraId="0E1976AF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192571004</w:t>
      </w:r>
    </w:p>
    <w:p w14:paraId="6E686510">
      <w:pPr>
        <w:jc w:val="right"/>
        <w:rPr>
          <w:rFonts w:ascii="Times New Roman" w:hAnsi="Times New Roman" w:cs="Times New Roman"/>
          <w:b/>
          <w:bCs/>
          <w:sz w:val="40"/>
          <w:szCs w:val="40"/>
        </w:rPr>
      </w:pPr>
    </w:p>
    <w:p w14:paraId="54DC1703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1.Student Mark Analysis</w:t>
      </w:r>
    </w:p>
    <w:p w14:paraId="1F27F540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inline distT="0" distB="0" distL="0" distR="0">
            <wp:extent cx="6343650" cy="6045200"/>
            <wp:effectExtent l="0" t="0" r="0" b="0"/>
            <wp:docPr id="108663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633040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358" cy="605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6517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44DCD6F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73639D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1036120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2CE7370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2.Attendance Tracker</w:t>
      </w:r>
    </w:p>
    <w:p w14:paraId="1F019EDA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inline distT="0" distB="0" distL="0" distR="0">
            <wp:extent cx="6315075" cy="5660390"/>
            <wp:effectExtent l="0" t="0" r="0" b="0"/>
            <wp:docPr id="10330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121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4443" cy="567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98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2F0DAE8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2A8696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1011F4A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C9010C9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754E5C0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228DC6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3.Exam Result System</w:t>
      </w:r>
    </w:p>
    <w:p w14:paraId="78E17038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inline distT="0" distB="0" distL="0" distR="0">
            <wp:extent cx="6133465" cy="5631180"/>
            <wp:effectExtent l="0" t="0" r="635" b="7620"/>
            <wp:docPr id="4315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523528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4879" cy="564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E9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40A2949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11F09E2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BD800EB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B45AB62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C439C3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227206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4.Duplicate Names Detection</w:t>
      </w:r>
    </w:p>
    <w:p w14:paraId="4F73938F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inline distT="0" distB="0" distL="0" distR="0">
            <wp:extent cx="6115050" cy="5725795"/>
            <wp:effectExtent l="0" t="0" r="0" b="8255"/>
            <wp:docPr id="43761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1755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30836" cy="574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E13B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CFB833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4913B8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6248EC2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893865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AE5C46A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3CC8CD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5.Bank Transaction Summary</w:t>
      </w:r>
    </w:p>
    <w:p w14:paraId="60E78B3C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drawing>
          <wp:inline distT="0" distB="0" distL="0" distR="0">
            <wp:extent cx="6210300" cy="5332095"/>
            <wp:effectExtent l="0" t="0" r="0" b="1905"/>
            <wp:docPr id="1871509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509939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9613" cy="534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23D5"/>
    <w:rsid w:val="001423D5"/>
    <w:rsid w:val="00672620"/>
    <w:rsid w:val="007670D6"/>
    <w:rsid w:val="008C0963"/>
    <w:rsid w:val="78062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27</Words>
  <Characters>177</Characters>
  <Lines>1</Lines>
  <Paragraphs>1</Paragraphs>
  <TotalTime>10</TotalTime>
  <ScaleCrop>false</ScaleCrop>
  <LinksUpToDate>false</LinksUpToDate>
  <CharactersWithSpaces>194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2026-08-02T15:40:00Z</dcterms:created>
  <dc:creator>ASHMI PS</dc:creator>
  <cp:lastModifiedBy>Ashmi Ashmi</cp:lastModifiedBy>
  <dcterms:modified xsi:type="dcterms:W3CDTF">2026-08-02T15:45:02Z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eyJoZGlkIjoiNDM0NTM3ZTQ3Y2Y5YTZjZTJiODE0ZTM3MjI4NmUwN2YiLCJ1c2VySWQiOiI1NjczMTczMDUwMjIifQ==</vt:lpwstr>
  </property>
  <property fmtid="{D5CDD505-2E9C-101B-9397-08002B2CF9AE}" pid="3" name="KSOProductBuildVer">
    <vt:lpwstr>1033-12.1.0.28032</vt:lpwstr>
  </property>
  <property fmtid="{D5CDD505-2E9C-101B-9397-08002B2CF9AE}" pid="4" name="ICV">
    <vt:lpwstr>5E2E01C9C7DB4E349D6D917E6BA8C8A1_13</vt:lpwstr>
  </property>
</Properties>
</file>