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9051" w14:textId="515F4D89" w:rsidR="001423D5" w:rsidRDefault="001423D5">
      <w:r>
        <w:rPr>
          <w:noProof/>
        </w:rPr>
        <w:drawing>
          <wp:inline distT="0" distB="0" distL="0" distR="0" wp14:anchorId="3AA54FBE" wp14:editId="1A670043">
            <wp:extent cx="5731510" cy="1047115"/>
            <wp:effectExtent l="0" t="0" r="2540" b="635"/>
            <wp:docPr id="196337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873A" w14:textId="77777777" w:rsidR="001423D5" w:rsidRDefault="001423D5"/>
    <w:p w14:paraId="0B2D0D9D" w14:textId="77777777" w:rsidR="001423D5" w:rsidRDefault="001423D5"/>
    <w:p w14:paraId="196DA328" w14:textId="20794112" w:rsid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423D5">
        <w:rPr>
          <w:rFonts w:ascii="Times New Roman" w:hAnsi="Times New Roman" w:cs="Times New Roman"/>
          <w:b/>
          <w:bCs/>
          <w:sz w:val="56"/>
          <w:szCs w:val="56"/>
        </w:rPr>
        <w:t>CSA0902-Programming in Java</w:t>
      </w:r>
    </w:p>
    <w:p w14:paraId="15592932" w14:textId="77777777" w:rsidR="001423D5" w:rsidRP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2C365EC" w14:textId="484C87BA" w:rsid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1423D5">
        <w:rPr>
          <w:rFonts w:ascii="Times New Roman" w:hAnsi="Times New Roman" w:cs="Times New Roman"/>
          <w:b/>
          <w:bCs/>
          <w:sz w:val="56"/>
          <w:szCs w:val="56"/>
        </w:rPr>
        <w:t>CO1 - Assessment Too1-3</w:t>
      </w:r>
    </w:p>
    <w:p w14:paraId="1CEDAFED" w14:textId="77777777" w:rsidR="001423D5" w:rsidRDefault="001423D5" w:rsidP="001423D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FDC7E36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6A35113D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77AD3CE2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0DD101C7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EE99479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077BC61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4C1908B9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1C3F4FB6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26F91F2E" w14:textId="43E1ADB8" w:rsidR="001423D5" w:rsidRP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proofErr w:type="gramStart"/>
      <w:r w:rsidRPr="001423D5">
        <w:rPr>
          <w:rFonts w:ascii="Times New Roman" w:hAnsi="Times New Roman" w:cs="Times New Roman"/>
          <w:b/>
          <w:bCs/>
          <w:sz w:val="40"/>
          <w:szCs w:val="40"/>
        </w:rPr>
        <w:t>Ashmi.P.S</w:t>
      </w:r>
      <w:proofErr w:type="spellEnd"/>
      <w:proofErr w:type="gramEnd"/>
    </w:p>
    <w:p w14:paraId="0E1976AF" w14:textId="273BE61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  <w:r w:rsidRPr="001423D5">
        <w:rPr>
          <w:rFonts w:ascii="Times New Roman" w:hAnsi="Times New Roman" w:cs="Times New Roman"/>
          <w:b/>
          <w:bCs/>
          <w:sz w:val="40"/>
          <w:szCs w:val="40"/>
        </w:rPr>
        <w:t>192571004</w:t>
      </w:r>
    </w:p>
    <w:p w14:paraId="6E686510" w14:textId="77777777" w:rsidR="001423D5" w:rsidRDefault="001423D5" w:rsidP="001423D5">
      <w:pPr>
        <w:jc w:val="right"/>
        <w:rPr>
          <w:rFonts w:ascii="Times New Roman" w:hAnsi="Times New Roman" w:cs="Times New Roman"/>
          <w:b/>
          <w:bCs/>
          <w:sz w:val="40"/>
          <w:szCs w:val="40"/>
        </w:rPr>
      </w:pPr>
    </w:p>
    <w:p w14:paraId="54DC1703" w14:textId="4CF4A9AE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1.Sum and Average</w:t>
      </w:r>
    </w:p>
    <w:p w14:paraId="1F27F540" w14:textId="16CFF7B2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423D5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E071275" wp14:editId="51FCFE74">
            <wp:extent cx="6168390" cy="6175717"/>
            <wp:effectExtent l="0" t="0" r="3810" b="0"/>
            <wp:docPr id="203121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2915" cy="619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6517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93262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E7F8B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5B28EF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44DCD6F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036120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2CE7370" w14:textId="37CEBBB2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2.Days Conversion</w:t>
      </w:r>
    </w:p>
    <w:p w14:paraId="1F019EDA" w14:textId="0592DD23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3B0323A" wp14:editId="6D46AE77">
            <wp:extent cx="6175717" cy="6498977"/>
            <wp:effectExtent l="0" t="0" r="0" b="0"/>
            <wp:docPr id="8784549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41" cy="651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3689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F0DAE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2A86965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228DC64" w14:textId="7D0ACEB1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3.Voting Eligibility</w:t>
      </w:r>
    </w:p>
    <w:p w14:paraId="78E17038" w14:textId="4CA0F01E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128814" wp14:editId="742CA415">
            <wp:extent cx="6358597" cy="5654675"/>
            <wp:effectExtent l="0" t="0" r="4445" b="3175"/>
            <wp:docPr id="778944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158" cy="566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3FE9D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40A2949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1F09E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D800EB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45AB6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C439C3C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2272064" w14:textId="1ACCC238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4.Income Tax</w:t>
      </w:r>
    </w:p>
    <w:p w14:paraId="4F73938F" w14:textId="666A5540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3453B4C" wp14:editId="6D49C71E">
            <wp:extent cx="5731510" cy="6330462"/>
            <wp:effectExtent l="0" t="0" r="2540" b="0"/>
            <wp:docPr id="1339788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59" cy="633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E13B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FB833C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E4913B8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6248EC2" w14:textId="77777777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CC8CD4" w14:textId="04867AE0" w:rsid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5.Armstrong Number</w:t>
      </w:r>
    </w:p>
    <w:p w14:paraId="60E78B3C" w14:textId="3A79BBA1" w:rsidR="001423D5" w:rsidRPr="001423D5" w:rsidRDefault="001423D5" w:rsidP="001423D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5A3E330D" wp14:editId="6867E0EC">
            <wp:extent cx="5731510" cy="5085471"/>
            <wp:effectExtent l="0" t="0" r="2540" b="1270"/>
            <wp:docPr id="20899562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996" cy="508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23D5" w:rsidRPr="00142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D5"/>
    <w:rsid w:val="001423D5"/>
    <w:rsid w:val="0067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22960"/>
  <w15:chartTrackingRefBased/>
  <w15:docId w15:val="{C79FAE17-A0C2-4EC1-92A4-BC783B7D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1</cp:revision>
  <dcterms:created xsi:type="dcterms:W3CDTF">2026-07-29T04:56:00Z</dcterms:created>
  <dcterms:modified xsi:type="dcterms:W3CDTF">2026-07-29T05:03:00Z</dcterms:modified>
</cp:coreProperties>
</file>