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AA3B3"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047115"/>
            <wp:effectExtent l="0" t="0" r="2540" b="635"/>
            <wp:docPr id="128400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88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10B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CSA1102 OBJECT ORIENTED ANALYSIS AND DESIGN</w:t>
      </w:r>
    </w:p>
    <w:p w14:paraId="25061D7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D4549D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CO2 AT1</w:t>
      </w:r>
    </w:p>
    <w:p w14:paraId="16E6C08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F237F6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ANALYTICAL PROBLEM SOLVING</w:t>
      </w:r>
    </w:p>
    <w:p w14:paraId="6B3930F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57CAFD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Design UML diagrams to represent system requirements and architecture.</w:t>
      </w:r>
    </w:p>
    <w:p w14:paraId="66A4C2A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</w:p>
    <w:p w14:paraId="173FE20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494A35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FB21D0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206B306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ASHMI.P.S</w:t>
      </w:r>
    </w:p>
    <w:p w14:paraId="4395BAA8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(192571004)</w:t>
      </w:r>
    </w:p>
    <w:p w14:paraId="0EF2E54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1.</w:t>
      </w:r>
      <w:r>
        <w:rPr>
          <w:rFonts w:ascii="Times New Roman" w:hAnsi="Times New Roman" w:cs="Times New Roman"/>
          <w:b/>
          <w:bCs/>
          <w:sz w:val="40"/>
          <w:szCs w:val="40"/>
        </w:rPr>
        <w:t>Hospital Management System</w:t>
      </w:r>
    </w:p>
    <w:p w14:paraId="41A261AB">
      <w:pPr>
        <w:pStyle w:val="30"/>
        <w:ind w:left="760"/>
        <w:jc w:val="center"/>
        <w:rPr>
          <w:rFonts w:ascii="Times New Roman" w:hAnsi="Times New Roman" w:cs="Times New Roman"/>
          <w:sz w:val="40"/>
          <w:szCs w:val="40"/>
        </w:rPr>
      </w:pPr>
    </w:p>
    <w:p w14:paraId="0F6C169D">
      <w:pPr>
        <w:pStyle w:val="30"/>
        <w:ind w:left="0" w:leftChars="0" w:firstLine="0" w:firstLineChars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a) Identify all actors involved in the system</w:t>
      </w:r>
    </w:p>
    <w:p w14:paraId="142E8F26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Patient – Books, views, and cancels appointments.</w:t>
      </w:r>
    </w:p>
    <w:p w14:paraId="3829AAE4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Doctor – Views patient records and updates medical records.</w:t>
      </w:r>
    </w:p>
    <w:p w14:paraId="7FDD8E36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Administrator – Manages hospital resources, doctors, patients, and generates reports.</w:t>
      </w:r>
    </w:p>
    <w:p w14:paraId="7850BE2B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System User (Generalized Actor) – Parent actor for Patient, Doctor, and Administrator.</w:t>
      </w:r>
    </w:p>
    <w:p w14:paraId="70527FEB">
      <w:pPr>
        <w:pStyle w:val="30"/>
        <w:ind w:left="760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0ACBC081">
      <w:pPr>
        <w:pStyle w:val="30"/>
        <w:ind w:left="0" w:leftChars="0" w:firstLine="0" w:firstLineChars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b) List the primary use cases</w:t>
      </w:r>
    </w:p>
    <w:p w14:paraId="38367334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Login</w:t>
      </w:r>
    </w:p>
    <w:p w14:paraId="757E3D01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Book Appointment</w:t>
      </w:r>
    </w:p>
    <w:p w14:paraId="02CF809F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View Appointment</w:t>
      </w:r>
    </w:p>
    <w:p w14:paraId="5FE58FFC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Cancel Appointment</w:t>
      </w:r>
    </w:p>
    <w:p w14:paraId="6786257C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Check Doctor Availability</w:t>
      </w:r>
    </w:p>
    <w:p w14:paraId="167CEB07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View Patient Records</w:t>
      </w:r>
    </w:p>
    <w:p w14:paraId="41F30CF6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Update Medical Records</w:t>
      </w:r>
    </w:p>
    <w:p w14:paraId="1B79703F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Manage Hospital Resources</w:t>
      </w:r>
    </w:p>
    <w:p w14:paraId="564E92AA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Manage Doctors</w:t>
      </w:r>
    </w:p>
    <w:p w14:paraId="452ED595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Manage Patients</w:t>
      </w:r>
    </w:p>
    <w:p w14:paraId="79BB3837">
      <w:pPr>
        <w:pStyle w:val="30"/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Generate Reports</w:t>
      </w:r>
    </w:p>
    <w:p w14:paraId="33B5583A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</w:p>
    <w:p w14:paraId="69D0FF27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</w:p>
    <w:p w14:paraId="181FF7F1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</w:p>
    <w:p w14:paraId="59368DBA">
      <w:pPr>
        <w:pStyle w:val="30"/>
        <w:ind w:left="0" w:leftChars="0" w:firstLine="0" w:firstLineChars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c) Define relationships</w:t>
      </w:r>
    </w:p>
    <w:p w14:paraId="25C9D507">
      <w:pPr>
        <w:pStyle w:val="30"/>
        <w:ind w:left="0" w:leftChars="0" w:firstLine="0" w:firstLineChars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Associations</w:t>
      </w:r>
    </w:p>
    <w:p w14:paraId="2E5131F0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Patient → Book Appointment</w:t>
      </w:r>
    </w:p>
    <w:p w14:paraId="6090F345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Patient → View Appointment</w:t>
      </w:r>
    </w:p>
    <w:p w14:paraId="11489DD5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Patient → Cancel Appointment</w:t>
      </w:r>
    </w:p>
    <w:p w14:paraId="0E6E7FBC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Doctor → View Patient Records</w:t>
      </w:r>
    </w:p>
    <w:p w14:paraId="1D3F4475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Doctor → Update Medical Records</w:t>
      </w:r>
    </w:p>
    <w:p w14:paraId="1D20DC0B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Administrator → Manage Hospital Resources</w:t>
      </w:r>
    </w:p>
    <w:p w14:paraId="20038B1C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Administrator → Manage Doctors</w:t>
      </w:r>
    </w:p>
    <w:p w14:paraId="193C08B1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Administrator → Manage Patients</w:t>
      </w:r>
    </w:p>
    <w:p w14:paraId="3ACD9183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Administrator → Generate Reports</w:t>
      </w:r>
    </w:p>
    <w:p w14:paraId="4A181CE7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&lt;&lt;include&gt;&gt; Relationships</w:t>
      </w:r>
    </w:p>
    <w:p w14:paraId="17DFB76D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Book Appointment includes Login</w:t>
      </w:r>
    </w:p>
    <w:p w14:paraId="24C98779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Book Appointment includes Check Doctor Availability</w:t>
      </w:r>
    </w:p>
    <w:p w14:paraId="3A10E40C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Update Medical Records includes Login</w:t>
      </w:r>
    </w:p>
    <w:p w14:paraId="01C2DD97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Manage Hospital Resources includes Login</w:t>
      </w:r>
    </w:p>
    <w:p w14:paraId="6412E216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Manage Doctors includes Login</w:t>
      </w:r>
    </w:p>
    <w:p w14:paraId="79FE5531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Manage Patients includes Login</w:t>
      </w:r>
    </w:p>
    <w:p w14:paraId="33651BE8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&lt;&lt;extend&gt;&gt; Relationship</w:t>
      </w:r>
    </w:p>
    <w:p w14:paraId="7DCBFC3A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Cancel Appointment extends View Appointment</w:t>
      </w:r>
    </w:p>
    <w:p w14:paraId="2BDA199E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Generalization</w:t>
      </w:r>
    </w:p>
    <w:p w14:paraId="57938CCC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Patient, Doctor, and Administrator are specialized actors of System User.</w:t>
      </w:r>
    </w:p>
    <w:p w14:paraId="7BF906B8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</w:p>
    <w:p w14:paraId="10316E45">
      <w:pPr>
        <w:pStyle w:val="30"/>
        <w:ind w:left="760"/>
        <w:rPr>
          <w:rFonts w:hint="default" w:ascii="Times New Roman" w:hAnsi="Times New Roman" w:cs="Times New Roman"/>
          <w:sz w:val="40"/>
          <w:szCs w:val="40"/>
        </w:rPr>
      </w:pPr>
    </w:p>
    <w:p w14:paraId="1FA9339F">
      <w:pPr>
        <w:pStyle w:val="30"/>
        <w:ind w:left="0" w:leftChars="0" w:firstLine="0" w:firstLineChars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d) Use Case Diagram</w:t>
      </w:r>
    </w:p>
    <w:p w14:paraId="6AF67813">
      <w:pPr>
        <w:pStyle w:val="30"/>
        <w:ind w:left="0" w:leftChars="0" w:firstLine="0" w:firstLine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586730" cy="6957695"/>
            <wp:effectExtent l="0" t="0" r="1270" b="1905"/>
            <wp:docPr id="3" name="Picture 3" descr="WhatsApp Image 2026-08-01 at 09.20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8-01 at 09.20.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83AF7E"/>
    <w:multiLevelType w:val="singleLevel"/>
    <w:tmpl w:val="6483AF7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DF9"/>
    <w:rsid w:val="00464077"/>
    <w:rsid w:val="00700D56"/>
    <w:rsid w:val="00E56DF9"/>
    <w:rsid w:val="52AE4A40"/>
    <w:rsid w:val="5BBC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7FA31-2A14-4F70-BC65-028CC00AA8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</Words>
  <Characters>1464</Characters>
  <Lines>1</Lines>
  <Paragraphs>1</Paragraphs>
  <TotalTime>7</TotalTime>
  <ScaleCrop>false</ScaleCrop>
  <LinksUpToDate>false</LinksUpToDate>
  <CharactersWithSpaces>1657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2026-07-31T15:37:00Z</dcterms:created>
  <dc:creator>ASHMI PS</dc:creator>
  <cp:lastModifiedBy>Ashmi Ashmi</cp:lastModifiedBy>
  <dcterms:modified xsi:type="dcterms:W3CDTF">2026-08-01T03:52:01Z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9EF342DFE01A433DBF859DB1FA168C01_13</vt:lpwstr>
  </property>
</Properties>
</file>