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007A" w14:textId="77777777" w:rsidR="001847A7" w:rsidRDefault="001847A7">
      <w:r>
        <w:rPr>
          <w:noProof/>
        </w:rPr>
        <w:drawing>
          <wp:inline distT="0" distB="0" distL="0" distR="0" wp14:anchorId="0D50BAF8" wp14:editId="66A3F6AC">
            <wp:extent cx="5731510" cy="1045210"/>
            <wp:effectExtent l="0" t="0" r="2540" b="2540"/>
            <wp:docPr id="13764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2F47" w14:textId="77777777" w:rsid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225A19C7" w14:textId="2E77643F" w:rsidR="001847A7" w:rsidRP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1847A7">
        <w:rPr>
          <w:rFonts w:ascii="Times New Roman" w:hAnsi="Times New Roman" w:cs="Times New Roman"/>
          <w:b/>
          <w:bCs/>
          <w:noProof/>
          <w:sz w:val="48"/>
          <w:szCs w:val="48"/>
        </w:rPr>
        <w:t>CSA</w:t>
      </w:r>
      <w:r w:rsidR="0064310F">
        <w:rPr>
          <w:rFonts w:ascii="Times New Roman" w:hAnsi="Times New Roman" w:cs="Times New Roman"/>
          <w:b/>
          <w:bCs/>
          <w:noProof/>
          <w:sz w:val="48"/>
          <w:szCs w:val="48"/>
        </w:rPr>
        <w:t>1109</w:t>
      </w:r>
      <w:r w:rsidRPr="001847A7">
        <w:rPr>
          <w:rFonts w:ascii="Times New Roman" w:hAnsi="Times New Roman" w:cs="Times New Roman"/>
          <w:b/>
          <w:bCs/>
          <w:noProof/>
          <w:sz w:val="48"/>
          <w:szCs w:val="48"/>
        </w:rPr>
        <w:t>-</w:t>
      </w:r>
      <w:r w:rsidR="00521254"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Object Oriented Analysis and Design </w:t>
      </w:r>
    </w:p>
    <w:p w14:paraId="2632B007" w14:textId="77777777" w:rsidR="001847A7" w:rsidRDefault="001847A7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</w:p>
    <w:p w14:paraId="3B3FE5EB" w14:textId="3CDC8A28" w:rsidR="001847A7" w:rsidRPr="001847A7" w:rsidRDefault="0064310F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CO-3 </w:t>
      </w:r>
      <w:r w:rsidR="001847A7" w:rsidRPr="001847A7">
        <w:rPr>
          <w:rFonts w:ascii="Times New Roman" w:hAnsi="Times New Roman" w:cs="Times New Roman"/>
          <w:noProof/>
          <w:sz w:val="44"/>
          <w:szCs w:val="44"/>
        </w:rPr>
        <w:t>A</w:t>
      </w:r>
      <w:r>
        <w:rPr>
          <w:rFonts w:ascii="Times New Roman" w:hAnsi="Times New Roman" w:cs="Times New Roman"/>
          <w:noProof/>
          <w:sz w:val="44"/>
          <w:szCs w:val="44"/>
        </w:rPr>
        <w:t>T</w:t>
      </w:r>
      <w:r w:rsidR="001847A7" w:rsidRPr="001847A7">
        <w:rPr>
          <w:rFonts w:ascii="Times New Roman" w:hAnsi="Times New Roman" w:cs="Times New Roman"/>
          <w:noProof/>
          <w:sz w:val="44"/>
          <w:szCs w:val="44"/>
        </w:rPr>
        <w:t xml:space="preserve"> </w:t>
      </w:r>
      <w:r>
        <w:rPr>
          <w:rFonts w:ascii="Times New Roman" w:hAnsi="Times New Roman" w:cs="Times New Roman"/>
          <w:noProof/>
          <w:sz w:val="44"/>
          <w:szCs w:val="44"/>
        </w:rPr>
        <w:t>-</w:t>
      </w:r>
      <w:r w:rsidR="00DF102E">
        <w:rPr>
          <w:rFonts w:ascii="Times New Roman" w:hAnsi="Times New Roman" w:cs="Times New Roman"/>
          <w:noProof/>
          <w:sz w:val="44"/>
          <w:szCs w:val="44"/>
        </w:rPr>
        <w:t>1</w:t>
      </w:r>
    </w:p>
    <w:p w14:paraId="348A7301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6411E9A" w14:textId="18036567" w:rsidR="001847A7" w:rsidRDefault="0064310F" w:rsidP="001847A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Experiments</w:t>
      </w:r>
    </w:p>
    <w:p w14:paraId="7500FA09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129B5E9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067E96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8D9CB3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F90CA9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3B8B518" w14:textId="5B078ED5" w:rsidR="001847A7" w:rsidRDefault="001847A7" w:rsidP="0064310F">
      <w:pPr>
        <w:rPr>
          <w:rFonts w:ascii="Times New Roman" w:hAnsi="Times New Roman" w:cs="Times New Roman"/>
          <w:sz w:val="44"/>
          <w:szCs w:val="44"/>
        </w:rPr>
      </w:pPr>
    </w:p>
    <w:p w14:paraId="6247CDCE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605757E" w14:textId="7AD8B03C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Ashmi P S</w:t>
      </w:r>
    </w:p>
    <w:p w14:paraId="546B507B" w14:textId="77AF4647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192571004</w:t>
      </w:r>
    </w:p>
    <w:p w14:paraId="4C720474" w14:textId="77777777" w:rsid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Activity Diagram – Online Course Reservation System</w:t>
      </w:r>
    </w:p>
    <w:p w14:paraId="5F00146B" w14:textId="77777777" w:rsid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38F56C" w14:textId="423EA400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8266CF0" wp14:editId="61375557">
            <wp:extent cx="6137838" cy="7824083"/>
            <wp:effectExtent l="0" t="0" r="0" b="5715"/>
            <wp:docPr id="41534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45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1591" cy="78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A770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Main Actors / </w:t>
      </w:r>
      <w:proofErr w:type="spellStart"/>
      <w:r w:rsidRPr="00521254">
        <w:rPr>
          <w:rFonts w:ascii="Times New Roman" w:hAnsi="Times New Roman" w:cs="Times New Roman"/>
          <w:b/>
          <w:bCs/>
          <w:sz w:val="32"/>
          <w:szCs w:val="32"/>
        </w:rPr>
        <w:t>Swimlanes</w:t>
      </w:r>
      <w:proofErr w:type="spellEnd"/>
    </w:p>
    <w:p w14:paraId="1F21509A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Use 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 xml:space="preserve">4 </w:t>
      </w:r>
      <w:proofErr w:type="spellStart"/>
      <w:r w:rsidRPr="00521254">
        <w:rPr>
          <w:rFonts w:ascii="Times New Roman" w:hAnsi="Times New Roman" w:cs="Times New Roman"/>
          <w:b/>
          <w:bCs/>
          <w:sz w:val="32"/>
          <w:szCs w:val="32"/>
        </w:rPr>
        <w:t>swimlanes</w:t>
      </w:r>
      <w:proofErr w:type="spellEnd"/>
      <w:r w:rsidRPr="00521254">
        <w:rPr>
          <w:rFonts w:ascii="Times New Roman" w:hAnsi="Times New Roman" w:cs="Times New Roman"/>
          <w:sz w:val="32"/>
          <w:szCs w:val="32"/>
        </w:rPr>
        <w:t>:</w:t>
      </w:r>
    </w:p>
    <w:p w14:paraId="5C1DE069" w14:textId="77777777" w:rsidR="00521254" w:rsidRPr="00521254" w:rsidRDefault="00521254" w:rsidP="0052125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Student</w:t>
      </w:r>
      <w:r w:rsidRPr="0052125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1370C64" w14:textId="77777777" w:rsidR="00521254" w:rsidRPr="00521254" w:rsidRDefault="00521254" w:rsidP="0052125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Online Course Reservation System</w:t>
      </w:r>
      <w:r w:rsidRPr="0052125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E30F8D" w14:textId="77777777" w:rsidR="00521254" w:rsidRPr="00521254" w:rsidRDefault="00521254" w:rsidP="0052125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Central University Management System (CUMS)</w:t>
      </w:r>
      <w:r w:rsidRPr="0052125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D8690C" w14:textId="77777777" w:rsidR="00521254" w:rsidRPr="00521254" w:rsidRDefault="00521254" w:rsidP="0052125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Database</w:t>
      </w:r>
      <w:r w:rsidRPr="0052125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542A19D" w14:textId="7293E3CE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</w:p>
    <w:p w14:paraId="49AEF8E4" w14:textId="7FE362C2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>. Activity-by-Activity Explanation</w:t>
      </w:r>
    </w:p>
    <w:p w14:paraId="588F0FC7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A. Student Activities</w:t>
      </w:r>
    </w:p>
    <w:p w14:paraId="035D340A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Start → Login/Register</w:t>
      </w:r>
    </w:p>
    <w:p w14:paraId="29A228F1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The student first enters the system. If the student is new, registration is performed. Existing students log in using their credentials.</w:t>
      </w:r>
    </w:p>
    <w:p w14:paraId="4D098010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Browse Courses</w:t>
      </w:r>
    </w:p>
    <w:p w14:paraId="0082CFD7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After successful login, the student can browse the list of available courses.</w:t>
      </w:r>
    </w:p>
    <w:p w14:paraId="356C1F68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Search / Filter</w:t>
      </w:r>
    </w:p>
    <w:p w14:paraId="0FFDAA62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The student can search courses based on:</w:t>
      </w:r>
    </w:p>
    <w:p w14:paraId="117E2920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name </w:t>
      </w:r>
    </w:p>
    <w:p w14:paraId="2FFC7AF5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Department </w:t>
      </w:r>
    </w:p>
    <w:p w14:paraId="0405C3AD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Credits </w:t>
      </w:r>
    </w:p>
    <w:p w14:paraId="6C307FF0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Academic requirements </w:t>
      </w:r>
    </w:p>
    <w:p w14:paraId="1BA90DF4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Prerequisites </w:t>
      </w:r>
    </w:p>
    <w:p w14:paraId="3F89158B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Faculty </w:t>
      </w:r>
    </w:p>
    <w:p w14:paraId="090C4F6A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Schedule </w:t>
      </w:r>
    </w:p>
    <w:p w14:paraId="384F47C9" w14:textId="77777777" w:rsidR="00521254" w:rsidRPr="00521254" w:rsidRDefault="00521254" w:rsidP="0052125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lastRenderedPageBreak/>
        <w:t xml:space="preserve">Student preferences </w:t>
      </w:r>
    </w:p>
    <w:p w14:paraId="5481BF49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View Course Details</w:t>
      </w:r>
    </w:p>
    <w:p w14:paraId="1094487C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The student views complete information about the selected course before making a reservation.</w:t>
      </w:r>
    </w:p>
    <w:p w14:paraId="23AD8548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Select Course</w:t>
      </w:r>
    </w:p>
    <w:p w14:paraId="52DED287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The student selects the course that satisfies their academic requirements and preferences.</w:t>
      </w:r>
    </w:p>
    <w:p w14:paraId="493F67CC" w14:textId="51509C1E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</w:p>
    <w:p w14:paraId="207DE663" w14:textId="46B6ED65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>. System Verification</w:t>
      </w:r>
    </w:p>
    <w:p w14:paraId="18FC1F50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After course selection, the 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>Online Course Reservation System</w:t>
      </w:r>
      <w:r w:rsidRPr="00521254">
        <w:rPr>
          <w:rFonts w:ascii="Times New Roman" w:hAnsi="Times New Roman" w:cs="Times New Roman"/>
          <w:sz w:val="32"/>
          <w:szCs w:val="32"/>
        </w:rPr>
        <w:t xml:space="preserve"> sends the selected course information to the 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>Central University Management System (CUMS)</w:t>
      </w:r>
      <w:r w:rsidRPr="00521254">
        <w:rPr>
          <w:rFonts w:ascii="Times New Roman" w:hAnsi="Times New Roman" w:cs="Times New Roman"/>
          <w:sz w:val="32"/>
          <w:szCs w:val="32"/>
        </w:rPr>
        <w:t>.</w:t>
      </w:r>
    </w:p>
    <w:p w14:paraId="1B49EE25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CUMS verifies:</w:t>
      </w:r>
    </w:p>
    <w:p w14:paraId="7E41D01D" w14:textId="77777777" w:rsidR="00521254" w:rsidRPr="00521254" w:rsidRDefault="00521254" w:rsidP="0052125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ID </w:t>
      </w:r>
    </w:p>
    <w:p w14:paraId="3DD9DE19" w14:textId="77777777" w:rsidR="00521254" w:rsidRPr="00521254" w:rsidRDefault="00521254" w:rsidP="0052125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existence </w:t>
      </w:r>
    </w:p>
    <w:p w14:paraId="6A2A3EC5" w14:textId="77777777" w:rsidR="00521254" w:rsidRPr="00521254" w:rsidRDefault="00521254" w:rsidP="0052125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status </w:t>
      </w:r>
    </w:p>
    <w:p w14:paraId="71B6F5AA" w14:textId="77777777" w:rsidR="00521254" w:rsidRPr="00521254" w:rsidRDefault="00521254" w:rsidP="0052125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prerequisites </w:t>
      </w:r>
    </w:p>
    <w:p w14:paraId="12FB5C64" w14:textId="77777777" w:rsidR="00521254" w:rsidRPr="00521254" w:rsidRDefault="00521254" w:rsidP="0052125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credits </w:t>
      </w:r>
    </w:p>
    <w:p w14:paraId="501435E1" w14:textId="77777777" w:rsidR="00521254" w:rsidRPr="00521254" w:rsidRDefault="00521254" w:rsidP="0052125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Academic eligibility </w:t>
      </w:r>
    </w:p>
    <w:p w14:paraId="3263D281" w14:textId="77777777" w:rsidR="00521254" w:rsidRPr="00521254" w:rsidRDefault="00521254" w:rsidP="0052125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Current course capacity </w:t>
      </w:r>
    </w:p>
    <w:p w14:paraId="3A8F6991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Decision 1: Course Valid?</w:t>
      </w:r>
    </w:p>
    <w:p w14:paraId="2AD1BD30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No →</w:t>
      </w:r>
      <w:r w:rsidRPr="00521254">
        <w:rPr>
          <w:rFonts w:ascii="Times New Roman" w:hAnsi="Times New Roman" w:cs="Times New Roman"/>
          <w:sz w:val="32"/>
          <w:szCs w:val="32"/>
        </w:rPr>
        <w:t xml:space="preserve"> Display invalid/unavailable course message → Student can browse again.</w:t>
      </w:r>
    </w:p>
    <w:p w14:paraId="636BEE28" w14:textId="0329FE9D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Yes →</w:t>
      </w:r>
      <w:r w:rsidRPr="00521254">
        <w:rPr>
          <w:rFonts w:ascii="Times New Roman" w:hAnsi="Times New Roman" w:cs="Times New Roman"/>
          <w:sz w:val="32"/>
          <w:szCs w:val="32"/>
        </w:rPr>
        <w:t xml:space="preserve"> Continue to seat availability checking.</w:t>
      </w:r>
    </w:p>
    <w:p w14:paraId="3E9C551D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5. Seat Availability Decision</w:t>
      </w:r>
    </w:p>
    <w:p w14:paraId="0E7A188C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lastRenderedPageBreak/>
        <w:t>The system checks the current number of available seats.</w:t>
      </w:r>
    </w:p>
    <w:p w14:paraId="7D0C729F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Decision 2: Seats Available?</w:t>
      </w:r>
    </w:p>
    <w:p w14:paraId="61962DB4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No:</w:t>
      </w:r>
    </w:p>
    <w:p w14:paraId="59643A9D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Seats Available = 0</w:t>
      </w:r>
    </w:p>
    <w:p w14:paraId="75298C46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5F74134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Display "Course Full"</w:t>
      </w:r>
    </w:p>
    <w:p w14:paraId="098D57C3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0E6C8E96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Return to Course Browsing</w:t>
      </w:r>
    </w:p>
    <w:p w14:paraId="75A6D38D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Yes:</w:t>
      </w:r>
    </w:p>
    <w:p w14:paraId="1C0EB7DE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Seats Available &gt; 0</w:t>
      </w:r>
    </w:p>
    <w:p w14:paraId="7BB08BFF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3EF7B95C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Check Student Eligibility</w:t>
      </w:r>
    </w:p>
    <w:p w14:paraId="44EE3E49" w14:textId="5749E8EB" w:rsid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This decision is important because the question specifically says 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>seat availability verification</w:t>
      </w:r>
      <w:r w:rsidRPr="00521254">
        <w:rPr>
          <w:rFonts w:ascii="Times New Roman" w:hAnsi="Times New Roman" w:cs="Times New Roman"/>
          <w:sz w:val="32"/>
          <w:szCs w:val="32"/>
        </w:rPr>
        <w:t>.</w:t>
      </w:r>
    </w:p>
    <w:p w14:paraId="4F5A7E8C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</w:p>
    <w:p w14:paraId="02D84E1D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6. Student Eligibility Verification</w:t>
      </w:r>
    </w:p>
    <w:p w14:paraId="3F396EF9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The system verifies whether the student satisfies the course requirements.</w:t>
      </w:r>
    </w:p>
    <w:p w14:paraId="19632865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For example:</w:t>
      </w:r>
    </w:p>
    <w:p w14:paraId="0C115E52" w14:textId="77777777" w:rsidR="00521254" w:rsidRPr="00521254" w:rsidRDefault="00521254" w:rsidP="0052125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Required prerequisites completed? </w:t>
      </w:r>
    </w:p>
    <w:p w14:paraId="115C290A" w14:textId="77777777" w:rsidR="00521254" w:rsidRPr="00521254" w:rsidRDefault="00521254" w:rsidP="0052125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Correct academic year? </w:t>
      </w:r>
    </w:p>
    <w:p w14:paraId="179F0F6B" w14:textId="77777777" w:rsidR="00521254" w:rsidRPr="00521254" w:rsidRDefault="00521254" w:rsidP="0052125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Required department? </w:t>
      </w:r>
    </w:p>
    <w:p w14:paraId="4C1F4AD8" w14:textId="77777777" w:rsidR="00521254" w:rsidRPr="00521254" w:rsidRDefault="00521254" w:rsidP="0052125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Credit requirements satisfied? </w:t>
      </w:r>
    </w:p>
    <w:p w14:paraId="67872B8A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Decision 3: Student Eligible?</w:t>
      </w:r>
    </w:p>
    <w:p w14:paraId="479E3CA0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lastRenderedPageBreak/>
        <w:t>No →</w:t>
      </w:r>
      <w:r w:rsidRPr="00521254">
        <w:rPr>
          <w:rFonts w:ascii="Times New Roman" w:hAnsi="Times New Roman" w:cs="Times New Roman"/>
          <w:sz w:val="32"/>
          <w:szCs w:val="32"/>
        </w:rPr>
        <w:t xml:space="preserve"> Display eligibility error → Student can select another course.</w:t>
      </w:r>
    </w:p>
    <w:p w14:paraId="420B85C8" w14:textId="1C278940" w:rsid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Yes →</w:t>
      </w:r>
      <w:r w:rsidRPr="00521254">
        <w:rPr>
          <w:rFonts w:ascii="Times New Roman" w:hAnsi="Times New Roman" w:cs="Times New Roman"/>
          <w:sz w:val="32"/>
          <w:szCs w:val="32"/>
        </w:rPr>
        <w:t xml:space="preserve"> Continue with reservation.</w:t>
      </w:r>
    </w:p>
    <w:p w14:paraId="481EAE2F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</w:p>
    <w:p w14:paraId="4F181110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 xml:space="preserve">7. Reservation and </w:t>
      </w:r>
      <w:proofErr w:type="spellStart"/>
      <w:r w:rsidRPr="00521254">
        <w:rPr>
          <w:rFonts w:ascii="Times New Roman" w:hAnsi="Times New Roman" w:cs="Times New Roman"/>
          <w:b/>
          <w:bCs/>
          <w:sz w:val="32"/>
          <w:szCs w:val="32"/>
        </w:rPr>
        <w:t>Enrollment</w:t>
      </w:r>
      <w:proofErr w:type="spellEnd"/>
    </w:p>
    <w:p w14:paraId="6953709F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Once the student is eligible and seats are available:</w:t>
      </w:r>
    </w:p>
    <w:p w14:paraId="41146D7C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Authorize Reservation</w:t>
      </w:r>
    </w:p>
    <w:p w14:paraId="47B91333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22226D9C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Create Reservation</w:t>
      </w:r>
    </w:p>
    <w:p w14:paraId="1DD3CA99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611009A6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21254">
        <w:rPr>
          <w:rFonts w:ascii="Times New Roman" w:hAnsi="Times New Roman" w:cs="Times New Roman"/>
          <w:sz w:val="32"/>
          <w:szCs w:val="32"/>
        </w:rPr>
        <w:t>Enroll</w:t>
      </w:r>
      <w:proofErr w:type="spellEnd"/>
      <w:r w:rsidRPr="00521254">
        <w:rPr>
          <w:rFonts w:ascii="Times New Roman" w:hAnsi="Times New Roman" w:cs="Times New Roman"/>
          <w:sz w:val="32"/>
          <w:szCs w:val="32"/>
        </w:rPr>
        <w:t xml:space="preserve"> Student</w:t>
      </w:r>
    </w:p>
    <w:p w14:paraId="3F4F1CBE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90E6D07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Update Course Capacity</w:t>
      </w:r>
    </w:p>
    <w:p w14:paraId="197994BD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684BDF6A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Store </w:t>
      </w:r>
      <w:proofErr w:type="spellStart"/>
      <w:r w:rsidRPr="00521254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521254">
        <w:rPr>
          <w:rFonts w:ascii="Times New Roman" w:hAnsi="Times New Roman" w:cs="Times New Roman"/>
          <w:sz w:val="32"/>
          <w:szCs w:val="32"/>
        </w:rPr>
        <w:t xml:space="preserve"> Information</w:t>
      </w:r>
    </w:p>
    <w:p w14:paraId="41C6CDA9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02CC924F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Generate Confirmation</w:t>
      </w:r>
    </w:p>
    <w:p w14:paraId="7D157FDE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3CD75712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Send Confirmation to Student</w:t>
      </w:r>
    </w:p>
    <w:p w14:paraId="2C341BD7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This is the 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>successful main flow</w:t>
      </w:r>
      <w:r w:rsidRPr="00521254">
        <w:rPr>
          <w:rFonts w:ascii="Times New Roman" w:hAnsi="Times New Roman" w:cs="Times New Roman"/>
          <w:sz w:val="32"/>
          <w:szCs w:val="32"/>
        </w:rPr>
        <w:t>.</w:t>
      </w:r>
    </w:p>
    <w:p w14:paraId="661CD9D3" w14:textId="5C0D1E35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</w:p>
    <w:p w14:paraId="7BDD61DE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8. Database Activities</w:t>
      </w:r>
    </w:p>
    <w:p w14:paraId="77008944" w14:textId="7E4CCEFC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The database should be represented as a separate swim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21254">
        <w:rPr>
          <w:rFonts w:ascii="Times New Roman" w:hAnsi="Times New Roman" w:cs="Times New Roman"/>
          <w:sz w:val="32"/>
          <w:szCs w:val="32"/>
        </w:rPr>
        <w:t>lane because the question says the system must maintain:</w:t>
      </w:r>
    </w:p>
    <w:p w14:paraId="6A9EED36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Student Information</w:t>
      </w:r>
    </w:p>
    <w:p w14:paraId="6DFF2607" w14:textId="77777777" w:rsidR="00521254" w:rsidRPr="00521254" w:rsidRDefault="00521254" w:rsidP="0052125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lastRenderedPageBreak/>
        <w:t xml:space="preserve">Student ID </w:t>
      </w:r>
    </w:p>
    <w:p w14:paraId="7062CC95" w14:textId="77777777" w:rsidR="00521254" w:rsidRPr="00521254" w:rsidRDefault="00521254" w:rsidP="0052125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Name </w:t>
      </w:r>
    </w:p>
    <w:p w14:paraId="194F5BA7" w14:textId="77777777" w:rsidR="00521254" w:rsidRPr="00521254" w:rsidRDefault="00521254" w:rsidP="0052125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Department </w:t>
      </w:r>
    </w:p>
    <w:p w14:paraId="147BE253" w14:textId="77777777" w:rsidR="00521254" w:rsidRPr="00521254" w:rsidRDefault="00521254" w:rsidP="0052125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Academic year </w:t>
      </w:r>
    </w:p>
    <w:p w14:paraId="6FA636A8" w14:textId="77777777" w:rsidR="00521254" w:rsidRPr="00521254" w:rsidRDefault="00521254" w:rsidP="0052125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Contact details </w:t>
      </w:r>
    </w:p>
    <w:p w14:paraId="568BC730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Course Information</w:t>
      </w:r>
    </w:p>
    <w:p w14:paraId="4B655587" w14:textId="77777777" w:rsidR="00521254" w:rsidRPr="00521254" w:rsidRDefault="00521254" w:rsidP="0052125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ID </w:t>
      </w:r>
    </w:p>
    <w:p w14:paraId="098EF4C3" w14:textId="77777777" w:rsidR="00521254" w:rsidRPr="00521254" w:rsidRDefault="00521254" w:rsidP="0052125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name </w:t>
      </w:r>
    </w:p>
    <w:p w14:paraId="4C5092B6" w14:textId="77777777" w:rsidR="00521254" w:rsidRPr="00521254" w:rsidRDefault="00521254" w:rsidP="0052125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Credits </w:t>
      </w:r>
    </w:p>
    <w:p w14:paraId="4A1940F5" w14:textId="77777777" w:rsidR="00521254" w:rsidRPr="00521254" w:rsidRDefault="00521254" w:rsidP="0052125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Prerequisites </w:t>
      </w:r>
    </w:p>
    <w:p w14:paraId="45DDE5F9" w14:textId="77777777" w:rsidR="00521254" w:rsidRPr="00521254" w:rsidRDefault="00521254" w:rsidP="0052125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Faculty </w:t>
      </w:r>
    </w:p>
    <w:p w14:paraId="6CCC5BAB" w14:textId="77777777" w:rsidR="00521254" w:rsidRPr="00521254" w:rsidRDefault="00521254" w:rsidP="0052125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Capacity </w:t>
      </w:r>
    </w:p>
    <w:p w14:paraId="76E5A3A2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Reservation Information</w:t>
      </w:r>
    </w:p>
    <w:p w14:paraId="62C36912" w14:textId="77777777" w:rsidR="00521254" w:rsidRPr="00521254" w:rsidRDefault="00521254" w:rsidP="0052125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Reservation ID </w:t>
      </w:r>
    </w:p>
    <w:p w14:paraId="7DA2D50A" w14:textId="77777777" w:rsidR="00521254" w:rsidRPr="00521254" w:rsidRDefault="00521254" w:rsidP="0052125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Student ID </w:t>
      </w:r>
    </w:p>
    <w:p w14:paraId="6AD3EA59" w14:textId="77777777" w:rsidR="00521254" w:rsidRPr="00521254" w:rsidRDefault="00521254" w:rsidP="0052125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ID </w:t>
      </w:r>
    </w:p>
    <w:p w14:paraId="5ED25323" w14:textId="77777777" w:rsidR="00521254" w:rsidRPr="00521254" w:rsidRDefault="00521254" w:rsidP="0052125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Reservation date </w:t>
      </w:r>
    </w:p>
    <w:p w14:paraId="45CC5AD4" w14:textId="77777777" w:rsidR="00521254" w:rsidRPr="00521254" w:rsidRDefault="00521254" w:rsidP="0052125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Reservation status </w:t>
      </w:r>
    </w:p>
    <w:p w14:paraId="4BC54D2F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21254">
        <w:rPr>
          <w:rFonts w:ascii="Times New Roman" w:hAnsi="Times New Roman" w:cs="Times New Roman"/>
          <w:b/>
          <w:bCs/>
          <w:sz w:val="32"/>
          <w:szCs w:val="32"/>
        </w:rPr>
        <w:t>Enrollment</w:t>
      </w:r>
      <w:proofErr w:type="spellEnd"/>
      <w:r w:rsidRPr="00521254">
        <w:rPr>
          <w:rFonts w:ascii="Times New Roman" w:hAnsi="Times New Roman" w:cs="Times New Roman"/>
          <w:b/>
          <w:bCs/>
          <w:sz w:val="32"/>
          <w:szCs w:val="32"/>
        </w:rPr>
        <w:t xml:space="preserve"> Information</w:t>
      </w:r>
    </w:p>
    <w:p w14:paraId="6B2ED991" w14:textId="77777777" w:rsidR="00521254" w:rsidRPr="00521254" w:rsidRDefault="00521254" w:rsidP="0052125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21254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521254">
        <w:rPr>
          <w:rFonts w:ascii="Times New Roman" w:hAnsi="Times New Roman" w:cs="Times New Roman"/>
          <w:sz w:val="32"/>
          <w:szCs w:val="32"/>
        </w:rPr>
        <w:t xml:space="preserve"> ID </w:t>
      </w:r>
    </w:p>
    <w:p w14:paraId="7F5D732D" w14:textId="77777777" w:rsidR="00521254" w:rsidRPr="00521254" w:rsidRDefault="00521254" w:rsidP="0052125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Student ID </w:t>
      </w:r>
    </w:p>
    <w:p w14:paraId="3F188DF1" w14:textId="77777777" w:rsidR="00521254" w:rsidRPr="00521254" w:rsidRDefault="00521254" w:rsidP="0052125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Course ID </w:t>
      </w:r>
    </w:p>
    <w:p w14:paraId="2C0A357D" w14:textId="77777777" w:rsidR="00521254" w:rsidRPr="00521254" w:rsidRDefault="00521254" w:rsidP="0052125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21254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521254">
        <w:rPr>
          <w:rFonts w:ascii="Times New Roman" w:hAnsi="Times New Roman" w:cs="Times New Roman"/>
          <w:sz w:val="32"/>
          <w:szCs w:val="32"/>
        </w:rPr>
        <w:t xml:space="preserve"> date </w:t>
      </w:r>
    </w:p>
    <w:p w14:paraId="1EB2B535" w14:textId="77777777" w:rsidR="00521254" w:rsidRPr="00521254" w:rsidRDefault="00521254" w:rsidP="0052125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21254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521254">
        <w:rPr>
          <w:rFonts w:ascii="Times New Roman" w:hAnsi="Times New Roman" w:cs="Times New Roman"/>
          <w:sz w:val="32"/>
          <w:szCs w:val="32"/>
        </w:rPr>
        <w:t xml:space="preserve"> status </w:t>
      </w:r>
    </w:p>
    <w:p w14:paraId="48DE7FF4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lastRenderedPageBreak/>
        <w:t>Seat Availability</w:t>
      </w:r>
    </w:p>
    <w:p w14:paraId="1ADF9B58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The database is updated after successful </w:t>
      </w:r>
      <w:proofErr w:type="spellStart"/>
      <w:r w:rsidRPr="00521254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521254">
        <w:rPr>
          <w:rFonts w:ascii="Times New Roman" w:hAnsi="Times New Roman" w:cs="Times New Roman"/>
          <w:sz w:val="32"/>
          <w:szCs w:val="32"/>
        </w:rPr>
        <w:t>:</w:t>
      </w:r>
    </w:p>
    <w:p w14:paraId="0F57416F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Old Available Seats</w:t>
      </w:r>
    </w:p>
    <w:p w14:paraId="2175F739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459A0C84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Successful </w:t>
      </w:r>
      <w:proofErr w:type="spellStart"/>
      <w:r w:rsidRPr="00521254">
        <w:rPr>
          <w:rFonts w:ascii="Times New Roman" w:hAnsi="Times New Roman" w:cs="Times New Roman"/>
          <w:sz w:val="32"/>
          <w:szCs w:val="32"/>
        </w:rPr>
        <w:t>Enrollment</w:t>
      </w:r>
      <w:proofErr w:type="spellEnd"/>
    </w:p>
    <w:p w14:paraId="41DEF061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20B89D92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>Available Seats = Available Seats - 1</w:t>
      </w:r>
    </w:p>
    <w:p w14:paraId="6581A5D4" w14:textId="63ADA3CA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</w:p>
    <w:p w14:paraId="39C3B445" w14:textId="77777777" w:rsidR="00521254" w:rsidRPr="00521254" w:rsidRDefault="00521254" w:rsidP="005212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254">
        <w:rPr>
          <w:rFonts w:ascii="Times New Roman" w:hAnsi="Times New Roman" w:cs="Times New Roman"/>
          <w:b/>
          <w:bCs/>
          <w:sz w:val="32"/>
          <w:szCs w:val="32"/>
        </w:rPr>
        <w:t>9. Important Decision Nodes for Diagram</w:t>
      </w:r>
    </w:p>
    <w:p w14:paraId="23E79761" w14:textId="77777777" w:rsidR="00521254" w:rsidRPr="00521254" w:rsidRDefault="00521254" w:rsidP="00521254">
      <w:pPr>
        <w:rPr>
          <w:rFonts w:ascii="Times New Roman" w:hAnsi="Times New Roman" w:cs="Times New Roman"/>
          <w:sz w:val="32"/>
          <w:szCs w:val="32"/>
        </w:rPr>
      </w:pPr>
      <w:r w:rsidRPr="00521254">
        <w:rPr>
          <w:rFonts w:ascii="Times New Roman" w:hAnsi="Times New Roman" w:cs="Times New Roman"/>
          <w:sz w:val="32"/>
          <w:szCs w:val="32"/>
        </w:rPr>
        <w:t xml:space="preserve">For a </w:t>
      </w:r>
      <w:r w:rsidRPr="00521254">
        <w:rPr>
          <w:rFonts w:ascii="Times New Roman" w:hAnsi="Times New Roman" w:cs="Times New Roman"/>
          <w:b/>
          <w:bCs/>
          <w:sz w:val="32"/>
          <w:szCs w:val="32"/>
        </w:rPr>
        <w:t>high-quality OOAD activity diagram</w:t>
      </w:r>
      <w:r w:rsidRPr="00521254">
        <w:rPr>
          <w:rFonts w:ascii="Times New Roman" w:hAnsi="Times New Roman" w:cs="Times New Roman"/>
          <w:sz w:val="32"/>
          <w:szCs w:val="32"/>
        </w:rPr>
        <w:t>, include these diamonds: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842"/>
        <w:gridCol w:w="2831"/>
      </w:tblGrid>
      <w:tr w:rsidR="00521254" w:rsidRPr="00521254" w14:paraId="4909F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735B0" w14:textId="77777777" w:rsidR="00521254" w:rsidRPr="00521254" w:rsidRDefault="00521254" w:rsidP="005212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7C3656C" w14:textId="77777777" w:rsidR="00521254" w:rsidRPr="00521254" w:rsidRDefault="00521254" w:rsidP="005212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16BAD2" w14:textId="77777777" w:rsidR="00521254" w:rsidRPr="00521254" w:rsidRDefault="00521254" w:rsidP="005212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</w:t>
            </w:r>
          </w:p>
        </w:tc>
      </w:tr>
      <w:tr w:rsidR="00521254" w:rsidRPr="00521254" w14:paraId="68F4C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CFB3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Valid Login?</w:t>
            </w:r>
          </w:p>
        </w:tc>
        <w:tc>
          <w:tcPr>
            <w:tcW w:w="0" w:type="auto"/>
            <w:vAlign w:val="center"/>
            <w:hideMark/>
          </w:tcPr>
          <w:p w14:paraId="70A1D7FF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Browse courses</w:t>
            </w:r>
          </w:p>
        </w:tc>
        <w:tc>
          <w:tcPr>
            <w:tcW w:w="0" w:type="auto"/>
            <w:vAlign w:val="center"/>
            <w:hideMark/>
          </w:tcPr>
          <w:p w14:paraId="0BE846E7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Show error / Retry</w:t>
            </w:r>
          </w:p>
        </w:tc>
      </w:tr>
      <w:tr w:rsidR="00521254" w:rsidRPr="00521254" w14:paraId="72FA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0585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Course Selected?</w:t>
            </w:r>
          </w:p>
        </w:tc>
        <w:tc>
          <w:tcPr>
            <w:tcW w:w="0" w:type="auto"/>
            <w:vAlign w:val="center"/>
            <w:hideMark/>
          </w:tcPr>
          <w:p w14:paraId="269C7917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Verify course</w:t>
            </w:r>
          </w:p>
        </w:tc>
        <w:tc>
          <w:tcPr>
            <w:tcW w:w="0" w:type="auto"/>
            <w:vAlign w:val="center"/>
            <w:hideMark/>
          </w:tcPr>
          <w:p w14:paraId="5BDE1C8E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Continue browsing</w:t>
            </w:r>
          </w:p>
        </w:tc>
      </w:tr>
      <w:tr w:rsidR="00521254" w:rsidRPr="00521254" w14:paraId="58A5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629A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Course Valid?</w:t>
            </w:r>
          </w:p>
        </w:tc>
        <w:tc>
          <w:tcPr>
            <w:tcW w:w="0" w:type="auto"/>
            <w:vAlign w:val="center"/>
            <w:hideMark/>
          </w:tcPr>
          <w:p w14:paraId="0BE45E6D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Check seats</w:t>
            </w:r>
          </w:p>
        </w:tc>
        <w:tc>
          <w:tcPr>
            <w:tcW w:w="0" w:type="auto"/>
            <w:vAlign w:val="center"/>
            <w:hideMark/>
          </w:tcPr>
          <w:p w14:paraId="53074314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Show invalid course</w:t>
            </w:r>
          </w:p>
        </w:tc>
      </w:tr>
      <w:tr w:rsidR="00521254" w:rsidRPr="00521254" w14:paraId="56264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FA99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Seats Available?</w:t>
            </w:r>
          </w:p>
        </w:tc>
        <w:tc>
          <w:tcPr>
            <w:tcW w:w="0" w:type="auto"/>
            <w:vAlign w:val="center"/>
            <w:hideMark/>
          </w:tcPr>
          <w:p w14:paraId="3358A51C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Check eligibility</w:t>
            </w:r>
          </w:p>
        </w:tc>
        <w:tc>
          <w:tcPr>
            <w:tcW w:w="0" w:type="auto"/>
            <w:vAlign w:val="center"/>
            <w:hideMark/>
          </w:tcPr>
          <w:p w14:paraId="6AC301BB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Course full</w:t>
            </w:r>
          </w:p>
        </w:tc>
      </w:tr>
      <w:tr w:rsidR="00521254" w:rsidRPr="00521254" w14:paraId="71E2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7A58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Student Eligible?</w:t>
            </w:r>
          </w:p>
        </w:tc>
        <w:tc>
          <w:tcPr>
            <w:tcW w:w="0" w:type="auto"/>
            <w:vAlign w:val="center"/>
            <w:hideMark/>
          </w:tcPr>
          <w:p w14:paraId="3EE7416F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Authorize reservation</w:t>
            </w:r>
          </w:p>
        </w:tc>
        <w:tc>
          <w:tcPr>
            <w:tcW w:w="0" w:type="auto"/>
            <w:vAlign w:val="center"/>
            <w:hideMark/>
          </w:tcPr>
          <w:p w14:paraId="48C61365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Show eligibility error</w:t>
            </w:r>
          </w:p>
        </w:tc>
      </w:tr>
      <w:tr w:rsidR="00521254" w:rsidRPr="00521254" w14:paraId="3505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7745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Reservation Authorized?</w:t>
            </w:r>
          </w:p>
        </w:tc>
        <w:tc>
          <w:tcPr>
            <w:tcW w:w="0" w:type="auto"/>
            <w:vAlign w:val="center"/>
            <w:hideMark/>
          </w:tcPr>
          <w:p w14:paraId="3D5E69CF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Enroll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DF892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Reject reservation</w:t>
            </w:r>
          </w:p>
        </w:tc>
      </w:tr>
      <w:tr w:rsidR="00521254" w:rsidRPr="00521254" w14:paraId="5AFB0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D174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More Courses?</w:t>
            </w:r>
          </w:p>
        </w:tc>
        <w:tc>
          <w:tcPr>
            <w:tcW w:w="0" w:type="auto"/>
            <w:vAlign w:val="center"/>
            <w:hideMark/>
          </w:tcPr>
          <w:p w14:paraId="2F3D30C6" w14:textId="77777777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Browse again</w:t>
            </w:r>
          </w:p>
        </w:tc>
        <w:tc>
          <w:tcPr>
            <w:tcW w:w="0" w:type="auto"/>
            <w:vAlign w:val="center"/>
            <w:hideMark/>
          </w:tcPr>
          <w:p w14:paraId="5984E968" w14:textId="2F5B2370" w:rsidR="00521254" w:rsidRPr="00521254" w:rsidRDefault="00521254" w:rsidP="005212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1254">
              <w:rPr>
                <w:rFonts w:ascii="Times New Roman" w:hAnsi="Times New Roman" w:cs="Times New Roman"/>
                <w:sz w:val="32"/>
                <w:szCs w:val="32"/>
              </w:rPr>
              <w:t>Logout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</w:t>
            </w:r>
          </w:p>
        </w:tc>
      </w:tr>
    </w:tbl>
    <w:p w14:paraId="37885507" w14:textId="70B0B824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6F7BC008" w14:textId="77777777" w:rsidR="00521254" w:rsidRDefault="00521254" w:rsidP="001B5C72">
      <w:pPr>
        <w:rPr>
          <w:rFonts w:ascii="Times New Roman" w:hAnsi="Times New Roman" w:cs="Times New Roman"/>
          <w:sz w:val="32"/>
          <w:szCs w:val="32"/>
        </w:rPr>
      </w:pPr>
    </w:p>
    <w:p w14:paraId="2D5C8606" w14:textId="77777777" w:rsidR="00521254" w:rsidRPr="001847A7" w:rsidRDefault="00521254" w:rsidP="001B5C72">
      <w:pPr>
        <w:rPr>
          <w:rFonts w:ascii="Times New Roman" w:hAnsi="Times New Roman" w:cs="Times New Roman"/>
          <w:sz w:val="32"/>
          <w:szCs w:val="32"/>
        </w:rPr>
      </w:pPr>
    </w:p>
    <w:sectPr w:rsidR="00521254" w:rsidRPr="0018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2C5"/>
    <w:multiLevelType w:val="multilevel"/>
    <w:tmpl w:val="5F9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2F3"/>
    <w:multiLevelType w:val="multilevel"/>
    <w:tmpl w:val="411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D14CA"/>
    <w:multiLevelType w:val="multilevel"/>
    <w:tmpl w:val="931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24A23"/>
    <w:multiLevelType w:val="multilevel"/>
    <w:tmpl w:val="E7D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53958"/>
    <w:multiLevelType w:val="multilevel"/>
    <w:tmpl w:val="4F7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D3142"/>
    <w:multiLevelType w:val="multilevel"/>
    <w:tmpl w:val="D828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B94891"/>
    <w:multiLevelType w:val="multilevel"/>
    <w:tmpl w:val="574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374C3"/>
    <w:multiLevelType w:val="multilevel"/>
    <w:tmpl w:val="3BE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87428">
    <w:abstractNumId w:val="5"/>
  </w:num>
  <w:num w:numId="2" w16cid:durableId="1243299676">
    <w:abstractNumId w:val="3"/>
  </w:num>
  <w:num w:numId="3" w16cid:durableId="420222360">
    <w:abstractNumId w:val="6"/>
  </w:num>
  <w:num w:numId="4" w16cid:durableId="697438123">
    <w:abstractNumId w:val="2"/>
  </w:num>
  <w:num w:numId="5" w16cid:durableId="2083602476">
    <w:abstractNumId w:val="4"/>
  </w:num>
  <w:num w:numId="6" w16cid:durableId="473716307">
    <w:abstractNumId w:val="0"/>
  </w:num>
  <w:num w:numId="7" w16cid:durableId="640966675">
    <w:abstractNumId w:val="7"/>
  </w:num>
  <w:num w:numId="8" w16cid:durableId="904294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A7"/>
    <w:rsid w:val="000652DC"/>
    <w:rsid w:val="001847A7"/>
    <w:rsid w:val="001B5C72"/>
    <w:rsid w:val="00521254"/>
    <w:rsid w:val="0064310F"/>
    <w:rsid w:val="006F2DBD"/>
    <w:rsid w:val="00866DAB"/>
    <w:rsid w:val="009125CC"/>
    <w:rsid w:val="00971DEC"/>
    <w:rsid w:val="00A30121"/>
    <w:rsid w:val="00C43A87"/>
    <w:rsid w:val="00DF102E"/>
    <w:rsid w:val="00EB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49DA"/>
  <w15:chartTrackingRefBased/>
  <w15:docId w15:val="{9FA93940-6033-4364-A92E-28B6F1E5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D4456-DC3F-49C2-9ED6-014F7833F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2026-08-15T14:27:00Z</dcterms:created>
  <dcterms:modified xsi:type="dcterms:W3CDTF">2026-08-15T14:27:00Z</dcterms:modified>
</cp:coreProperties>
</file>