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007A" w14:textId="77777777" w:rsidR="001847A7" w:rsidRDefault="001847A7">
      <w:r>
        <w:rPr>
          <w:noProof/>
        </w:rPr>
        <w:drawing>
          <wp:inline distT="0" distB="0" distL="0" distR="0" wp14:anchorId="0D50BAF8" wp14:editId="66A3F6AC">
            <wp:extent cx="5731510" cy="1045210"/>
            <wp:effectExtent l="0" t="0" r="2540" b="2540"/>
            <wp:docPr id="13764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2F47" w14:textId="77777777" w:rsid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25A19C7" w14:textId="2E77643F" w:rsidR="001847A7" w:rsidRP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CSA</w:t>
      </w:r>
      <w:r w:rsidR="0064310F">
        <w:rPr>
          <w:rFonts w:ascii="Times New Roman" w:hAnsi="Times New Roman" w:cs="Times New Roman"/>
          <w:b/>
          <w:bCs/>
          <w:noProof/>
          <w:sz w:val="48"/>
          <w:szCs w:val="48"/>
        </w:rPr>
        <w:t>1109</w:t>
      </w: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-</w:t>
      </w:r>
      <w:r w:rsidR="00521254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Object Oriented Analysis and Design </w:t>
      </w:r>
    </w:p>
    <w:p w14:paraId="2632B007" w14:textId="77777777" w:rsidR="001847A7" w:rsidRDefault="001847A7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</w:p>
    <w:p w14:paraId="3B3FE5EB" w14:textId="00DD35C9" w:rsidR="001847A7" w:rsidRPr="001847A7" w:rsidRDefault="0064310F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CO-3 </w:t>
      </w:r>
      <w:r w:rsidR="001847A7" w:rsidRPr="001847A7">
        <w:rPr>
          <w:rFonts w:ascii="Times New Roman" w:hAnsi="Times New Roman" w:cs="Times New Roman"/>
          <w:noProof/>
          <w:sz w:val="44"/>
          <w:szCs w:val="44"/>
        </w:rPr>
        <w:t>A</w:t>
      </w:r>
      <w:r>
        <w:rPr>
          <w:rFonts w:ascii="Times New Roman" w:hAnsi="Times New Roman" w:cs="Times New Roman"/>
          <w:noProof/>
          <w:sz w:val="44"/>
          <w:szCs w:val="44"/>
        </w:rPr>
        <w:t>T</w:t>
      </w:r>
      <w:r w:rsidR="001847A7" w:rsidRPr="001847A7">
        <w:rPr>
          <w:rFonts w:ascii="Times New Roman" w:hAnsi="Times New Roman" w:cs="Times New Roman"/>
          <w:noProof/>
          <w:sz w:val="44"/>
          <w:szCs w:val="44"/>
        </w:rPr>
        <w:t xml:space="preserve"> </w:t>
      </w:r>
      <w:r>
        <w:rPr>
          <w:rFonts w:ascii="Times New Roman" w:hAnsi="Times New Roman" w:cs="Times New Roman"/>
          <w:noProof/>
          <w:sz w:val="44"/>
          <w:szCs w:val="44"/>
        </w:rPr>
        <w:t>-</w:t>
      </w:r>
      <w:r w:rsidR="002030FB">
        <w:rPr>
          <w:rFonts w:ascii="Times New Roman" w:hAnsi="Times New Roman" w:cs="Times New Roman"/>
          <w:noProof/>
          <w:sz w:val="44"/>
          <w:szCs w:val="44"/>
        </w:rPr>
        <w:t>2</w:t>
      </w:r>
    </w:p>
    <w:p w14:paraId="348A7301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500FA09" w14:textId="12D67A25" w:rsidR="001847A7" w:rsidRDefault="002030FB" w:rsidP="001847A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Case Study</w:t>
      </w:r>
    </w:p>
    <w:p w14:paraId="2129B5E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067E96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8D9CB3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F90CA9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3B8B518" w14:textId="5B078ED5" w:rsidR="001847A7" w:rsidRDefault="001847A7" w:rsidP="0064310F">
      <w:pPr>
        <w:rPr>
          <w:rFonts w:ascii="Times New Roman" w:hAnsi="Times New Roman" w:cs="Times New Roman"/>
          <w:sz w:val="44"/>
          <w:szCs w:val="44"/>
        </w:rPr>
      </w:pPr>
    </w:p>
    <w:p w14:paraId="6247CDCE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05757E" w14:textId="7AD8B03C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Ashmi P S</w:t>
      </w:r>
    </w:p>
    <w:p w14:paraId="546B507B" w14:textId="77AF4647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192571004</w:t>
      </w:r>
    </w:p>
    <w:p w14:paraId="1FC5489D" w14:textId="7C9C98AD" w:rsidR="00CA3B70" w:rsidRPr="00CA3B70" w:rsidRDefault="00CA3B70" w:rsidP="00CA3B7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3B70">
        <w:rPr>
          <w:rFonts w:ascii="Times New Roman" w:hAnsi="Times New Roman" w:cs="Times New Roman"/>
          <w:b/>
          <w:bCs/>
          <w:sz w:val="40"/>
          <w:szCs w:val="40"/>
        </w:rPr>
        <w:t>4.Smart Renewable Energy Monitoring System</w:t>
      </w:r>
    </w:p>
    <w:p w14:paraId="5FEA5E70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Use Case Diagram</w:t>
      </w:r>
    </w:p>
    <w:p w14:paraId="3D35D710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Actors</w:t>
      </w:r>
    </w:p>
    <w:p w14:paraId="55885BA0" w14:textId="77777777" w:rsidR="00CA3B70" w:rsidRPr="00CA3B70" w:rsidRDefault="00CA3B70" w:rsidP="00CA3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Consumer </w:t>
      </w:r>
    </w:p>
    <w:p w14:paraId="6B2FE8A8" w14:textId="77777777" w:rsidR="00CA3B70" w:rsidRPr="00CA3B70" w:rsidRDefault="00CA3B70" w:rsidP="00CA3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Maintenance Engineer </w:t>
      </w:r>
    </w:p>
    <w:p w14:paraId="27FD6593" w14:textId="77777777" w:rsidR="00CA3B70" w:rsidRPr="00CA3B70" w:rsidRDefault="00CA3B70" w:rsidP="00CA3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Administrator </w:t>
      </w:r>
    </w:p>
    <w:p w14:paraId="3F2E8BA6" w14:textId="77777777" w:rsidR="00CA3B70" w:rsidRPr="00CA3B70" w:rsidRDefault="00CA3B70" w:rsidP="00CA3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Energy Sensor — external/device actor </w:t>
      </w:r>
    </w:p>
    <w:p w14:paraId="77B03193" w14:textId="77777777" w:rsidR="00CA3B70" w:rsidRPr="00CA3B70" w:rsidRDefault="00CA3B70" w:rsidP="00CA3B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Mobile Application — system interface </w:t>
      </w:r>
    </w:p>
    <w:p w14:paraId="3D6ABF2D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Main Use Cases</w:t>
      </w:r>
    </w:p>
    <w:p w14:paraId="4334F50B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Consumer</w:t>
      </w:r>
    </w:p>
    <w:p w14:paraId="61A97CB6" w14:textId="77777777" w:rsidR="00CA3B70" w:rsidRPr="00CA3B70" w:rsidRDefault="00CA3B70" w:rsidP="00CA3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Electricity Usage </w:t>
      </w:r>
    </w:p>
    <w:p w14:paraId="3E224A87" w14:textId="77777777" w:rsidR="00CA3B70" w:rsidRPr="00CA3B70" w:rsidRDefault="00CA3B70" w:rsidP="00CA3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View Energy Consumption </w:t>
      </w:r>
    </w:p>
    <w:p w14:paraId="4491F2E9" w14:textId="77777777" w:rsidR="00CA3B70" w:rsidRPr="00CA3B70" w:rsidRDefault="00CA3B70" w:rsidP="00CA3B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Battery Status </w:t>
      </w:r>
    </w:p>
    <w:p w14:paraId="2E20B4A1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Maintenance Engineer</w:t>
      </w:r>
    </w:p>
    <w:p w14:paraId="37BE521D" w14:textId="77777777" w:rsidR="00CA3B70" w:rsidRPr="00CA3B70" w:rsidRDefault="00CA3B70" w:rsidP="00CA3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Receive Failure Alerts </w:t>
      </w:r>
    </w:p>
    <w:p w14:paraId="1B610345" w14:textId="77777777" w:rsidR="00CA3B70" w:rsidRPr="00CA3B70" w:rsidRDefault="00CA3B70" w:rsidP="00CA3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Equipment Status </w:t>
      </w:r>
    </w:p>
    <w:p w14:paraId="73C734A5" w14:textId="77777777" w:rsidR="00CA3B70" w:rsidRPr="00CA3B70" w:rsidRDefault="00CA3B70" w:rsidP="00CA3B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Perform Maintenance </w:t>
      </w:r>
    </w:p>
    <w:p w14:paraId="3C3BA231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Administrator</w:t>
      </w:r>
    </w:p>
    <w:p w14:paraId="56C9FC34" w14:textId="77777777" w:rsidR="00CA3B70" w:rsidRPr="00CA3B70" w:rsidRDefault="00CA3B70" w:rsidP="00CA3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Manage Renewable Resources </w:t>
      </w:r>
    </w:p>
    <w:p w14:paraId="1DDD3EE5" w14:textId="77777777" w:rsidR="00CA3B70" w:rsidRPr="00CA3B70" w:rsidRDefault="00CA3B70" w:rsidP="00CA3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Generate Monthly Energy Report </w:t>
      </w:r>
    </w:p>
    <w:p w14:paraId="4BC28F2A" w14:textId="77777777" w:rsidR="00CA3B70" w:rsidRPr="00CA3B70" w:rsidRDefault="00CA3B70" w:rsidP="00CA3B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Energy Production </w:t>
      </w:r>
    </w:p>
    <w:p w14:paraId="01FB0C0A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Energy Sensor</w:t>
      </w:r>
    </w:p>
    <w:p w14:paraId="17097D94" w14:textId="77777777" w:rsidR="00CA3B70" w:rsidRPr="00CA3B70" w:rsidRDefault="00CA3B70" w:rsidP="00CA3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Solar Power Generation </w:t>
      </w:r>
    </w:p>
    <w:p w14:paraId="6223551B" w14:textId="77777777" w:rsidR="00CA3B70" w:rsidRPr="00CA3B70" w:rsidRDefault="00CA3B70" w:rsidP="00CA3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Wind Power Generation </w:t>
      </w:r>
    </w:p>
    <w:p w14:paraId="0084E273" w14:textId="77777777" w:rsidR="00CA3B70" w:rsidRPr="00CA3B70" w:rsidRDefault="00CA3B70" w:rsidP="00CA3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Battery Storage </w:t>
      </w:r>
    </w:p>
    <w:p w14:paraId="04F01000" w14:textId="77777777" w:rsidR="00CA3B70" w:rsidRPr="00CA3B70" w:rsidRDefault="00CA3B70" w:rsidP="00CA3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Energy Consumption </w:t>
      </w:r>
    </w:p>
    <w:p w14:paraId="08A288A7" w14:textId="77777777" w:rsidR="00CA3B70" w:rsidRPr="00CA3B70" w:rsidRDefault="00CA3B70" w:rsidP="00CA3B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Send Energy Data </w:t>
      </w:r>
    </w:p>
    <w:p w14:paraId="5E611390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Important relationships</w:t>
      </w:r>
    </w:p>
    <w:p w14:paraId="4D387248" w14:textId="77777777" w:rsidR="00CA3B70" w:rsidRPr="00CA3B70" w:rsidRDefault="00CA3B70" w:rsidP="00CA3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Electricity Usage </w:t>
      </w:r>
      <w:r w:rsidRPr="00CA3B70">
        <w:rPr>
          <w:rFonts w:ascii="Times New Roman" w:hAnsi="Times New Roman" w:cs="Times New Roman"/>
          <w:b/>
          <w:bCs/>
          <w:sz w:val="28"/>
          <w:szCs w:val="28"/>
        </w:rPr>
        <w:t>includes</w:t>
      </w:r>
      <w:r w:rsidRPr="00CA3B70">
        <w:rPr>
          <w:rFonts w:ascii="Times New Roman" w:hAnsi="Times New Roman" w:cs="Times New Roman"/>
          <w:sz w:val="28"/>
          <w:szCs w:val="28"/>
        </w:rPr>
        <w:t xml:space="preserve"> View Energy Consumption </w:t>
      </w:r>
    </w:p>
    <w:p w14:paraId="09850096" w14:textId="77777777" w:rsidR="00CA3B70" w:rsidRPr="00CA3B70" w:rsidRDefault="00CA3B70" w:rsidP="00CA3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Monitor Electricity Usage </w:t>
      </w:r>
      <w:r w:rsidRPr="00CA3B70">
        <w:rPr>
          <w:rFonts w:ascii="Times New Roman" w:hAnsi="Times New Roman" w:cs="Times New Roman"/>
          <w:b/>
          <w:bCs/>
          <w:sz w:val="28"/>
          <w:szCs w:val="28"/>
        </w:rPr>
        <w:t>includes</w:t>
      </w:r>
      <w:r w:rsidRPr="00CA3B70">
        <w:rPr>
          <w:rFonts w:ascii="Times New Roman" w:hAnsi="Times New Roman" w:cs="Times New Roman"/>
          <w:sz w:val="28"/>
          <w:szCs w:val="28"/>
        </w:rPr>
        <w:t xml:space="preserve"> Monitor Battery Status </w:t>
      </w:r>
    </w:p>
    <w:p w14:paraId="4E743875" w14:textId="77777777" w:rsidR="00CA3B70" w:rsidRPr="00CA3B70" w:rsidRDefault="00CA3B70" w:rsidP="00CA3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Equipment Failure </w:t>
      </w:r>
      <w:r w:rsidRPr="00CA3B70">
        <w:rPr>
          <w:rFonts w:ascii="Times New Roman" w:hAnsi="Times New Roman" w:cs="Times New Roman"/>
          <w:b/>
          <w:bCs/>
          <w:sz w:val="28"/>
          <w:szCs w:val="28"/>
        </w:rPr>
        <w:t>includes</w:t>
      </w:r>
      <w:r w:rsidRPr="00CA3B70">
        <w:rPr>
          <w:rFonts w:ascii="Times New Roman" w:hAnsi="Times New Roman" w:cs="Times New Roman"/>
          <w:sz w:val="28"/>
          <w:szCs w:val="28"/>
        </w:rPr>
        <w:t xml:space="preserve"> Send Failure Alert </w:t>
      </w:r>
    </w:p>
    <w:p w14:paraId="5BA6C2A9" w14:textId="77777777" w:rsidR="00CA3B70" w:rsidRPr="00CA3B70" w:rsidRDefault="00CA3B70" w:rsidP="00CA3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Generate Monthly Energy Report </w:t>
      </w:r>
      <w:r w:rsidRPr="00CA3B70">
        <w:rPr>
          <w:rFonts w:ascii="Times New Roman" w:hAnsi="Times New Roman" w:cs="Times New Roman"/>
          <w:b/>
          <w:bCs/>
          <w:sz w:val="28"/>
          <w:szCs w:val="28"/>
        </w:rPr>
        <w:t>includes</w:t>
      </w:r>
      <w:r w:rsidRPr="00CA3B70">
        <w:rPr>
          <w:rFonts w:ascii="Times New Roman" w:hAnsi="Times New Roman" w:cs="Times New Roman"/>
          <w:sz w:val="28"/>
          <w:szCs w:val="28"/>
        </w:rPr>
        <w:t xml:space="preserve"> Collect Energy Data </w:t>
      </w:r>
    </w:p>
    <w:p w14:paraId="2786A54A" w14:textId="77777777" w:rsidR="00CA3B70" w:rsidRPr="00CA3B70" w:rsidRDefault="00CA3B70" w:rsidP="00CA3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Solar Panel and Wind Turbine → </w:t>
      </w:r>
      <w:r w:rsidRPr="00CA3B70">
        <w:rPr>
          <w:rFonts w:ascii="Times New Roman" w:hAnsi="Times New Roman" w:cs="Times New Roman"/>
          <w:b/>
          <w:bCs/>
          <w:sz w:val="28"/>
          <w:szCs w:val="28"/>
        </w:rPr>
        <w:t>Generate Energy</w:t>
      </w:r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7FBDD4" w14:textId="77777777" w:rsidR="00CA3B70" w:rsidRPr="00CA3B70" w:rsidRDefault="00CA3B70" w:rsidP="00CA3B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Energy Sensor → </w:t>
      </w:r>
      <w:r w:rsidRPr="00CA3B70">
        <w:rPr>
          <w:rFonts w:ascii="Times New Roman" w:hAnsi="Times New Roman" w:cs="Times New Roman"/>
          <w:b/>
          <w:bCs/>
          <w:sz w:val="28"/>
          <w:szCs w:val="28"/>
        </w:rPr>
        <w:t>Monitor Energy</w:t>
      </w:r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39815E" w14:textId="094463CC" w:rsidR="00CA3B70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0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70E881" wp14:editId="3AAFE72C">
            <wp:extent cx="5731510" cy="5945505"/>
            <wp:effectExtent l="0" t="0" r="2540" b="0"/>
            <wp:docPr id="10681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9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84E0" w14:textId="16C798B1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2. Class Diagram</w:t>
      </w:r>
    </w:p>
    <w:p w14:paraId="38333DCC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Major Classes</w:t>
      </w:r>
    </w:p>
    <w:p w14:paraId="20D68C56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1. Consumer</w:t>
      </w:r>
    </w:p>
    <w:p w14:paraId="61D27D35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31A3C68" w14:textId="77777777" w:rsidR="00CA3B70" w:rsidRPr="00CA3B70" w:rsidRDefault="00CA3B70" w:rsidP="00CA3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consumerId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C600A" w14:textId="77777777" w:rsidR="00CA3B70" w:rsidRPr="00CA3B70" w:rsidRDefault="00CA3B70" w:rsidP="00CA3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name </w:t>
      </w:r>
    </w:p>
    <w:p w14:paraId="244D1595" w14:textId="77777777" w:rsidR="00CA3B70" w:rsidRPr="00CA3B70" w:rsidRDefault="00CA3B70" w:rsidP="00CA3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3C41C694" w14:textId="77777777" w:rsidR="00CA3B70" w:rsidRPr="00CA3B70" w:rsidRDefault="00CA3B70" w:rsidP="00CA3B7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phone </w:t>
      </w:r>
    </w:p>
    <w:p w14:paraId="426BEBC0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41400DF3" w14:textId="77777777" w:rsidR="00CA3B70" w:rsidRPr="00CA3B70" w:rsidRDefault="00CA3B70" w:rsidP="00CA3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monitorUsage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163FE04" w14:textId="77777777" w:rsidR="00CA3B70" w:rsidRPr="00CA3B70" w:rsidRDefault="00CA3B70" w:rsidP="00CA3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viewConsumption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414B806" w14:textId="77777777" w:rsidR="00CA3B70" w:rsidRPr="00CA3B70" w:rsidRDefault="00CA3B70" w:rsidP="00CA3B7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viewBatteryStatus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9E4661E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EnergySensor</w:t>
      </w:r>
      <w:proofErr w:type="spellEnd"/>
    </w:p>
    <w:p w14:paraId="3A2E5F9F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20171E9F" w14:textId="77777777" w:rsidR="00CA3B70" w:rsidRPr="00CA3B70" w:rsidRDefault="00CA3B70" w:rsidP="00CA3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sensorId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E74A8" w14:textId="77777777" w:rsidR="00CA3B70" w:rsidRPr="00CA3B70" w:rsidRDefault="00CA3B70" w:rsidP="00CA3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sensorType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CE2208" w14:textId="77777777" w:rsidR="00CA3B70" w:rsidRPr="00CA3B70" w:rsidRDefault="00CA3B70" w:rsidP="00CA3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location </w:t>
      </w:r>
    </w:p>
    <w:p w14:paraId="43FC4DF2" w14:textId="77777777" w:rsidR="00CA3B70" w:rsidRPr="00CA3B70" w:rsidRDefault="00CA3B70" w:rsidP="00CA3B7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status </w:t>
      </w:r>
    </w:p>
    <w:p w14:paraId="414709DE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5D525207" w14:textId="77777777" w:rsidR="00CA3B70" w:rsidRPr="00CA3B70" w:rsidRDefault="00CA3B70" w:rsidP="00CA3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collectData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A21C237" w14:textId="77777777" w:rsidR="00CA3B70" w:rsidRPr="00CA3B70" w:rsidRDefault="00CA3B70" w:rsidP="00CA3B7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sendData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C24927F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SolarPanel</w:t>
      </w:r>
      <w:proofErr w:type="spellEnd"/>
    </w:p>
    <w:p w14:paraId="6214D5CC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545ACDC6" w14:textId="77777777" w:rsidR="00CA3B70" w:rsidRPr="00CA3B70" w:rsidRDefault="00CA3B70" w:rsidP="00CA3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panelId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4F687" w14:textId="77777777" w:rsidR="00CA3B70" w:rsidRPr="00CA3B70" w:rsidRDefault="00CA3B70" w:rsidP="00CA3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capacity </w:t>
      </w:r>
    </w:p>
    <w:p w14:paraId="7FC26B76" w14:textId="77777777" w:rsidR="00CA3B70" w:rsidRPr="00CA3B70" w:rsidRDefault="00CA3B70" w:rsidP="00CA3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location </w:t>
      </w:r>
    </w:p>
    <w:p w14:paraId="60A18693" w14:textId="77777777" w:rsidR="00CA3B70" w:rsidRPr="00CA3B70" w:rsidRDefault="00CA3B70" w:rsidP="00CA3B7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status </w:t>
      </w:r>
    </w:p>
    <w:p w14:paraId="2FB4A738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Methods</w:t>
      </w:r>
    </w:p>
    <w:p w14:paraId="407FE5D0" w14:textId="77777777" w:rsidR="00CA3B70" w:rsidRPr="00CA3B70" w:rsidRDefault="00CA3B70" w:rsidP="00CA3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generatePower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5A02792" w14:textId="77777777" w:rsidR="00CA3B70" w:rsidRPr="00CA3B70" w:rsidRDefault="00CA3B70" w:rsidP="00CA3B7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getStatus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C1AB8B2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WindTurbine</w:t>
      </w:r>
      <w:proofErr w:type="spellEnd"/>
    </w:p>
    <w:p w14:paraId="582C6864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3AADBB8A" w14:textId="77777777" w:rsidR="00CA3B70" w:rsidRPr="00CA3B70" w:rsidRDefault="00CA3B70" w:rsidP="00CA3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turbineId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007699" w14:textId="77777777" w:rsidR="00CA3B70" w:rsidRPr="00CA3B70" w:rsidRDefault="00CA3B70" w:rsidP="00CA3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capacity </w:t>
      </w:r>
    </w:p>
    <w:p w14:paraId="4AD2A0C6" w14:textId="77777777" w:rsidR="00CA3B70" w:rsidRPr="00CA3B70" w:rsidRDefault="00CA3B70" w:rsidP="00CA3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location </w:t>
      </w:r>
    </w:p>
    <w:p w14:paraId="0D6EB9EE" w14:textId="77777777" w:rsidR="00CA3B70" w:rsidRPr="00CA3B70" w:rsidRDefault="00CA3B70" w:rsidP="00CA3B7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status </w:t>
      </w:r>
    </w:p>
    <w:p w14:paraId="6BDF8572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790F6A23" w14:textId="77777777" w:rsidR="00CA3B70" w:rsidRPr="00CA3B70" w:rsidRDefault="00CA3B70" w:rsidP="00CA3B7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generatePower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F67A724" w14:textId="77777777" w:rsidR="00CA3B70" w:rsidRPr="00CA3B70" w:rsidRDefault="00CA3B70" w:rsidP="00CA3B7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getStatus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83F59C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BatteryStorage</w:t>
      </w:r>
      <w:proofErr w:type="spellEnd"/>
    </w:p>
    <w:p w14:paraId="2F7219DF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47573C54" w14:textId="77777777" w:rsidR="00CA3B70" w:rsidRPr="00CA3B70" w:rsidRDefault="00CA3B70" w:rsidP="00CA3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batteryId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B244D2" w14:textId="77777777" w:rsidR="00CA3B70" w:rsidRPr="00CA3B70" w:rsidRDefault="00CA3B70" w:rsidP="00CA3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capacity </w:t>
      </w:r>
    </w:p>
    <w:p w14:paraId="6A07121D" w14:textId="77777777" w:rsidR="00CA3B70" w:rsidRPr="00CA3B70" w:rsidRDefault="00CA3B70" w:rsidP="00CA3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currentLevel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4EDD0B" w14:textId="77777777" w:rsidR="00CA3B70" w:rsidRPr="00CA3B70" w:rsidRDefault="00CA3B70" w:rsidP="00CA3B7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status </w:t>
      </w:r>
    </w:p>
    <w:p w14:paraId="6882C829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7C45AC93" w14:textId="77777777" w:rsidR="00CA3B70" w:rsidRPr="00CA3B70" w:rsidRDefault="00CA3B70" w:rsidP="00CA3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storeEnergy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7FA81E2" w14:textId="77777777" w:rsidR="00CA3B70" w:rsidRPr="00CA3B70" w:rsidRDefault="00CA3B70" w:rsidP="00CA3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releaseEnergy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05585F6" w14:textId="77777777" w:rsidR="00CA3B70" w:rsidRPr="00CA3B70" w:rsidRDefault="00CA3B70" w:rsidP="00CA3B7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getBatteryLevel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C00CD16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EnergyConsumption</w:t>
      </w:r>
      <w:proofErr w:type="spellEnd"/>
    </w:p>
    <w:p w14:paraId="75C8B0F6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2F39D237" w14:textId="77777777" w:rsidR="00CA3B70" w:rsidRPr="00CA3B70" w:rsidRDefault="00CA3B70" w:rsidP="00CA3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consumptionId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263C4" w14:textId="77777777" w:rsidR="00CA3B70" w:rsidRPr="00CA3B70" w:rsidRDefault="00CA3B70" w:rsidP="00CA3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consumerId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FA439A" w14:textId="77777777" w:rsidR="00CA3B70" w:rsidRPr="00CA3B70" w:rsidRDefault="00CA3B70" w:rsidP="00CA3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lastRenderedPageBreak/>
        <w:t>unitsConsumed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025E9" w14:textId="77777777" w:rsidR="00CA3B70" w:rsidRPr="00CA3B70" w:rsidRDefault="00CA3B70" w:rsidP="00CA3B7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date </w:t>
      </w:r>
    </w:p>
    <w:p w14:paraId="39BB59F9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637788E3" w14:textId="77777777" w:rsidR="00CA3B70" w:rsidRPr="00CA3B70" w:rsidRDefault="00CA3B70" w:rsidP="00CA3B7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calculateConsumption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BCB47B9" w14:textId="77777777" w:rsidR="00CA3B70" w:rsidRPr="00CA3B70" w:rsidRDefault="00CA3B70" w:rsidP="00CA3B7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getUsage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08B8D8D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MaintenanceEngineer</w:t>
      </w:r>
      <w:proofErr w:type="spellEnd"/>
    </w:p>
    <w:p w14:paraId="44C2321D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9095ED8" w14:textId="77777777" w:rsidR="00CA3B70" w:rsidRPr="00CA3B70" w:rsidRDefault="00CA3B70" w:rsidP="00CA3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engineerId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87C48" w14:textId="77777777" w:rsidR="00CA3B70" w:rsidRPr="00CA3B70" w:rsidRDefault="00CA3B70" w:rsidP="00CA3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name </w:t>
      </w:r>
    </w:p>
    <w:p w14:paraId="3A149AA4" w14:textId="77777777" w:rsidR="00CA3B70" w:rsidRPr="00CA3B70" w:rsidRDefault="00CA3B70" w:rsidP="00CA3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specialization </w:t>
      </w:r>
    </w:p>
    <w:p w14:paraId="437D602B" w14:textId="77777777" w:rsidR="00CA3B70" w:rsidRPr="00CA3B70" w:rsidRDefault="00CA3B70" w:rsidP="00CA3B7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contact </w:t>
      </w:r>
    </w:p>
    <w:p w14:paraId="3BDF1C40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794B99CA" w14:textId="77777777" w:rsidR="00CA3B70" w:rsidRPr="00CA3B70" w:rsidRDefault="00CA3B70" w:rsidP="00CA3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monitorEquipment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457D2B7" w14:textId="77777777" w:rsidR="00CA3B70" w:rsidRPr="00CA3B70" w:rsidRDefault="00CA3B70" w:rsidP="00CA3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receiveAlert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83BABE5" w14:textId="77777777" w:rsidR="00CA3B70" w:rsidRPr="00CA3B70" w:rsidRDefault="00CA3B70" w:rsidP="00CA3B7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performMaintenance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43E3BDE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FailureAlert</w:t>
      </w:r>
      <w:proofErr w:type="spellEnd"/>
    </w:p>
    <w:p w14:paraId="228B9F06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616067D1" w14:textId="77777777" w:rsidR="00CA3B70" w:rsidRPr="00CA3B70" w:rsidRDefault="00CA3B70" w:rsidP="00CA3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alertId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BB76F" w14:textId="77777777" w:rsidR="00CA3B70" w:rsidRPr="00CA3B70" w:rsidRDefault="00CA3B70" w:rsidP="00CA3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equipmentId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38F67E" w14:textId="77777777" w:rsidR="00CA3B70" w:rsidRPr="00CA3B70" w:rsidRDefault="00CA3B70" w:rsidP="00CA3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alertType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54F918" w14:textId="77777777" w:rsidR="00CA3B70" w:rsidRPr="00CA3B70" w:rsidRDefault="00CA3B70" w:rsidP="00CA3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alertDate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E4E5D5" w14:textId="77777777" w:rsidR="00CA3B70" w:rsidRPr="00CA3B70" w:rsidRDefault="00CA3B70" w:rsidP="00CA3B7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status </w:t>
      </w:r>
    </w:p>
    <w:p w14:paraId="0D520D99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1FE06BAB" w14:textId="77777777" w:rsidR="00CA3B70" w:rsidRPr="00CA3B70" w:rsidRDefault="00CA3B70" w:rsidP="00CA3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generateAlert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8F44BA" w14:textId="77777777" w:rsidR="00CA3B70" w:rsidRPr="00CA3B70" w:rsidRDefault="00CA3B70" w:rsidP="00CA3B7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sendAlert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64C89F5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9. Administrator</w:t>
      </w:r>
    </w:p>
    <w:p w14:paraId="3155558B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Attributes</w:t>
      </w:r>
    </w:p>
    <w:p w14:paraId="31BF91A9" w14:textId="77777777" w:rsidR="00CA3B70" w:rsidRPr="00CA3B70" w:rsidRDefault="00CA3B70" w:rsidP="00CA3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adminId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3C3E8" w14:textId="77777777" w:rsidR="00CA3B70" w:rsidRPr="00CA3B70" w:rsidRDefault="00CA3B70" w:rsidP="00CA3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name </w:t>
      </w:r>
    </w:p>
    <w:p w14:paraId="4BBF6802" w14:textId="77777777" w:rsidR="00CA3B70" w:rsidRPr="00CA3B70" w:rsidRDefault="00CA3B70" w:rsidP="00CA3B7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0905EE92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439E0259" w14:textId="77777777" w:rsidR="00CA3B70" w:rsidRPr="00CA3B70" w:rsidRDefault="00CA3B70" w:rsidP="00CA3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manageResources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FCCE9B9" w14:textId="77777777" w:rsidR="00CA3B70" w:rsidRPr="00CA3B70" w:rsidRDefault="00CA3B70" w:rsidP="00CA3B7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generateReport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32F2C6F" w14:textId="77777777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CA3B70">
        <w:rPr>
          <w:rFonts w:ascii="Times New Roman" w:hAnsi="Times New Roman" w:cs="Times New Roman"/>
          <w:b/>
          <w:bCs/>
          <w:sz w:val="28"/>
          <w:szCs w:val="28"/>
        </w:rPr>
        <w:t>EnergyReport</w:t>
      </w:r>
      <w:proofErr w:type="spellEnd"/>
    </w:p>
    <w:p w14:paraId="13C86A14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14:paraId="0A9A4D3F" w14:textId="77777777" w:rsidR="00CA3B70" w:rsidRPr="00CA3B70" w:rsidRDefault="00CA3B70" w:rsidP="00CA3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reportId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922468" w14:textId="77777777" w:rsidR="00CA3B70" w:rsidRPr="00CA3B70" w:rsidRDefault="00CA3B70" w:rsidP="00CA3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sz w:val="28"/>
          <w:szCs w:val="28"/>
        </w:rPr>
        <w:t xml:space="preserve">month </w:t>
      </w:r>
    </w:p>
    <w:p w14:paraId="6D8B7E4C" w14:textId="77777777" w:rsidR="00CA3B70" w:rsidRPr="00CA3B70" w:rsidRDefault="00CA3B70" w:rsidP="00CA3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totalProduction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9259E" w14:textId="77777777" w:rsidR="00CA3B70" w:rsidRPr="00CA3B70" w:rsidRDefault="00CA3B70" w:rsidP="00CA3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totalConsumption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4E98E" w14:textId="77777777" w:rsidR="00CA3B70" w:rsidRPr="00CA3B70" w:rsidRDefault="00CA3B70" w:rsidP="00CA3B7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3B70">
        <w:rPr>
          <w:rFonts w:ascii="Times New Roman" w:hAnsi="Times New Roman" w:cs="Times New Roman"/>
          <w:sz w:val="28"/>
          <w:szCs w:val="28"/>
        </w:rPr>
        <w:t>generatedDate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A0A72D" w14:textId="77777777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14:paraId="743A6B32" w14:textId="77777777" w:rsidR="00CA3B70" w:rsidRPr="00CA3B70" w:rsidRDefault="00CA3B70" w:rsidP="00CA3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generateReport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02F5521" w14:textId="77777777" w:rsidR="00CA3B70" w:rsidRPr="00CA3B70" w:rsidRDefault="00CA3B70" w:rsidP="00CA3B7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3B70">
        <w:rPr>
          <w:rFonts w:ascii="Times New Roman" w:hAnsi="Times New Roman" w:cs="Times New Roman"/>
          <w:sz w:val="28"/>
          <w:szCs w:val="28"/>
        </w:rPr>
        <w:t>exportReport</w:t>
      </w:r>
      <w:proofErr w:type="spellEnd"/>
      <w:r w:rsidRPr="00CA3B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3B7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2E17F1F" w14:textId="1FB5304D" w:rsidR="00CA3B70" w:rsidRPr="00CA3B70" w:rsidRDefault="00CA3B70" w:rsidP="00CA3B70">
      <w:pPr>
        <w:rPr>
          <w:rFonts w:ascii="Times New Roman" w:hAnsi="Times New Roman" w:cs="Times New Roman"/>
          <w:sz w:val="28"/>
          <w:szCs w:val="28"/>
        </w:rPr>
      </w:pPr>
    </w:p>
    <w:p w14:paraId="05AA0695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126A5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2B990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737EA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68159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6ACA7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9344E" w14:textId="77777777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94386" w14:textId="71E34812" w:rsidR="002030FB" w:rsidRDefault="002030FB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0F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750C7B6" wp14:editId="4F3DAB13">
            <wp:extent cx="6161405" cy="6006905"/>
            <wp:effectExtent l="0" t="0" r="0" b="0"/>
            <wp:docPr id="12234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58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413" cy="60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471" w14:textId="18483801" w:rsidR="00CA3B70" w:rsidRPr="00CA3B70" w:rsidRDefault="00CA3B70" w:rsidP="00CA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B70">
        <w:rPr>
          <w:rFonts w:ascii="Times New Roman" w:hAnsi="Times New Roman" w:cs="Times New Roman"/>
          <w:b/>
          <w:bCs/>
          <w:sz w:val="28"/>
          <w:szCs w:val="28"/>
        </w:rPr>
        <w:t>4. UML Relationships to mention in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516"/>
        <w:gridCol w:w="4374"/>
      </w:tblGrid>
      <w:tr w:rsidR="00CA3B70" w:rsidRPr="00CA3B70" w14:paraId="7E57A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96073" w14:textId="77777777" w:rsidR="00CA3B70" w:rsidRPr="00CA3B70" w:rsidRDefault="00CA3B70" w:rsidP="00CA3B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875D6C0" w14:textId="77777777" w:rsidR="00CA3B70" w:rsidRPr="00CA3B70" w:rsidRDefault="00CA3B70" w:rsidP="00CA3B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7BBC3559" w14:textId="77777777" w:rsidR="00CA3B70" w:rsidRPr="00CA3B70" w:rsidRDefault="00CA3B70" w:rsidP="00CA3B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CA3B70" w:rsidRPr="00CA3B70" w14:paraId="462B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643A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65CAA9C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1C09FC97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 xml:space="preserve">Consumer — </w:t>
            </w:r>
            <w:proofErr w:type="spellStart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EnergyConsumption</w:t>
            </w:r>
            <w:proofErr w:type="spellEnd"/>
          </w:p>
        </w:tc>
      </w:tr>
      <w:tr w:rsidR="00CA3B70" w:rsidRPr="00CA3B70" w14:paraId="475D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68EB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55BCECC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--&gt;</w:t>
            </w:r>
          </w:p>
        </w:tc>
        <w:tc>
          <w:tcPr>
            <w:tcW w:w="0" w:type="auto"/>
            <w:vAlign w:val="center"/>
            <w:hideMark/>
          </w:tcPr>
          <w:p w14:paraId="1E193045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EnergySensor</w:t>
            </w:r>
            <w:proofErr w:type="spellEnd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EnergyConsumption</w:t>
            </w:r>
            <w:proofErr w:type="spellEnd"/>
          </w:p>
        </w:tc>
      </w:tr>
      <w:tr w:rsidR="00CA3B70" w:rsidRPr="00CA3B70" w14:paraId="0F10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1D78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5D206D7E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40156000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Report → Collect Energy Data</w:t>
            </w:r>
          </w:p>
        </w:tc>
      </w:tr>
      <w:tr w:rsidR="00CA3B70" w:rsidRPr="00CA3B70" w14:paraId="37AC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C487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4F69297D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1..*</w:t>
            </w:r>
            <w:proofErr w:type="gramEnd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0696DF7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 xml:space="preserve">Engineer → </w:t>
            </w:r>
            <w:proofErr w:type="spellStart"/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FailureAlert</w:t>
            </w:r>
            <w:proofErr w:type="spellEnd"/>
          </w:p>
        </w:tc>
      </w:tr>
      <w:tr w:rsidR="00CA3B70" w:rsidRPr="00CA3B70" w14:paraId="7AC64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F30E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59B3D99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`--</w:t>
            </w:r>
          </w:p>
        </w:tc>
        <w:tc>
          <w:tcPr>
            <w:tcW w:w="0" w:type="auto"/>
            <w:vAlign w:val="center"/>
            <w:hideMark/>
          </w:tcPr>
          <w:p w14:paraId="1F96E46F" w14:textId="77777777" w:rsidR="00CA3B70" w:rsidRPr="00CA3B70" w:rsidRDefault="00CA3B70" w:rsidP="00CA3B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B70">
              <w:rPr>
                <w:rFonts w:ascii="Times New Roman" w:hAnsi="Times New Roman" w:cs="Times New Roman"/>
                <w:sz w:val="28"/>
                <w:szCs w:val="28"/>
              </w:rPr>
              <w:t>&gt;`</w:t>
            </w:r>
          </w:p>
        </w:tc>
      </w:tr>
    </w:tbl>
    <w:p w14:paraId="6C02B73B" w14:textId="77777777" w:rsidR="00CA3B70" w:rsidRDefault="00CA3B70" w:rsidP="00CA3B70">
      <w:pPr>
        <w:rPr>
          <w:rFonts w:ascii="Times New Roman" w:hAnsi="Times New Roman" w:cs="Times New Roman"/>
          <w:sz w:val="44"/>
          <w:szCs w:val="44"/>
        </w:rPr>
      </w:pPr>
    </w:p>
    <w:p w14:paraId="3DEFA608" w14:textId="77777777" w:rsidR="00CA3B70" w:rsidRDefault="00CA3B70" w:rsidP="00CA3B70">
      <w:pPr>
        <w:rPr>
          <w:rFonts w:ascii="Times New Roman" w:hAnsi="Times New Roman" w:cs="Times New Roman"/>
          <w:sz w:val="44"/>
          <w:szCs w:val="44"/>
        </w:rPr>
      </w:pPr>
    </w:p>
    <w:p w14:paraId="19A2644D" w14:textId="77777777" w:rsidR="002030FB" w:rsidRPr="002030FB" w:rsidRDefault="002030FB" w:rsidP="002030FB">
      <w:pPr>
        <w:rPr>
          <w:rFonts w:ascii="Times New Roman" w:hAnsi="Times New Roman" w:cs="Times New Roman"/>
          <w:sz w:val="44"/>
          <w:szCs w:val="44"/>
        </w:rPr>
      </w:pPr>
    </w:p>
    <w:p w14:paraId="2B96C2BA" w14:textId="77777777" w:rsidR="002030FB" w:rsidRPr="002030FB" w:rsidRDefault="002030FB" w:rsidP="002030FB">
      <w:pPr>
        <w:rPr>
          <w:rFonts w:ascii="Times New Roman" w:hAnsi="Times New Roman" w:cs="Times New Roman"/>
          <w:sz w:val="44"/>
          <w:szCs w:val="44"/>
        </w:rPr>
      </w:pPr>
    </w:p>
    <w:p w14:paraId="482CDDDE" w14:textId="77777777" w:rsidR="002030FB" w:rsidRPr="002030FB" w:rsidRDefault="002030FB" w:rsidP="002030FB">
      <w:pPr>
        <w:rPr>
          <w:rFonts w:ascii="Times New Roman" w:hAnsi="Times New Roman" w:cs="Times New Roman"/>
          <w:sz w:val="44"/>
          <w:szCs w:val="44"/>
        </w:rPr>
      </w:pPr>
    </w:p>
    <w:p w14:paraId="03A25676" w14:textId="77777777" w:rsidR="002030FB" w:rsidRPr="002030FB" w:rsidRDefault="002030FB" w:rsidP="002030FB">
      <w:pPr>
        <w:rPr>
          <w:rFonts w:ascii="Times New Roman" w:hAnsi="Times New Roman" w:cs="Times New Roman"/>
          <w:sz w:val="44"/>
          <w:szCs w:val="44"/>
        </w:rPr>
      </w:pPr>
    </w:p>
    <w:p w14:paraId="55FF1D80" w14:textId="77777777" w:rsidR="002030FB" w:rsidRDefault="002030FB" w:rsidP="002030FB">
      <w:pPr>
        <w:rPr>
          <w:rFonts w:ascii="Times New Roman" w:hAnsi="Times New Roman" w:cs="Times New Roman"/>
          <w:sz w:val="44"/>
          <w:szCs w:val="44"/>
        </w:rPr>
      </w:pPr>
    </w:p>
    <w:p w14:paraId="3ACE23CF" w14:textId="11408A5A" w:rsidR="002030FB" w:rsidRPr="002030FB" w:rsidRDefault="002030FB" w:rsidP="002030FB">
      <w:pPr>
        <w:tabs>
          <w:tab w:val="left" w:pos="7998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ab/>
      </w:r>
    </w:p>
    <w:sectPr w:rsidR="002030FB" w:rsidRPr="0020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2C5"/>
    <w:multiLevelType w:val="multilevel"/>
    <w:tmpl w:val="5F9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2F3"/>
    <w:multiLevelType w:val="multilevel"/>
    <w:tmpl w:val="411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B5B96"/>
    <w:multiLevelType w:val="multilevel"/>
    <w:tmpl w:val="891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0FB4"/>
    <w:multiLevelType w:val="multilevel"/>
    <w:tmpl w:val="593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2740"/>
    <w:multiLevelType w:val="multilevel"/>
    <w:tmpl w:val="D5E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53BE9"/>
    <w:multiLevelType w:val="multilevel"/>
    <w:tmpl w:val="40E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D14CA"/>
    <w:multiLevelType w:val="multilevel"/>
    <w:tmpl w:val="931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24A23"/>
    <w:multiLevelType w:val="multilevel"/>
    <w:tmpl w:val="E7D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D2AD7"/>
    <w:multiLevelType w:val="multilevel"/>
    <w:tmpl w:val="4CC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02E22"/>
    <w:multiLevelType w:val="multilevel"/>
    <w:tmpl w:val="EEC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F5518"/>
    <w:multiLevelType w:val="multilevel"/>
    <w:tmpl w:val="675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90831"/>
    <w:multiLevelType w:val="multilevel"/>
    <w:tmpl w:val="BD6E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E1B10"/>
    <w:multiLevelType w:val="multilevel"/>
    <w:tmpl w:val="B70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A19E5"/>
    <w:multiLevelType w:val="multilevel"/>
    <w:tmpl w:val="4A9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53958"/>
    <w:multiLevelType w:val="multilevel"/>
    <w:tmpl w:val="4F7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1050C"/>
    <w:multiLevelType w:val="multilevel"/>
    <w:tmpl w:val="B51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41A21"/>
    <w:multiLevelType w:val="multilevel"/>
    <w:tmpl w:val="58F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638B1"/>
    <w:multiLevelType w:val="multilevel"/>
    <w:tmpl w:val="3AA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46139"/>
    <w:multiLevelType w:val="multilevel"/>
    <w:tmpl w:val="0D5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D75EF"/>
    <w:multiLevelType w:val="multilevel"/>
    <w:tmpl w:val="26A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66C54"/>
    <w:multiLevelType w:val="multilevel"/>
    <w:tmpl w:val="399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65D8E"/>
    <w:multiLevelType w:val="multilevel"/>
    <w:tmpl w:val="D38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54D08"/>
    <w:multiLevelType w:val="multilevel"/>
    <w:tmpl w:val="C01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D3142"/>
    <w:multiLevelType w:val="multilevel"/>
    <w:tmpl w:val="D828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B94891"/>
    <w:multiLevelType w:val="multilevel"/>
    <w:tmpl w:val="574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A02A5"/>
    <w:multiLevelType w:val="multilevel"/>
    <w:tmpl w:val="63D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75AC8"/>
    <w:multiLevelType w:val="multilevel"/>
    <w:tmpl w:val="DD7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D1832"/>
    <w:multiLevelType w:val="multilevel"/>
    <w:tmpl w:val="E8F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24C74"/>
    <w:multiLevelType w:val="multilevel"/>
    <w:tmpl w:val="8D6A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E38A6"/>
    <w:multiLevelType w:val="multilevel"/>
    <w:tmpl w:val="0C0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374C3"/>
    <w:multiLevelType w:val="multilevel"/>
    <w:tmpl w:val="3BE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1066A"/>
    <w:multiLevelType w:val="multilevel"/>
    <w:tmpl w:val="76A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B50E4"/>
    <w:multiLevelType w:val="multilevel"/>
    <w:tmpl w:val="E7B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22507"/>
    <w:multiLevelType w:val="multilevel"/>
    <w:tmpl w:val="567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87428">
    <w:abstractNumId w:val="23"/>
  </w:num>
  <w:num w:numId="2" w16cid:durableId="1243299676">
    <w:abstractNumId w:val="7"/>
  </w:num>
  <w:num w:numId="3" w16cid:durableId="420222360">
    <w:abstractNumId w:val="24"/>
  </w:num>
  <w:num w:numId="4" w16cid:durableId="697438123">
    <w:abstractNumId w:val="6"/>
  </w:num>
  <w:num w:numId="5" w16cid:durableId="2083602476">
    <w:abstractNumId w:val="14"/>
  </w:num>
  <w:num w:numId="6" w16cid:durableId="473716307">
    <w:abstractNumId w:val="0"/>
  </w:num>
  <w:num w:numId="7" w16cid:durableId="640966675">
    <w:abstractNumId w:val="30"/>
  </w:num>
  <w:num w:numId="8" w16cid:durableId="904294252">
    <w:abstractNumId w:val="1"/>
  </w:num>
  <w:num w:numId="9" w16cid:durableId="1309900727">
    <w:abstractNumId w:val="25"/>
  </w:num>
  <w:num w:numId="10" w16cid:durableId="1537110992">
    <w:abstractNumId w:val="21"/>
  </w:num>
  <w:num w:numId="11" w16cid:durableId="18434367">
    <w:abstractNumId w:val="11"/>
  </w:num>
  <w:num w:numId="12" w16cid:durableId="1354653139">
    <w:abstractNumId w:val="8"/>
  </w:num>
  <w:num w:numId="13" w16cid:durableId="1288925831">
    <w:abstractNumId w:val="10"/>
  </w:num>
  <w:num w:numId="14" w16cid:durableId="1361586523">
    <w:abstractNumId w:val="29"/>
  </w:num>
  <w:num w:numId="15" w16cid:durableId="1668828797">
    <w:abstractNumId w:val="15"/>
  </w:num>
  <w:num w:numId="16" w16cid:durableId="1319533776">
    <w:abstractNumId w:val="20"/>
  </w:num>
  <w:num w:numId="17" w16cid:durableId="264073682">
    <w:abstractNumId w:val="3"/>
  </w:num>
  <w:num w:numId="18" w16cid:durableId="1273198688">
    <w:abstractNumId w:val="17"/>
  </w:num>
  <w:num w:numId="19" w16cid:durableId="1725791149">
    <w:abstractNumId w:val="19"/>
  </w:num>
  <w:num w:numId="20" w16cid:durableId="28841010">
    <w:abstractNumId w:val="33"/>
  </w:num>
  <w:num w:numId="21" w16cid:durableId="2119451250">
    <w:abstractNumId w:val="28"/>
  </w:num>
  <w:num w:numId="22" w16cid:durableId="1777751258">
    <w:abstractNumId w:val="16"/>
  </w:num>
  <w:num w:numId="23" w16cid:durableId="980385018">
    <w:abstractNumId w:val="31"/>
  </w:num>
  <w:num w:numId="24" w16cid:durableId="432632272">
    <w:abstractNumId w:val="18"/>
  </w:num>
  <w:num w:numId="25" w16cid:durableId="310521438">
    <w:abstractNumId w:val="4"/>
  </w:num>
  <w:num w:numId="26" w16cid:durableId="365719889">
    <w:abstractNumId w:val="32"/>
  </w:num>
  <w:num w:numId="27" w16cid:durableId="138496195">
    <w:abstractNumId w:val="26"/>
  </w:num>
  <w:num w:numId="28" w16cid:durableId="1918635886">
    <w:abstractNumId w:val="9"/>
  </w:num>
  <w:num w:numId="29" w16cid:durableId="1202936809">
    <w:abstractNumId w:val="2"/>
  </w:num>
  <w:num w:numId="30" w16cid:durableId="2078697881">
    <w:abstractNumId w:val="12"/>
  </w:num>
  <w:num w:numId="31" w16cid:durableId="1417360490">
    <w:abstractNumId w:val="13"/>
  </w:num>
  <w:num w:numId="32" w16cid:durableId="1702516797">
    <w:abstractNumId w:val="27"/>
  </w:num>
  <w:num w:numId="33" w16cid:durableId="89472194">
    <w:abstractNumId w:val="22"/>
  </w:num>
  <w:num w:numId="34" w16cid:durableId="686097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A7"/>
    <w:rsid w:val="000652DC"/>
    <w:rsid w:val="001847A7"/>
    <w:rsid w:val="001B5C72"/>
    <w:rsid w:val="002030FB"/>
    <w:rsid w:val="00521254"/>
    <w:rsid w:val="0064310F"/>
    <w:rsid w:val="006F2DBD"/>
    <w:rsid w:val="00866DAB"/>
    <w:rsid w:val="009125CC"/>
    <w:rsid w:val="00971DEC"/>
    <w:rsid w:val="00A30121"/>
    <w:rsid w:val="00C43A87"/>
    <w:rsid w:val="00CA3B70"/>
    <w:rsid w:val="00DF102E"/>
    <w:rsid w:val="00EB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49DA"/>
  <w15:chartTrackingRefBased/>
  <w15:docId w15:val="{9FA93940-6033-4364-A92E-28B6F1E5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D4456-DC3F-49C2-9ED6-014F7833F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2026-08-15T14:39:00Z</dcterms:created>
  <dcterms:modified xsi:type="dcterms:W3CDTF">2026-08-15T14:39:00Z</dcterms:modified>
</cp:coreProperties>
</file>