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From: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e9eef6" w:val="clear"/>
          <w:rtl w:val="0"/>
        </w:rPr>
        <w:t xml:space="preserve">ashmita.25bai10010@vitbhopal.ac.in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: </w:t>
      </w:r>
      <w:hyperlink r:id="rId6">
        <w:r w:rsidDel="00000000" w:rsidR="00000000" w:rsidRPr="00000000">
          <w:rPr>
            <w:rFonts w:ascii="Roboto" w:cs="Roboto" w:eastAsia="Roboto" w:hAnsi="Roboto"/>
            <w:color w:val="0000ee"/>
            <w:sz w:val="21"/>
            <w:szCs w:val="21"/>
            <w:highlight w:val="white"/>
            <w:u w:val="single"/>
            <w:rtl w:val="0"/>
          </w:rPr>
          <w:t xml:space="preserve">pradeepkumar@vitbhopal.ac.in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Subject: Application for Summer Internship Opportunity</w:t>
      </w:r>
    </w:p>
    <w:p w:rsidR="00000000" w:rsidDel="00000000" w:rsidP="00000000" w:rsidRDefault="00000000" w:rsidRPr="00000000" w14:paraId="00000004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Dear Internship Coordinator,</w:t>
      </w:r>
    </w:p>
    <w:p w:rsidR="00000000" w:rsidDel="00000000" w:rsidP="00000000" w:rsidRDefault="00000000" w:rsidRPr="00000000" w14:paraId="00000005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hope this message finds you well. I have an interest in applying for a summer internship opportunity at your organization, ‘GeeksforGeeks’. I, Ashmita Ganguly, currently a first year BTech student pursuing my degree in CSE AIML from VIT Bhopal University. I am interested in gaining practical experience, developing my professional skills, and applying my academic knowledge in a real-world work environment.</w:t>
      </w:r>
    </w:p>
    <w:p w:rsidR="00000000" w:rsidDel="00000000" w:rsidP="00000000" w:rsidRDefault="00000000" w:rsidRPr="00000000" w14:paraId="00000006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internship will provide me with an opportunity to learn from experienced professionals and enhance my technical and communication skills. I am a hardworking, responsible, and enthusiastic learner, and I am confident that I can contribute positively to your organization.I have attached my resume for your consideration. I would be grateful for the opportunity to be considered for the internship.</w:t>
      </w:r>
    </w:p>
    <w:p w:rsidR="00000000" w:rsidDel="00000000" w:rsidP="00000000" w:rsidRDefault="00000000" w:rsidRPr="00000000" w14:paraId="00000007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Thank you for your time and consideration.</w:t>
      </w:r>
    </w:p>
    <w:p w:rsidR="00000000" w:rsidDel="00000000" w:rsidP="00000000" w:rsidRDefault="00000000" w:rsidRPr="00000000" w14:paraId="00000008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Yours sincerely,</w:t>
        <w:br w:type="textWrapping"/>
        <w:t xml:space="preserve">Ashmita Ganguly</w:t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pradeepkumar@vitbhopal.ac.i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