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90" w:rsidRDefault="003C7390" w:rsidP="003C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</w:pPr>
    </w:p>
    <w:p w:rsidR="003C7390" w:rsidRPr="003C7390" w:rsidRDefault="003C7390" w:rsidP="003C7390">
      <w:r>
        <w:t>Since the text file you have provided was very large which my laptop could not take,</w:t>
      </w:r>
      <w:r w:rsidR="00AF1B1F">
        <w:t xml:space="preserve"> it gets hanged immediately</w:t>
      </w:r>
      <w:proofErr w:type="gramStart"/>
      <w:r w:rsidR="00AF1B1F">
        <w:t xml:space="preserve">, </w:t>
      </w:r>
      <w:r>
        <w:t xml:space="preserve"> therefore</w:t>
      </w:r>
      <w:proofErr w:type="gramEnd"/>
      <w:r>
        <w:t xml:space="preserve"> I have used certain portion of it.  </w:t>
      </w:r>
    </w:p>
    <w:p w:rsidR="003C7390" w:rsidRPr="003C7390" w:rsidRDefault="003C7390" w:rsidP="003C7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bookmarkStart w:id="0" w:name="_GoBack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/**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* </w:t>
      </w:r>
      <w:proofErr w:type="gram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Created</w:t>
      </w:r>
      <w:proofErr w:type="gram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by asmita on 6/3/2016.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*/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java.io.BufferedReader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java.io.File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java.io.FileReader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.*;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java.util.Set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java.util.List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import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java.util.Map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Probability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static void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main(String[]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args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throws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Exception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FileReader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file =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FileReader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"C:/Users/asmita/Desktop/Text1.txt"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BufferedReader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reader=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BufferedReader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(file);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text=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String line=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reader.readLine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while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(line!=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null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text+=line;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line=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reader.readLine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(text);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String text1=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text.toUpperCase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(text1);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String text2[]=text1.split(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"[(' ),.!;-]"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=text2.</w:t>
      </w:r>
      <w:r w:rsidRPr="003C7390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ne-NP"/>
        </w:rPr>
        <w:t>length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&lt;String, Integer&gt;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=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&lt;String, Integer&gt;();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(String word:text2)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if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word.length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()&lt;=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2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continue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Integer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existingCount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(word);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hasmap.put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word,existingCount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==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null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?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:(existingCount+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lastRenderedPageBreak/>
        <w:br/>
        <w:t xml:space="preserve">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Map&lt;Integer, String&gt; map = 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sortByValues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m=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Set set2 =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map.entrySet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Iterator iterator2 = set2.iterator();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"word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\t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"frequency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\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t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"Rank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while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(m&lt;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20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me2 = 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)iterator2.next();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(me2.getKey() + 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 :"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(me2.getValue()+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":"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(++m);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countHis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"HIS"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countBrave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=(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"BRAVE"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countHave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"HAVE"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Calculating the relative frequency (probability estimate) of the words: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//float 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ppp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=(float)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ProbabilityForOne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((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("THE")),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ppp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relative frequency of the word THE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relative frequency of the word HIS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countHis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relative frequency of the word BRAVE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countBrave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relative frequency of the word HAVE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+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countHave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totalWords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//Calculating conditional probability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"-----------Conditional probability--------------"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countPair1=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countInPairs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(text2,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"THIS"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, 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"MAN"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probability for p(man/this)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countThis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"THIS"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occurance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MAN after THIS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 (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)countPair1/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countThis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countPair2=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countInPairs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(text2,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"HATH"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, 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"SHE"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);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lastRenderedPageBreak/>
        <w:t>//probability for p(SHE/HATH)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countHath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"HATH"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occurance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SHE after HATH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 (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)countPair2/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countHath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countPair3=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countInPairs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(text2,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"YET"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, 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"YOU"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);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//probability for p(YOU/YET)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countYet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"YET"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occurance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YOU after YET:"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 (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)countPair3/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countYet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countPair4=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countInPairs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(text2,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"THEE"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, 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"FOR"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);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//probability for p(FOR/THEE)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countTHEE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=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hasmap.get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"THEE"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System.</w:t>
      </w:r>
      <w:r w:rsidRPr="003C739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ne-NP"/>
        </w:rPr>
        <w:t>out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.println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"The probability of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>occurance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ne-NP"/>
        </w:rPr>
        <w:t xml:space="preserve"> of FOR after THEE is:"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 (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)countPair4/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countTHEE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float 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probab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=(*(float)(count1/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countWill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)*(float)(count2/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countLook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("The probability of probability(will, look, upon) is:"+ 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probab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sortByValues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map)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List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list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LinkedList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map.entrySet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 Defined Custom Comparator here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Collections.</w:t>
      </w:r>
      <w:r w:rsidRPr="003C739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ne-NP"/>
        </w:rPr>
        <w:t>sort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(list,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Comparator()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public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compare(Object o1, Object o2)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((Comparable) ((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 (o2)).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getValue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         .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compareTo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(((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 (o1)).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getValue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// Here I am copying the sorted list in 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HashMap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// using 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LinkedHashMap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 xml:space="preserve"> to preserve the insertion order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new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LinkedHashMap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(Iterator it =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list.iterator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();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it.hasNext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();)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entry = 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Map.Entry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)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it.next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sortedHashMap.put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entry.getKey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(),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entry.getValue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());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sortedHashMap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lastRenderedPageBreak/>
        <w:t xml:space="preserve">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countInPairs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(String []str1, String word1, String word2){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//String t;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count=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for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= 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0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;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&lt;str1.</w:t>
      </w:r>
      <w:r w:rsidRPr="003C7390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bidi="ne-NP"/>
        </w:rPr>
        <w:t>length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-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 xml:space="preserve">1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;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++) 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(str1[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i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]);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if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(str1[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i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].equals(word1) &amp;&amp; str1[i+</w:t>
      </w:r>
      <w:r w:rsidRPr="003C7390">
        <w:rPr>
          <w:rFonts w:ascii="Courier New" w:eastAsia="Times New Roman" w:hAnsi="Courier New" w:cs="Courier New"/>
          <w:color w:val="0000FF"/>
          <w:sz w:val="24"/>
          <w:szCs w:val="24"/>
          <w:lang w:bidi="ne-NP"/>
        </w:rPr>
        <w:t>1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].equals(word2)){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   count++;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("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ashmita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");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private static float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ProbabilityForOne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( </w:t>
      </w:r>
      <w:proofErr w:type="spellStart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int</w:t>
      </w:r>
      <w:proofErr w:type="spellEnd"/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countWord1,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int 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totalCount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){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float 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p1=(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>float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)(countWord1/</w:t>
      </w:r>
      <w:proofErr w:type="spellStart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totalCount</w:t>
      </w:r>
      <w:proofErr w:type="spellEnd"/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);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//</w:t>
      </w:r>
      <w:proofErr w:type="spellStart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System.out.println</w:t>
      </w:r>
      <w:proofErr w:type="spellEnd"/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t>(p1);</w:t>
      </w:r>
      <w:r w:rsidRPr="003C739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bidi="ne-NP"/>
        </w:rPr>
        <w:br/>
        <w:t xml:space="preserve">        </w:t>
      </w:r>
      <w:r w:rsidRPr="003C739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ne-NP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p1;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br/>
        <w:t xml:space="preserve">    }</w:t>
      </w:r>
      <w:r w:rsidRPr="003C7390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}</w:t>
      </w:r>
    </w:p>
    <w:bookmarkEnd w:id="0"/>
    <w:p w:rsidR="003C7390" w:rsidRDefault="003C7390" w:rsidP="003C7390">
      <w:r>
        <w:t>OUTPUT</w:t>
      </w:r>
    </w:p>
    <w:p w:rsidR="003C7390" w:rsidRDefault="003C7390" w:rsidP="003C7390">
      <w:r>
        <w:rPr>
          <w:noProof/>
          <w:lang w:bidi="ne-NP"/>
        </w:rPr>
        <w:drawing>
          <wp:inline distT="0" distB="0" distL="0" distR="0" wp14:anchorId="5E89E2E0" wp14:editId="1D54DC17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83" w:rsidRDefault="00373783" w:rsidP="003C7390">
      <w:pPr>
        <w:spacing w:after="0" w:line="240" w:lineRule="auto"/>
      </w:pPr>
      <w:r>
        <w:separator/>
      </w:r>
    </w:p>
  </w:endnote>
  <w:endnote w:type="continuationSeparator" w:id="0">
    <w:p w:rsidR="00373783" w:rsidRDefault="00373783" w:rsidP="003C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83" w:rsidRDefault="00373783" w:rsidP="003C7390">
      <w:pPr>
        <w:spacing w:after="0" w:line="240" w:lineRule="auto"/>
      </w:pPr>
      <w:r>
        <w:separator/>
      </w:r>
    </w:p>
  </w:footnote>
  <w:footnote w:type="continuationSeparator" w:id="0">
    <w:p w:rsidR="00373783" w:rsidRDefault="00373783" w:rsidP="003C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148" w:rsidRDefault="00AE5148">
    <w:pPr>
      <w:pStyle w:val="Header"/>
    </w:pPr>
    <w:r>
      <w:t>Ashmita_0321</w:t>
    </w:r>
    <w:r>
      <w:ptab w:relativeTo="margin" w:alignment="center" w:leader="none"/>
    </w:r>
    <w:r>
      <w:t>LAB 6</w:t>
    </w:r>
    <w:r>
      <w:ptab w:relativeTo="margin" w:alignment="right" w:leader="none"/>
    </w:r>
    <w:r>
      <w:t>6/4/2016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E7"/>
    <w:rsid w:val="001A6BE7"/>
    <w:rsid w:val="00373783"/>
    <w:rsid w:val="003C7390"/>
    <w:rsid w:val="006854D5"/>
    <w:rsid w:val="008C7D43"/>
    <w:rsid w:val="008F5648"/>
    <w:rsid w:val="00AC6EC1"/>
    <w:rsid w:val="00AE5148"/>
    <w:rsid w:val="00AF1B1F"/>
    <w:rsid w:val="00B51AF4"/>
    <w:rsid w:val="00E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8194-1D83-4607-BFDE-DDD2B9C9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648"/>
    <w:rPr>
      <w:rFonts w:ascii="Courier New" w:eastAsia="Times New Roman" w:hAnsi="Courier New" w:cs="Courier New"/>
      <w:sz w:val="20"/>
      <w:szCs w:val="20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3C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0"/>
  </w:style>
  <w:style w:type="paragraph" w:styleId="Footer">
    <w:name w:val="footer"/>
    <w:basedOn w:val="Normal"/>
    <w:link w:val="FooterChar"/>
    <w:uiPriority w:val="99"/>
    <w:unhideWhenUsed/>
    <w:rsid w:val="003C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8</cp:revision>
  <dcterms:created xsi:type="dcterms:W3CDTF">2016-06-06T06:19:00Z</dcterms:created>
  <dcterms:modified xsi:type="dcterms:W3CDTF">2016-06-06T14:33:00Z</dcterms:modified>
</cp:coreProperties>
</file>