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3AB5" w14:textId="77777777" w:rsidR="001506FD" w:rsidRDefault="001763C4">
      <w:pPr>
        <w:spacing w:after="80"/>
      </w:pPr>
      <w:r>
        <w:rPr>
          <w:b/>
          <w:bCs/>
          <w:sz w:val="40"/>
          <w:szCs w:val="40"/>
        </w:rPr>
        <w:t>School Timetable Management System</w:t>
      </w:r>
    </w:p>
    <w:p w14:paraId="4E3B06B9" w14:textId="77777777" w:rsidR="001506FD" w:rsidRDefault="001763C4">
      <w:pPr>
        <w:spacing w:after="120"/>
      </w:pPr>
      <w:r>
        <w:rPr>
          <w:color w:val="555555"/>
          <w:sz w:val="26"/>
          <w:szCs w:val="26"/>
        </w:rPr>
        <w:t>Project Requirements &amp; Development Roadmap</w:t>
      </w:r>
    </w:p>
    <w:p w14:paraId="7846FC52" w14:textId="41C88FCA" w:rsidR="001506FD" w:rsidRDefault="001763C4">
      <w:pPr>
        <w:pStyle w:val="Heading1"/>
        <w:pBdr>
          <w:bottom w:val="single" w:sz="6" w:space="4" w:color="1D9E75"/>
        </w:pBdr>
        <w:spacing w:before="360" w:after="160"/>
      </w:pPr>
      <w:r>
        <w:t>1. Project overview</w:t>
      </w:r>
    </w:p>
    <w:p w14:paraId="564AD863" w14:textId="77777777" w:rsidR="001506FD" w:rsidRDefault="001763C4">
      <w:pPr>
        <w:spacing w:after="160"/>
      </w:pPr>
      <w:r>
        <w:t>A web-based platform that automatically generates conflict-free weekly timetables for schools — separate views for students (by class) and teachers — while respecting each school's own rules around grade-tier day lengths, breaks, and weekly activity periods. Built to be usable by any school, not just one institution, so it needs to work as a multi-tenant SaaS product from the ground up.</w:t>
      </w:r>
    </w:p>
    <w:p w14:paraId="105C3EE3" w14:textId="77777777" w:rsidR="001506FD" w:rsidRDefault="001763C4">
      <w:pPr>
        <w:pStyle w:val="Heading1"/>
        <w:pBdr>
          <w:bottom w:val="single" w:sz="6" w:space="4" w:color="1D9E75"/>
        </w:pBdr>
        <w:spacing w:before="360" w:after="160"/>
      </w:pPr>
      <w:r>
        <w:t>2. Objectives</w:t>
      </w:r>
    </w:p>
    <w:p w14:paraId="3DE533AD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Eliminate manual, error-prone timetable creation.</w:t>
      </w:r>
    </w:p>
    <w:p w14:paraId="1CFC49F1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Guarantee zero double-booking — no teacher or class is ever scheduled twice at the same time.</w:t>
      </w:r>
    </w:p>
    <w:p w14:paraId="15AD7114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Support different school-day lengths for primary classes (till 12:00) and senior classes (till 2:00).</w:t>
      </w:r>
    </w:p>
    <w:p w14:paraId="39D7CD87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Bake in a fixed weekly activity block for dance/music, art/craft, and games.</w:t>
      </w:r>
    </w:p>
    <w:p w14:paraId="26F495E7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Cap teacher workload sensibly and route substitutions to the most available teacher automatically.</w:t>
      </w:r>
    </w:p>
    <w:p w14:paraId="10277AF0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Serve many schools independently from a single platform, each with its own rules and data.</w:t>
      </w:r>
    </w:p>
    <w:p w14:paraId="55A40F9E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Give every user role — admin, teacher, student/parent — a view suited to what they need.</w:t>
      </w:r>
    </w:p>
    <w:p w14:paraId="11F816B7" w14:textId="77777777" w:rsidR="001506FD" w:rsidRDefault="001763C4">
      <w:pPr>
        <w:pStyle w:val="Heading1"/>
        <w:pBdr>
          <w:bottom w:val="single" w:sz="6" w:space="4" w:color="1D9E75"/>
        </w:pBdr>
        <w:spacing w:before="360" w:after="160"/>
      </w:pPr>
      <w:r>
        <w:t>3. User roles</w:t>
      </w:r>
    </w:p>
    <w:p w14:paraId="758C16AF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Admin / school staff —</w:t>
      </w:r>
      <w:r>
        <w:t xml:space="preserve"> full setup and control of classes, teachers, subjects, rules, and the published timetable.</w:t>
      </w:r>
    </w:p>
    <w:p w14:paraId="1A4F3E39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Teacher —</w:t>
      </w:r>
      <w:r>
        <w:t xml:space="preserve"> read-only weekly view of their own schedule across every class they teach.</w:t>
      </w:r>
    </w:p>
    <w:p w14:paraId="6D12D3EA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Student / parent —</w:t>
      </w:r>
      <w:r>
        <w:t xml:space="preserve"> read-only view of their class's weekly timetable.</w:t>
      </w:r>
    </w:p>
    <w:p w14:paraId="0658B597" w14:textId="77777777" w:rsidR="001506FD" w:rsidRDefault="001763C4">
      <w:pPr>
        <w:pStyle w:val="Heading1"/>
        <w:pBdr>
          <w:bottom w:val="single" w:sz="6" w:space="4" w:color="1D9E75"/>
        </w:pBdr>
        <w:spacing w:before="360" w:after="160"/>
      </w:pPr>
      <w:r>
        <w:t>4. Feature list</w:t>
      </w:r>
    </w:p>
    <w:p w14:paraId="143B25D2" w14:textId="77777777" w:rsidR="001506FD" w:rsidRDefault="001763C4">
      <w:pPr>
        <w:pStyle w:val="Heading2"/>
        <w:spacing w:before="260" w:after="120"/>
      </w:pPr>
      <w:r>
        <w:t>4.1 Admin / school setup</w:t>
      </w:r>
    </w:p>
    <w:p w14:paraId="3C26931A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Create school profile: name, terms, holidays, working days.</w:t>
      </w:r>
    </w:p>
    <w:p w14:paraId="2EE60D8F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Add grade levels, tagged primary or senior (this tag drives the day's end time).</w:t>
      </w:r>
    </w:p>
    <w:p w14:paraId="4AA2FADE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Add class sections (e.g. 5A, 5B) under each grade.</w:t>
      </w:r>
    </w:p>
    <w:p w14:paraId="697F0145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Add subjects per class with required weekly frequency (e.g. Math × 6/week).</w:t>
      </w:r>
    </w:p>
    <w:p w14:paraId="4860A01D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Add activity subjects — dance/music, art/craft, games — as regular subjects flagged “activity type.”</w:t>
      </w:r>
    </w:p>
    <w:p w14:paraId="3DEB4F87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Add teachers: name, subjects they can teach, max periods/day, availability/leave.</w:t>
      </w:r>
    </w:p>
    <w:p w14:paraId="0756C377" w14:textId="213F069E" w:rsidR="001506FD" w:rsidRDefault="001763C4">
      <w:pPr>
        <w:pStyle w:val="ListParagraph"/>
        <w:numPr>
          <w:ilvl w:val="0"/>
          <w:numId w:val="2"/>
        </w:numPr>
        <w:spacing w:after="80"/>
      </w:pPr>
      <w:r>
        <w:t>Define period structure — zero period, regular periods, lunch, short break — separately for primary vs senior.</w:t>
      </w:r>
    </w:p>
    <w:p w14:paraId="26956268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Define the fixed weekly activity block (e.g. Wednesday, periods 1–2), school-wide or per grade.</w:t>
      </w:r>
    </w:p>
    <w:p w14:paraId="4BECEFC5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Trigger “Generate timetable” to run the constraint solver.</w:t>
      </w:r>
    </w:p>
    <w:p w14:paraId="5BB7370D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Manually edit or override any generated slot.</w:t>
      </w:r>
    </w:p>
    <w:p w14:paraId="1EC7C970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Approve and publish the final timetable.</w:t>
      </w:r>
    </w:p>
    <w:p w14:paraId="71878DC0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Handle substitute teacher assignment when a teacher is absent (see 4.2).</w:t>
      </w:r>
    </w:p>
    <w:p w14:paraId="7855E433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Export the timetable as PDF, Excel, or a print-friendly view.</w:t>
      </w:r>
    </w:p>
    <w:p w14:paraId="122076A3" w14:textId="77777777" w:rsidR="001506FD" w:rsidRDefault="001763C4">
      <w:pPr>
        <w:pStyle w:val="Heading2"/>
        <w:spacing w:before="260" w:after="120"/>
      </w:pPr>
      <w:r>
        <w:t>4.2 Timetable generation engine (core logic)</w:t>
      </w:r>
    </w:p>
    <w:p w14:paraId="0273F34E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Auto-assign subjects to periods so no class has two subjects at once.</w:t>
      </w:r>
    </w:p>
    <w:p w14:paraId="3549B1A2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Auto-assign teachers so no teacher is double-booked across classes.</w:t>
      </w:r>
    </w:p>
    <w:p w14:paraId="67305377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Respect each subject's required weekly frequency exactly.</w:t>
      </w:r>
    </w:p>
    <w:p w14:paraId="43FEF53D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lastRenderedPageBreak/>
        <w:t>Respect grade-tier day length — primary ends 12:00, senior ends 2:00 — which changes how many periods exist per day for that tier.</w:t>
      </w:r>
    </w:p>
    <w:p w14:paraId="27130C6A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Reserve zero period and lunch automatically.</w:t>
      </w:r>
    </w:p>
    <w:p w14:paraId="20CFFD86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Lock in the once-a-week activity block (e.g. first 2 periods, Wednesday) across relevant classes.</w:t>
      </w:r>
    </w:p>
    <w:p w14:paraId="663DCE4D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Cap every teacher at a maximum of 5 periods per day — a hard limit, even if they are qualified or available for more.</w:t>
      </w:r>
    </w:p>
    <w:p w14:paraId="6C204AE5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Substitute ranking —</w:t>
      </w:r>
      <w:r>
        <w:t xml:space="preserve"> When a teacher is absent, rank currently-free teachers for that period by number of free periods that day, and assign the substitute with the most free periods first.</w:t>
      </w:r>
    </w:p>
    <w:p w14:paraId="2DE614C0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Balance specialist teachers (music/art/games — usually fewer staff) across many classes without clashes.</w:t>
      </w:r>
    </w:p>
    <w:p w14:paraId="6EB6D068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Flag “infeasible” cases clearly (e.g. not enough teachers for a subject) instead of silently producing a broken timetable.</w:t>
      </w:r>
    </w:p>
    <w:p w14:paraId="76660AA2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Spread subjects across the week rather than clustering them (soft preference, not a hard rule).</w:t>
      </w:r>
    </w:p>
    <w:p w14:paraId="43B2D593" w14:textId="77777777" w:rsidR="001506FD" w:rsidRDefault="001763C4">
      <w:pPr>
        <w:pStyle w:val="Heading2"/>
        <w:spacing w:before="260" w:after="120"/>
      </w:pPr>
      <w:r>
        <w:t>4.3 Teacher-facing features</w:t>
      </w:r>
    </w:p>
    <w:p w14:paraId="3EB83175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Log in and view personal weekly timetable across all classes taught.</w:t>
      </w:r>
    </w:p>
    <w:p w14:paraId="3B4E332A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See free/gap periods at a glance.</w:t>
      </w:r>
    </w:p>
    <w:p w14:paraId="420DAE0C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Get notified of last-minute changes — substitution, room change.</w:t>
      </w:r>
    </w:p>
    <w:p w14:paraId="21DAC965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Optionally mark availability or unavailability for a period or day.</w:t>
      </w:r>
    </w:p>
    <w:p w14:paraId="616CE2A9" w14:textId="77777777" w:rsidR="001506FD" w:rsidRDefault="001763C4">
      <w:pPr>
        <w:pStyle w:val="Heading2"/>
        <w:spacing w:before="260" w:after="120"/>
      </w:pPr>
      <w:r>
        <w:t>4.4 Student / parent-facing features</w:t>
      </w:r>
    </w:p>
    <w:p w14:paraId="2940455D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Log in (or use a public class-based view) to see the class's weekly timetable.</w:t>
      </w:r>
    </w:p>
    <w:p w14:paraId="21B1BDB4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See which teacher, subject, and room apply to each period.</w:t>
      </w:r>
    </w:p>
    <w:p w14:paraId="3AC76FB8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See the week's activity day clearly highlighted.</w:t>
      </w:r>
    </w:p>
    <w:p w14:paraId="1015AAB5" w14:textId="77777777" w:rsidR="001506FD" w:rsidRDefault="001763C4">
      <w:pPr>
        <w:pStyle w:val="Heading2"/>
        <w:spacing w:before="260" w:after="120"/>
      </w:pPr>
      <w:r>
        <w:t>4.5 Platform / multi-school (SaaS) features</w:t>
      </w:r>
    </w:p>
    <w:p w14:paraId="2A429275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Each school signs up independently; data is fully isolated per school.</w:t>
      </w:r>
    </w:p>
    <w:p w14:paraId="56F96EE4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Role-based access: admin, teacher, student/parent.</w:t>
      </w:r>
    </w:p>
    <w:p w14:paraId="3A1FF93F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Customizable rules per school — different grade cutoffs, break structure, or activity day (not every school will want Wednesday).</w:t>
      </w:r>
    </w:p>
    <w:p w14:paraId="77A9A63F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Scalable to many schools on one platform via a multi-tenant database design.</w:t>
      </w:r>
    </w:p>
    <w:p w14:paraId="425BC037" w14:textId="77777777" w:rsidR="001506FD" w:rsidRDefault="001763C4">
      <w:pPr>
        <w:pStyle w:val="Heading2"/>
        <w:spacing w:before="260" w:after="120"/>
      </w:pPr>
      <w:r>
        <w:t>4.6 Suggested future additions (not urgent for v1)</w:t>
      </w:r>
    </w:p>
    <w:p w14:paraId="54E9C53C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Room/resource booking (limited art room, music room, playground) as an extra constraint.</w:t>
      </w:r>
    </w:p>
    <w:p w14:paraId="27408509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Email/SMS notifications for timetable changes.</w:t>
      </w:r>
    </w:p>
    <w:p w14:paraId="713C75DF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Analytics for admin — teacher workload balance, room utilization.</w:t>
      </w:r>
    </w:p>
    <w:p w14:paraId="3782D06B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Mobile-responsive view or PWA for quick teacher/student access.</w:t>
      </w:r>
    </w:p>
    <w:p w14:paraId="30825BA2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Conflict-resolution UI when a manual edit creates a clash.</w:t>
      </w:r>
    </w:p>
    <w:p w14:paraId="140229A0" w14:textId="77777777" w:rsidR="001506FD" w:rsidRDefault="001763C4">
      <w:pPr>
        <w:pStyle w:val="Heading1"/>
        <w:pBdr>
          <w:bottom w:val="single" w:sz="6" w:space="4" w:color="1D9E75"/>
        </w:pBdr>
        <w:spacing w:before="360" w:after="160"/>
      </w:pPr>
      <w:r>
        <w:t>5. Scheduling rules summary</w:t>
      </w:r>
    </w:p>
    <w:p w14:paraId="32039573" w14:textId="77777777" w:rsidR="001506FD" w:rsidRDefault="001763C4">
      <w:pPr>
        <w:spacing w:after="160"/>
      </w:pPr>
      <w:r>
        <w:t>These are the rules the generation engine must enforce. Hard constraints can never be broken; soft constraints are preferences the engine optimizes for once all hard constraints are satisfied.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1506FD" w14:paraId="25095051" w14:textId="77777777">
        <w:trPr>
          <w:tblHeader/>
        </w:trPr>
        <w:tc>
          <w:tcPr>
            <w:tcW w:w="2200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92AB4" w14:textId="77777777" w:rsidR="001506FD" w:rsidRDefault="001763C4">
            <w:r>
              <w:rPr>
                <w:b/>
                <w:bCs/>
              </w:rPr>
              <w:t>Type</w:t>
            </w:r>
          </w:p>
        </w:tc>
        <w:tc>
          <w:tcPr>
            <w:tcW w:w="7546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811A1" w14:textId="77777777" w:rsidR="001506FD" w:rsidRDefault="001763C4">
            <w:r>
              <w:rPr>
                <w:b/>
                <w:bCs/>
              </w:rPr>
              <w:t>Rule</w:t>
            </w:r>
          </w:p>
        </w:tc>
      </w:tr>
      <w:tr w:rsidR="001506FD" w14:paraId="78ECD31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AEC98" w14:textId="77777777" w:rsidR="001506FD" w:rsidRDefault="001763C4">
            <w:r>
              <w:rPr>
                <w:b/>
                <w:bCs/>
              </w:rPr>
              <w:t>Hard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373C3" w14:textId="77777777" w:rsidR="001506FD" w:rsidRDefault="001763C4">
            <w:r>
              <w:t>No class is scheduled two subjects at the same period.</w:t>
            </w:r>
          </w:p>
        </w:tc>
      </w:tr>
      <w:tr w:rsidR="001506FD" w14:paraId="2D1199E6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AC544" w14:textId="77777777" w:rsidR="001506FD" w:rsidRDefault="001763C4">
            <w:r>
              <w:rPr>
                <w:b/>
                <w:bCs/>
              </w:rPr>
              <w:t>Hard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E8644" w14:textId="77777777" w:rsidR="001506FD" w:rsidRDefault="001763C4">
            <w:r>
              <w:t>No teacher is scheduled in two places at the same period.</w:t>
            </w:r>
          </w:p>
        </w:tc>
      </w:tr>
      <w:tr w:rsidR="001506FD" w14:paraId="69574B62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9D311" w14:textId="77777777" w:rsidR="001506FD" w:rsidRDefault="001763C4">
            <w:r>
              <w:rPr>
                <w:b/>
                <w:bCs/>
              </w:rPr>
              <w:t>Hard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2E3BC" w14:textId="77777777" w:rsidR="001506FD" w:rsidRDefault="001763C4">
            <w:r>
              <w:t>Every subject receives exactly its required weekly frequency.</w:t>
            </w:r>
          </w:p>
        </w:tc>
      </w:tr>
      <w:tr w:rsidR="001506FD" w14:paraId="788EFEA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3CF42" w14:textId="77777777" w:rsidR="001506FD" w:rsidRDefault="001763C4">
            <w:r>
              <w:rPr>
                <w:b/>
                <w:bCs/>
              </w:rPr>
              <w:lastRenderedPageBreak/>
              <w:t>Hard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2FCF5" w14:textId="77777777" w:rsidR="001506FD" w:rsidRDefault="001763C4">
            <w:r>
              <w:t>Primary classes end by 12:00; senior classes end by 2:00.</w:t>
            </w:r>
          </w:p>
        </w:tc>
      </w:tr>
      <w:tr w:rsidR="001506FD" w14:paraId="346A29FA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BF043" w14:textId="77777777" w:rsidR="001506FD" w:rsidRDefault="001763C4">
            <w:r>
              <w:rPr>
                <w:b/>
                <w:bCs/>
              </w:rPr>
              <w:t>Hard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CF89B" w14:textId="77777777" w:rsidR="001506FD" w:rsidRDefault="001763C4">
            <w:r>
              <w:t>Zero period and lunch break are fixed and reserved.</w:t>
            </w:r>
          </w:p>
        </w:tc>
      </w:tr>
      <w:tr w:rsidR="001506FD" w14:paraId="1A6AB27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9233A" w14:textId="77777777" w:rsidR="001506FD" w:rsidRDefault="001763C4">
            <w:r>
              <w:rPr>
                <w:b/>
                <w:bCs/>
              </w:rPr>
              <w:t>Hard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945E2" w14:textId="77777777" w:rsidR="001506FD" w:rsidRDefault="001763C4">
            <w:r>
              <w:t>The weekly activity block (e.g. Wed, periods 1–2) is fixed across relevant classes.</w:t>
            </w:r>
          </w:p>
        </w:tc>
      </w:tr>
      <w:tr w:rsidR="001506FD" w14:paraId="5474737A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D3E06" w14:textId="77777777" w:rsidR="001506FD" w:rsidRDefault="001763C4">
            <w:r>
              <w:rPr>
                <w:b/>
                <w:bCs/>
              </w:rPr>
              <w:t>Hard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127E6" w14:textId="77777777" w:rsidR="001506FD" w:rsidRDefault="001763C4">
            <w:r>
              <w:t>No teacher is assigned more than 5 periods in a single day.</w:t>
            </w:r>
          </w:p>
        </w:tc>
      </w:tr>
      <w:tr w:rsidR="001506FD" w14:paraId="38684972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EEFC2" w14:textId="77777777" w:rsidR="001506FD" w:rsidRDefault="001763C4">
            <w:r>
              <w:rPr>
                <w:b/>
                <w:bCs/>
              </w:rPr>
              <w:t>Hard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09030" w14:textId="77777777" w:rsidR="001506FD" w:rsidRDefault="001763C4">
            <w:r>
              <w:t>Substitute assignment always selects from currently free teachers only.</w:t>
            </w:r>
          </w:p>
        </w:tc>
      </w:tr>
      <w:tr w:rsidR="001506FD" w14:paraId="7618EBBA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6633F" w14:textId="77777777" w:rsidR="001506FD" w:rsidRDefault="001763C4">
            <w:r>
              <w:rPr>
                <w:b/>
                <w:bCs/>
              </w:rPr>
              <w:t>Soft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A30A5" w14:textId="77777777" w:rsidR="001506FD" w:rsidRDefault="001763C4">
            <w:r>
              <w:t>Substitute preference goes to the free teacher with the most free periods that day.</w:t>
            </w:r>
          </w:p>
        </w:tc>
      </w:tr>
      <w:tr w:rsidR="001506FD" w14:paraId="0AC8DD4B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82AD8" w14:textId="77777777" w:rsidR="001506FD" w:rsidRDefault="001763C4">
            <w:r>
              <w:rPr>
                <w:b/>
                <w:bCs/>
              </w:rPr>
              <w:t>Soft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06613" w14:textId="77777777" w:rsidR="001506FD" w:rsidRDefault="001763C4">
            <w:r>
              <w:t>Subjects are spread across the week rather than clustered on one or two days.</w:t>
            </w:r>
          </w:p>
        </w:tc>
      </w:tr>
      <w:tr w:rsidR="001506FD" w14:paraId="0FDACC9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E396C" w14:textId="77777777" w:rsidR="001506FD" w:rsidRDefault="001763C4">
            <w:r>
              <w:rPr>
                <w:b/>
                <w:bCs/>
              </w:rPr>
              <w:t>Soft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DC066" w14:textId="77777777" w:rsidR="001506FD" w:rsidRDefault="001763C4">
            <w:r>
              <w:t>Specialist teacher (music/art/games) load is balanced evenly across classes.</w:t>
            </w:r>
          </w:p>
        </w:tc>
      </w:tr>
    </w:tbl>
    <w:p w14:paraId="57E6A367" w14:textId="77777777" w:rsidR="001506FD" w:rsidRDefault="001763C4">
      <w:pPr>
        <w:pStyle w:val="Heading1"/>
        <w:pBdr>
          <w:bottom w:val="single" w:sz="6" w:space="4" w:color="1D9E75"/>
        </w:pBdr>
        <w:spacing w:before="360" w:after="160"/>
      </w:pPr>
      <w:r>
        <w:t>6. Data model overview</w:t>
      </w:r>
    </w:p>
    <w:p w14:paraId="46178042" w14:textId="77777777" w:rsidR="001506FD" w:rsidRDefault="001763C4">
      <w:pPr>
        <w:spacing w:after="160"/>
      </w:pPr>
      <w:r>
        <w:t>The core entities the system is built around, and the key fields each one needs.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1506FD" w14:paraId="5F3C4CE3" w14:textId="77777777">
        <w:trPr>
          <w:tblHeader/>
        </w:trPr>
        <w:tc>
          <w:tcPr>
            <w:tcW w:w="2200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035A7" w14:textId="77777777" w:rsidR="001506FD" w:rsidRDefault="001763C4">
            <w:r>
              <w:rPr>
                <w:b/>
                <w:bCs/>
              </w:rPr>
              <w:t>Entity</w:t>
            </w:r>
          </w:p>
        </w:tc>
        <w:tc>
          <w:tcPr>
            <w:tcW w:w="7546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6FAB2" w14:textId="77777777" w:rsidR="001506FD" w:rsidRDefault="001763C4">
            <w:r>
              <w:rPr>
                <w:b/>
                <w:bCs/>
              </w:rPr>
              <w:t>Key fields</w:t>
            </w:r>
          </w:p>
        </w:tc>
      </w:tr>
      <w:tr w:rsidR="001506FD" w14:paraId="569E2EB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E9295" w14:textId="77777777" w:rsidR="001506FD" w:rsidRDefault="001763C4">
            <w:r>
              <w:rPr>
                <w:b/>
                <w:bCs/>
              </w:rPr>
              <w:t>School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A2A1A" w14:textId="77777777" w:rsidR="001506FD" w:rsidRDefault="001763C4">
            <w:r>
              <w:t>name, subdomain, timezone, terms, holidays</w:t>
            </w:r>
          </w:p>
        </w:tc>
      </w:tr>
      <w:tr w:rsidR="001506FD" w14:paraId="305B8ECB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210E6" w14:textId="77777777" w:rsidR="001506FD" w:rsidRDefault="001763C4">
            <w:r>
              <w:rPr>
                <w:b/>
                <w:bCs/>
              </w:rPr>
              <w:t>GradeLevel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EFDCD" w14:textId="77777777" w:rsidR="001506FD" w:rsidRDefault="001763C4">
            <w:r>
              <w:t>name, tier (primary / senior), day_end_time</w:t>
            </w:r>
          </w:p>
        </w:tc>
      </w:tr>
      <w:tr w:rsidR="001506FD" w14:paraId="6B0502C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1DC2F" w14:textId="77777777" w:rsidR="001506FD" w:rsidRDefault="001763C4">
            <w:r>
              <w:rPr>
                <w:b/>
                <w:bCs/>
              </w:rPr>
              <w:t>ClassSection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8DA21" w14:textId="77777777" w:rsidR="001506FD" w:rsidRDefault="001763C4">
            <w:r>
              <w:t>grade, section (e.g. “5A”)</w:t>
            </w:r>
          </w:p>
        </w:tc>
      </w:tr>
      <w:tr w:rsidR="001506FD" w14:paraId="52FC7E1F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83727" w14:textId="77777777" w:rsidR="001506FD" w:rsidRDefault="001763C4">
            <w:r>
              <w:rPr>
                <w:b/>
                <w:bCs/>
              </w:rPr>
              <w:t>Subject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8A91B" w14:textId="77777777" w:rsidR="001506FD" w:rsidRDefault="001763C4">
            <w:r>
              <w:t>name, type (academic / activity), weekly_frequency</w:t>
            </w:r>
          </w:p>
        </w:tc>
      </w:tr>
      <w:tr w:rsidR="001506FD" w14:paraId="14966FE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F5B48" w14:textId="77777777" w:rsidR="001506FD" w:rsidRDefault="001763C4">
            <w:r>
              <w:rPr>
                <w:b/>
                <w:bCs/>
              </w:rPr>
              <w:t>Teacher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DA1D7" w14:textId="77777777" w:rsidR="001506FD" w:rsidRDefault="001763C4">
            <w:r>
              <w:t>name, subjects taught, max_periods_per_day (≤ 5), availability</w:t>
            </w:r>
          </w:p>
        </w:tc>
      </w:tr>
      <w:tr w:rsidR="001506FD" w14:paraId="30D76262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0A120" w14:textId="77777777" w:rsidR="001506FD" w:rsidRDefault="001763C4">
            <w:r>
              <w:rPr>
                <w:b/>
                <w:bCs/>
              </w:rPr>
              <w:t>Room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23426" w14:textId="77777777" w:rsidR="001506FD" w:rsidRDefault="001763C4">
            <w:r>
              <w:t>name, type (classroom, art room, music room, playground)</w:t>
            </w:r>
          </w:p>
        </w:tc>
      </w:tr>
      <w:tr w:rsidR="001506FD" w14:paraId="12D6DDF0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61581" w14:textId="77777777" w:rsidR="001506FD" w:rsidRDefault="001763C4">
            <w:r>
              <w:rPr>
                <w:b/>
                <w:bCs/>
              </w:rPr>
              <w:t>PeriodSlot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3CFC8" w14:textId="77777777" w:rsidR="001506FD" w:rsidRDefault="001763C4">
            <w:r>
              <w:t>day_type, period_number, start/end time, is_break</w:t>
            </w:r>
          </w:p>
        </w:tc>
      </w:tr>
      <w:tr w:rsidR="001506FD" w14:paraId="62659C5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CEF18" w14:textId="77777777" w:rsidR="001506FD" w:rsidRDefault="001763C4">
            <w:r>
              <w:rPr>
                <w:b/>
                <w:bCs/>
              </w:rPr>
              <w:t>TimetableEntry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D5153" w14:textId="77777777" w:rsidR="001506FD" w:rsidRDefault="001763C4">
            <w:r>
              <w:t>class, day, period, subject, teacher, room</w:t>
            </w:r>
          </w:p>
        </w:tc>
      </w:tr>
    </w:tbl>
    <w:p w14:paraId="6F2AADFC" w14:textId="77777777" w:rsidR="001506FD" w:rsidRDefault="001763C4">
      <w:pPr>
        <w:pStyle w:val="Heading1"/>
        <w:pBdr>
          <w:bottom w:val="single" w:sz="6" w:space="4" w:color="1D9E75"/>
        </w:pBdr>
        <w:spacing w:before="360" w:after="160"/>
      </w:pPr>
      <w:r>
        <w:t>7. System architecture</w:t>
      </w:r>
    </w:p>
    <w:p w14:paraId="5361963B" w14:textId="77777777" w:rsidR="001506FD" w:rsidRDefault="001763C4">
      <w:pPr>
        <w:spacing w:after="160"/>
      </w:pPr>
      <w:r>
        <w:t>The system is organized in four layers. Client applications never talk to the database directly — everything goes through the backend API.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1506FD" w14:paraId="4CDC09B6" w14:textId="77777777">
        <w:trPr>
          <w:tblHeader/>
        </w:trPr>
        <w:tc>
          <w:tcPr>
            <w:tcW w:w="2200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D2EAC" w14:textId="77777777" w:rsidR="001506FD" w:rsidRDefault="001763C4">
            <w:r>
              <w:rPr>
                <w:b/>
                <w:bCs/>
              </w:rPr>
              <w:t>Layer</w:t>
            </w:r>
          </w:p>
        </w:tc>
        <w:tc>
          <w:tcPr>
            <w:tcW w:w="7546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46324" w14:textId="77777777" w:rsidR="001506FD" w:rsidRDefault="001763C4">
            <w:r>
              <w:rPr>
                <w:b/>
                <w:bCs/>
              </w:rPr>
              <w:t>Responsibility</w:t>
            </w:r>
          </w:p>
        </w:tc>
      </w:tr>
      <w:tr w:rsidR="001506FD" w14:paraId="3B6A098F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D5659" w14:textId="77777777" w:rsidR="001506FD" w:rsidRDefault="001763C4">
            <w:r>
              <w:rPr>
                <w:b/>
                <w:bCs/>
              </w:rPr>
              <w:t>Client apps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655E4" w14:textId="77777777" w:rsidR="001506FD" w:rsidRDefault="001763C4">
            <w:r>
              <w:t>Admin portal, teacher portal, student portal — role-specific views of the same underlying data.</w:t>
            </w:r>
          </w:p>
        </w:tc>
      </w:tr>
      <w:tr w:rsidR="001506FD" w14:paraId="12F43500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D84FE" w14:textId="77777777" w:rsidR="001506FD" w:rsidRDefault="001763C4">
            <w:r>
              <w:rPr>
                <w:b/>
                <w:bCs/>
              </w:rPr>
              <w:t>Backend API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40081" w14:textId="77777777" w:rsidR="001506FD" w:rsidRDefault="001763C4">
            <w:r>
              <w:t>Handles requests, authentication, validation; the only layer that talks to the database and the engine.</w:t>
            </w:r>
          </w:p>
        </w:tc>
      </w:tr>
      <w:tr w:rsidR="001506FD" w14:paraId="7CD5162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1F633" w14:textId="77777777" w:rsidR="001506FD" w:rsidRDefault="001763C4">
            <w:r>
              <w:rPr>
                <w:b/>
                <w:bCs/>
              </w:rPr>
              <w:t>Timetable engine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EDB05" w14:textId="77777777" w:rsidR="001506FD" w:rsidRDefault="001763C4">
            <w:r>
              <w:t>Constraint solver (Google OR-Tools / CP-SAT) that generates and validates conflict-free schedules.</w:t>
            </w:r>
          </w:p>
        </w:tc>
      </w:tr>
      <w:tr w:rsidR="001506FD" w14:paraId="01F3C4A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F86A6" w14:textId="77777777" w:rsidR="001506FD" w:rsidRDefault="001763C4">
            <w:r>
              <w:rPr>
                <w:b/>
                <w:bCs/>
              </w:rPr>
              <w:t>Database</w:t>
            </w:r>
          </w:p>
        </w:tc>
        <w:tc>
          <w:tcPr>
            <w:tcW w:w="75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D55DC" w14:textId="77777777" w:rsidR="001506FD" w:rsidRDefault="001763C4">
            <w:r>
              <w:t>PostgreSQL, multi-tenant — every table keyed by school_id for data isolation.</w:t>
            </w:r>
          </w:p>
        </w:tc>
      </w:tr>
    </w:tbl>
    <w:p w14:paraId="7FCCB5C0" w14:textId="77777777" w:rsidR="001506FD" w:rsidRDefault="001763C4">
      <w:pPr>
        <w:pStyle w:val="Heading1"/>
        <w:pBdr>
          <w:bottom w:val="single" w:sz="6" w:space="4" w:color="1D9E75"/>
        </w:pBdr>
        <w:spacing w:before="360" w:after="160"/>
      </w:pPr>
      <w:r>
        <w:t>8. Suggested technology stack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1506FD" w14:paraId="014CBEBD" w14:textId="77777777">
        <w:trPr>
          <w:tblHeader/>
        </w:trPr>
        <w:tc>
          <w:tcPr>
            <w:tcW w:w="2000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57A97" w14:textId="77777777" w:rsidR="001506FD" w:rsidRDefault="001763C4">
            <w:r>
              <w:rPr>
                <w:b/>
                <w:bCs/>
              </w:rPr>
              <w:lastRenderedPageBreak/>
              <w:t>Layer</w:t>
            </w:r>
          </w:p>
        </w:tc>
        <w:tc>
          <w:tcPr>
            <w:tcW w:w="7746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CDCBB" w14:textId="77777777" w:rsidR="001506FD" w:rsidRDefault="001763C4">
            <w:r>
              <w:rPr>
                <w:b/>
                <w:bCs/>
              </w:rPr>
              <w:t>Technology &amp; rationale</w:t>
            </w:r>
          </w:p>
        </w:tc>
      </w:tr>
      <w:tr w:rsidR="001506FD" w14:paraId="5A336ECC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E131A" w14:textId="77777777" w:rsidR="001506FD" w:rsidRDefault="001763C4">
            <w:r>
              <w:rPr>
                <w:b/>
                <w:bCs/>
              </w:rPr>
              <w:t>Backend</w:t>
            </w:r>
          </w:p>
        </w:tc>
        <w:tc>
          <w:tcPr>
            <w:tcW w:w="7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FC05D" w14:textId="77777777" w:rsidR="001506FD" w:rsidRDefault="001763C4">
            <w:r>
              <w:t>Python + FastAPI — fast to build, strong typing, pairs naturally with OR-Tools.</w:t>
            </w:r>
          </w:p>
        </w:tc>
      </w:tr>
      <w:tr w:rsidR="001506FD" w14:paraId="30938F5A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E7F1A" w14:textId="77777777" w:rsidR="001506FD" w:rsidRDefault="001763C4">
            <w:r>
              <w:rPr>
                <w:b/>
                <w:bCs/>
              </w:rPr>
              <w:t>Constraint engine</w:t>
            </w:r>
          </w:p>
        </w:tc>
        <w:tc>
          <w:tcPr>
            <w:tcW w:w="7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EB21B" w14:textId="77777777" w:rsidR="001506FD" w:rsidRDefault="001763C4">
            <w:r>
              <w:t>Google OR-Tools (CP-SAT solver) — purpose-built for scheduling/timetabling problems.</w:t>
            </w:r>
          </w:p>
        </w:tc>
      </w:tr>
      <w:tr w:rsidR="001506FD" w14:paraId="705A7576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F3C80" w14:textId="77777777" w:rsidR="001506FD" w:rsidRDefault="001763C4">
            <w:r>
              <w:rPr>
                <w:b/>
                <w:bCs/>
              </w:rPr>
              <w:t>Frontend</w:t>
            </w:r>
          </w:p>
        </w:tc>
        <w:tc>
          <w:tcPr>
            <w:tcW w:w="7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0B4F2" w14:textId="77777777" w:rsidR="001506FD" w:rsidRDefault="001763C4">
            <w:r>
              <w:t>React / Next.js (or simpler server-rendered templates for a faster first version).</w:t>
            </w:r>
          </w:p>
        </w:tc>
      </w:tr>
      <w:tr w:rsidR="001506FD" w14:paraId="1E85EADC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92FFE" w14:textId="77777777" w:rsidR="001506FD" w:rsidRDefault="001763C4">
            <w:r>
              <w:rPr>
                <w:b/>
                <w:bCs/>
              </w:rPr>
              <w:t>Database</w:t>
            </w:r>
          </w:p>
        </w:tc>
        <w:tc>
          <w:tcPr>
            <w:tcW w:w="7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3147D" w14:textId="77777777" w:rsidR="001506FD" w:rsidRDefault="001763C4">
            <w:r>
              <w:t>PostgreSQL — reliable, well-suited to row-level multi-tenant isolation.</w:t>
            </w:r>
          </w:p>
        </w:tc>
      </w:tr>
      <w:tr w:rsidR="001506FD" w14:paraId="17521981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FBF89" w14:textId="77777777" w:rsidR="001506FD" w:rsidRDefault="001763C4">
            <w:r>
              <w:rPr>
                <w:b/>
                <w:bCs/>
              </w:rPr>
              <w:t>Deployment</w:t>
            </w:r>
          </w:p>
        </w:tc>
        <w:tc>
          <w:tcPr>
            <w:tcW w:w="7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3946E" w14:textId="77777777" w:rsidR="001506FD" w:rsidRDefault="001763C4">
            <w:r>
              <w:t>Docker → Render/Railway for MVP → AWS/GCP as the user base grows.</w:t>
            </w:r>
          </w:p>
        </w:tc>
      </w:tr>
      <w:tr w:rsidR="001506FD" w14:paraId="41B5A3CB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91FA9" w14:textId="77777777" w:rsidR="001506FD" w:rsidRDefault="001763C4">
            <w:r>
              <w:rPr>
                <w:b/>
                <w:bCs/>
              </w:rPr>
              <w:t>AI-assisted development</w:t>
            </w:r>
          </w:p>
        </w:tc>
        <w:tc>
          <w:tcPr>
            <w:tcW w:w="7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08045" w14:textId="77777777" w:rsidR="001506FD" w:rsidRDefault="001763C4">
            <w:r>
              <w:t>Antigravity or Claude Code to scaffold CRUD, tests, and UI faster — the constraint logic itself should be hand-verified, not left fully to an agent.</w:t>
            </w:r>
          </w:p>
        </w:tc>
      </w:tr>
    </w:tbl>
    <w:p w14:paraId="70597C95" w14:textId="77777777" w:rsidR="001506FD" w:rsidRDefault="001763C4">
      <w:pPr>
        <w:pStyle w:val="Heading1"/>
        <w:pBdr>
          <w:bottom w:val="single" w:sz="6" w:space="4" w:color="1D9E75"/>
        </w:pBdr>
        <w:spacing w:before="360" w:after="160"/>
      </w:pPr>
      <w:r>
        <w:t>9. Development roadmap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6046"/>
      </w:tblGrid>
      <w:tr w:rsidR="001506FD" w14:paraId="24D03318" w14:textId="77777777">
        <w:trPr>
          <w:tblHeader/>
        </w:trPr>
        <w:tc>
          <w:tcPr>
            <w:tcW w:w="1500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D582A" w14:textId="77777777" w:rsidR="001506FD" w:rsidRDefault="001763C4">
            <w:r>
              <w:rPr>
                <w:b/>
                <w:bCs/>
              </w:rPr>
              <w:t>Phase</w:t>
            </w:r>
          </w:p>
        </w:tc>
        <w:tc>
          <w:tcPr>
            <w:tcW w:w="2200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C1CCB" w14:textId="77777777" w:rsidR="001506FD" w:rsidRDefault="001763C4">
            <w:r>
              <w:rPr>
                <w:b/>
                <w:bCs/>
              </w:rPr>
              <w:t>Focus</w:t>
            </w:r>
          </w:p>
        </w:tc>
        <w:tc>
          <w:tcPr>
            <w:tcW w:w="6046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99A46" w14:textId="77777777" w:rsidR="001506FD" w:rsidRDefault="001763C4">
            <w:r>
              <w:rPr>
                <w:b/>
                <w:bCs/>
              </w:rPr>
              <w:t>Key deliverables</w:t>
            </w:r>
          </w:p>
        </w:tc>
      </w:tr>
      <w:tr w:rsidR="001506FD" w14:paraId="1501DDCF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4D404" w14:textId="77777777" w:rsidR="001506FD" w:rsidRDefault="001763C4">
            <w:r>
              <w:rPr>
                <w:b/>
                <w:bCs/>
              </w:rPr>
              <w:t>Phase 0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6956B" w14:textId="77777777" w:rsidR="001506FD" w:rsidRDefault="001763C4">
            <w:r>
              <w:t>Data model</w:t>
            </w:r>
          </w:p>
        </w:tc>
        <w:tc>
          <w:tcPr>
            <w:tcW w:w="60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ED5EF" w14:textId="77777777" w:rsidR="001506FD" w:rsidRDefault="001763C4">
            <w:r>
              <w:t>Finalized schema for school, grades, classes, subjects, teachers, periods, timetable entries.</w:t>
            </w:r>
          </w:p>
        </w:tc>
      </w:tr>
      <w:tr w:rsidR="001506FD" w14:paraId="7B6E5CA9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71995" w14:textId="77777777" w:rsidR="001506FD" w:rsidRDefault="001763C4">
            <w:r>
              <w:rPr>
                <w:b/>
                <w:bCs/>
              </w:rPr>
              <w:t>Phase 1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D1244" w14:textId="77777777" w:rsidR="001506FD" w:rsidRDefault="001763C4">
            <w:r>
              <w:t>Solver engine</w:t>
            </w:r>
          </w:p>
        </w:tc>
        <w:tc>
          <w:tcPr>
            <w:tcW w:w="60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289D5" w14:textId="77777777" w:rsidR="001506FD" w:rsidRDefault="001763C4">
            <w:r>
              <w:t>Standalone Python + OR-Tools engine, tested against awkward real-world staffing cases before any UI is built.</w:t>
            </w:r>
          </w:p>
        </w:tc>
      </w:tr>
      <w:tr w:rsidR="001506FD" w14:paraId="20BD01DA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5A6A5" w14:textId="77777777" w:rsidR="001506FD" w:rsidRDefault="001763C4">
            <w:r>
              <w:rPr>
                <w:b/>
                <w:bCs/>
              </w:rPr>
              <w:t>Phase 2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6ED79" w14:textId="77777777" w:rsidR="001506FD" w:rsidRDefault="001763C4">
            <w:r>
              <w:t>Backend API</w:t>
            </w:r>
          </w:p>
        </w:tc>
        <w:tc>
          <w:tcPr>
            <w:tcW w:w="60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0F327" w14:textId="77777777" w:rsidR="001506FD" w:rsidRDefault="001763C4">
            <w:r>
              <w:t>FastAPI + PostgreSQL; CRUD endpoints, generate/publish/override endpoints.</w:t>
            </w:r>
          </w:p>
        </w:tc>
      </w:tr>
      <w:tr w:rsidR="001506FD" w14:paraId="422EACDF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CC424" w14:textId="77777777" w:rsidR="001506FD" w:rsidRDefault="001763C4">
            <w:r>
              <w:rPr>
                <w:b/>
                <w:bCs/>
              </w:rPr>
              <w:t>Phase 3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D588B" w14:textId="77777777" w:rsidR="001506FD" w:rsidRDefault="001763C4">
            <w:r>
              <w:t>Frontend</w:t>
            </w:r>
          </w:p>
        </w:tc>
        <w:tc>
          <w:tcPr>
            <w:tcW w:w="60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AA090" w14:textId="77777777" w:rsidR="001506FD" w:rsidRDefault="001763C4">
            <w:r>
              <w:t>Admin, teacher, and student portals built on the same API.</w:t>
            </w:r>
          </w:p>
        </w:tc>
      </w:tr>
      <w:tr w:rsidR="001506FD" w14:paraId="04CD4B08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ACAE5" w14:textId="77777777" w:rsidR="001506FD" w:rsidRDefault="001763C4">
            <w:r>
              <w:rPr>
                <w:b/>
                <w:bCs/>
              </w:rPr>
              <w:t>Phase 4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66B8A" w14:textId="77777777" w:rsidR="001506FD" w:rsidRDefault="001763C4">
            <w:r>
              <w:t>Multi-tenancy</w:t>
            </w:r>
          </w:p>
        </w:tc>
        <w:tc>
          <w:tcPr>
            <w:tcW w:w="60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85763" w14:textId="77777777" w:rsidR="001506FD" w:rsidRDefault="001763C4">
            <w:r>
              <w:t>school_id isolation on every table; per-school rule configuration.</w:t>
            </w:r>
          </w:p>
        </w:tc>
      </w:tr>
      <w:tr w:rsidR="001506FD" w14:paraId="49A9C8FC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4321E" w14:textId="77777777" w:rsidR="001506FD" w:rsidRDefault="001763C4">
            <w:r>
              <w:rPr>
                <w:b/>
                <w:bCs/>
              </w:rPr>
              <w:t>Phase 5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39C4A" w14:textId="77777777" w:rsidR="001506FD" w:rsidRDefault="001763C4">
            <w:r>
              <w:t>Deploy &amp; iterate</w:t>
            </w:r>
          </w:p>
        </w:tc>
        <w:tc>
          <w:tcPr>
            <w:tcW w:w="60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F923C" w14:textId="77777777" w:rsidR="001506FD" w:rsidRDefault="001763C4">
            <w:r>
              <w:t>Dockerized deployment; pilot with 1–2 real schools; refine based on real staffing data.</w:t>
            </w:r>
          </w:p>
        </w:tc>
      </w:tr>
    </w:tbl>
    <w:p w14:paraId="11904670" w14:textId="77777777" w:rsidR="001506FD" w:rsidRDefault="001763C4">
      <w:pPr>
        <w:pStyle w:val="Heading1"/>
        <w:pBdr>
          <w:bottom w:val="single" w:sz="6" w:space="4" w:color="1D9E75"/>
        </w:pBdr>
        <w:spacing w:before="360" w:after="160"/>
      </w:pPr>
      <w:r>
        <w:t>10. Open decisions / next steps</w:t>
      </w:r>
    </w:p>
    <w:p w14:paraId="66EAF6D3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Confirm v1 scope: single-school pilot first, or multi-tenant SaaS from day one.</w:t>
      </w:r>
    </w:p>
    <w:p w14:paraId="5F0BE912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Confirm frontend framework choice.</w:t>
      </w:r>
    </w:p>
    <w:p w14:paraId="66F9515F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Confirm activity-day rule flexibility — fixed Wednesday for all schools, or configurable per school.</w:t>
      </w:r>
    </w:p>
    <w:p w14:paraId="05B390B1" w14:textId="77777777" w:rsidR="001506FD" w:rsidRDefault="001763C4">
      <w:pPr>
        <w:pStyle w:val="ListParagraph"/>
        <w:numPr>
          <w:ilvl w:val="0"/>
          <w:numId w:val="2"/>
        </w:numPr>
        <w:spacing w:after="80"/>
      </w:pPr>
      <w:r>
        <w:t>Decide substitute tie-breaker rule for when two free teachers have an equal number of free periods.</w:t>
      </w:r>
    </w:p>
    <w:sectPr w:rsidR="001506F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2B60"/>
    <w:multiLevelType w:val="hybridMultilevel"/>
    <w:tmpl w:val="54ACB14C"/>
    <w:lvl w:ilvl="0" w:tplc="673619DE">
      <w:start w:val="1"/>
      <w:numFmt w:val="bullet"/>
      <w:lvlText w:val="•"/>
      <w:lvlJc w:val="left"/>
      <w:pPr>
        <w:ind w:left="540" w:hanging="270"/>
      </w:pPr>
    </w:lvl>
    <w:lvl w:ilvl="1" w:tplc="B69AAA2E">
      <w:numFmt w:val="decimal"/>
      <w:lvlText w:val=""/>
      <w:lvlJc w:val="left"/>
    </w:lvl>
    <w:lvl w:ilvl="2" w:tplc="166201CE">
      <w:numFmt w:val="decimal"/>
      <w:lvlText w:val=""/>
      <w:lvlJc w:val="left"/>
    </w:lvl>
    <w:lvl w:ilvl="3" w:tplc="B150E40E">
      <w:numFmt w:val="decimal"/>
      <w:lvlText w:val=""/>
      <w:lvlJc w:val="left"/>
    </w:lvl>
    <w:lvl w:ilvl="4" w:tplc="9D4AC5F6">
      <w:numFmt w:val="decimal"/>
      <w:lvlText w:val=""/>
      <w:lvlJc w:val="left"/>
    </w:lvl>
    <w:lvl w:ilvl="5" w:tplc="222C7C06">
      <w:numFmt w:val="decimal"/>
      <w:lvlText w:val=""/>
      <w:lvlJc w:val="left"/>
    </w:lvl>
    <w:lvl w:ilvl="6" w:tplc="7B82CB7C">
      <w:numFmt w:val="decimal"/>
      <w:lvlText w:val=""/>
      <w:lvlJc w:val="left"/>
    </w:lvl>
    <w:lvl w:ilvl="7" w:tplc="00FE7B20">
      <w:numFmt w:val="decimal"/>
      <w:lvlText w:val=""/>
      <w:lvlJc w:val="left"/>
    </w:lvl>
    <w:lvl w:ilvl="8" w:tplc="E7380922">
      <w:numFmt w:val="decimal"/>
      <w:lvlText w:val=""/>
      <w:lvlJc w:val="left"/>
    </w:lvl>
  </w:abstractNum>
  <w:abstractNum w:abstractNumId="1" w15:restartNumberingAfterBreak="0">
    <w:nsid w:val="27C02084"/>
    <w:multiLevelType w:val="hybridMultilevel"/>
    <w:tmpl w:val="181EB8D8"/>
    <w:lvl w:ilvl="0" w:tplc="BC742F4A">
      <w:start w:val="1"/>
      <w:numFmt w:val="bullet"/>
      <w:lvlText w:val="●"/>
      <w:lvlJc w:val="left"/>
      <w:pPr>
        <w:ind w:left="720" w:hanging="360"/>
      </w:pPr>
    </w:lvl>
    <w:lvl w:ilvl="1" w:tplc="A2EA7348">
      <w:start w:val="1"/>
      <w:numFmt w:val="bullet"/>
      <w:lvlText w:val="○"/>
      <w:lvlJc w:val="left"/>
      <w:pPr>
        <w:ind w:left="1440" w:hanging="360"/>
      </w:pPr>
    </w:lvl>
    <w:lvl w:ilvl="2" w:tplc="2070AF20">
      <w:start w:val="1"/>
      <w:numFmt w:val="bullet"/>
      <w:lvlText w:val="■"/>
      <w:lvlJc w:val="left"/>
      <w:pPr>
        <w:ind w:left="2160" w:hanging="360"/>
      </w:pPr>
    </w:lvl>
    <w:lvl w:ilvl="3" w:tplc="CEEE3304">
      <w:start w:val="1"/>
      <w:numFmt w:val="bullet"/>
      <w:lvlText w:val="●"/>
      <w:lvlJc w:val="left"/>
      <w:pPr>
        <w:ind w:left="2880" w:hanging="360"/>
      </w:pPr>
    </w:lvl>
    <w:lvl w:ilvl="4" w:tplc="884442F6">
      <w:start w:val="1"/>
      <w:numFmt w:val="bullet"/>
      <w:lvlText w:val="○"/>
      <w:lvlJc w:val="left"/>
      <w:pPr>
        <w:ind w:left="3600" w:hanging="360"/>
      </w:pPr>
    </w:lvl>
    <w:lvl w:ilvl="5" w:tplc="465CC2A6">
      <w:start w:val="1"/>
      <w:numFmt w:val="bullet"/>
      <w:lvlText w:val="■"/>
      <w:lvlJc w:val="left"/>
      <w:pPr>
        <w:ind w:left="4320" w:hanging="360"/>
      </w:pPr>
    </w:lvl>
    <w:lvl w:ilvl="6" w:tplc="DD1E4FDE">
      <w:start w:val="1"/>
      <w:numFmt w:val="bullet"/>
      <w:lvlText w:val="●"/>
      <w:lvlJc w:val="left"/>
      <w:pPr>
        <w:ind w:left="5040" w:hanging="360"/>
      </w:pPr>
    </w:lvl>
    <w:lvl w:ilvl="7" w:tplc="7868922C">
      <w:start w:val="1"/>
      <w:numFmt w:val="bullet"/>
      <w:lvlText w:val="●"/>
      <w:lvlJc w:val="left"/>
      <w:pPr>
        <w:ind w:left="5760" w:hanging="360"/>
      </w:pPr>
    </w:lvl>
    <w:lvl w:ilvl="8" w:tplc="481CC5A0">
      <w:start w:val="1"/>
      <w:numFmt w:val="bullet"/>
      <w:lvlText w:val="●"/>
      <w:lvlJc w:val="left"/>
      <w:pPr>
        <w:ind w:left="6480" w:hanging="360"/>
      </w:pPr>
    </w:lvl>
  </w:abstractNum>
  <w:num w:numId="1" w16cid:durableId="230433540">
    <w:abstractNumId w:val="1"/>
    <w:lvlOverride w:ilvl="0">
      <w:startOverride w:val="1"/>
    </w:lvlOverride>
  </w:num>
  <w:num w:numId="2" w16cid:durableId="1594195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6FD"/>
    <w:rsid w:val="001506FD"/>
    <w:rsid w:val="001763C4"/>
    <w:rsid w:val="003D1546"/>
    <w:rsid w:val="00485393"/>
    <w:rsid w:val="006F57FD"/>
    <w:rsid w:val="007E5A6F"/>
    <w:rsid w:val="00804A98"/>
    <w:rsid w:val="00896698"/>
    <w:rsid w:val="00E84E38"/>
    <w:rsid w:val="00F1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80DC"/>
  <w15:docId w15:val="{DB495C69-FE01-437F-BB9A-F33E3D9F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1297</Words>
  <Characters>7396</Characters>
  <Application>Microsoft Office Word</Application>
  <DocSecurity>0</DocSecurity>
  <Lines>61</Lines>
  <Paragraphs>17</Paragraphs>
  <ScaleCrop>false</ScaleCrop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PAWAN KHANAL</cp:lastModifiedBy>
  <cp:revision>6</cp:revision>
  <dcterms:created xsi:type="dcterms:W3CDTF">2026-07-24T12:01:00Z</dcterms:created>
  <dcterms:modified xsi:type="dcterms:W3CDTF">2026-10-16T06:26:00Z</dcterms:modified>
</cp:coreProperties>
</file>