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564E" w14:textId="77777777" w:rsidR="00AF27B7" w:rsidRDefault="00AF27B7" w:rsidP="00AF27B7">
      <w:pPr>
        <w:pStyle w:val="Title"/>
        <w:jc w:val="center"/>
      </w:pPr>
      <w:bookmarkStart w:id="0" w:name="_Toc12589642"/>
    </w:p>
    <w:p w14:paraId="65A3AD27" w14:textId="77777777" w:rsidR="00AF27B7" w:rsidRDefault="00AF27B7" w:rsidP="00AF27B7">
      <w:pPr>
        <w:pStyle w:val="Title"/>
        <w:jc w:val="center"/>
      </w:pPr>
    </w:p>
    <w:p w14:paraId="15B36307" w14:textId="13DECE79" w:rsidR="00AF27B7" w:rsidRPr="00AF27B7" w:rsidRDefault="00AF27B7" w:rsidP="00AF27B7">
      <w:pPr>
        <w:pStyle w:val="Title"/>
        <w:jc w:val="center"/>
        <w:rPr>
          <w:rFonts w:ascii="Times New Roman" w:hAnsi="Times New Roman"/>
          <w:sz w:val="48"/>
          <w:szCs w:val="48"/>
          <w:u w:val="single"/>
        </w:rPr>
      </w:pPr>
      <w:r w:rsidRPr="00AF27B7">
        <w:rPr>
          <w:rFonts w:ascii="Times New Roman" w:hAnsi="Times New Roman"/>
          <w:color w:val="2F5496" w:themeColor="accent1" w:themeShade="BF"/>
          <w:sz w:val="48"/>
          <w:szCs w:val="48"/>
          <w:u w:val="single"/>
        </w:rPr>
        <w:t>Boston Crime analysis</w:t>
      </w:r>
    </w:p>
    <w:p w14:paraId="54C05B58" w14:textId="77777777" w:rsidR="00AF27B7" w:rsidRDefault="00AF27B7" w:rsidP="00AF27B7">
      <w:pPr>
        <w:pStyle w:val="Title"/>
        <w:jc w:val="center"/>
      </w:pPr>
    </w:p>
    <w:p w14:paraId="01050CE9" w14:textId="55695CDF" w:rsidR="0063181D" w:rsidRDefault="0063181D" w:rsidP="00AF27B7">
      <w:pPr>
        <w:pStyle w:val="Title"/>
        <w:jc w:val="center"/>
        <w:rPr>
          <w:color w:val="2F5496" w:themeColor="accent1" w:themeShade="BF"/>
          <w:szCs w:val="28"/>
        </w:rPr>
      </w:pPr>
      <w:r w:rsidRPr="00AF27B7">
        <w:rPr>
          <w:color w:val="2F5496" w:themeColor="accent1" w:themeShade="BF"/>
          <w:szCs w:val="28"/>
        </w:rPr>
        <w:t xml:space="preserve">Functional </w:t>
      </w:r>
      <w:r w:rsidR="00FF7FF3" w:rsidRPr="00AF27B7">
        <w:rPr>
          <w:color w:val="2F5496" w:themeColor="accent1" w:themeShade="BF"/>
          <w:szCs w:val="28"/>
        </w:rPr>
        <w:t xml:space="preserve">and NON-functional </w:t>
      </w:r>
      <w:r w:rsidRPr="00AF27B7">
        <w:rPr>
          <w:color w:val="2F5496" w:themeColor="accent1" w:themeShade="BF"/>
          <w:szCs w:val="28"/>
        </w:rPr>
        <w:t>Requirements Document</w:t>
      </w:r>
      <w:bookmarkEnd w:id="0"/>
    </w:p>
    <w:p w14:paraId="461CB62C" w14:textId="568583AF" w:rsidR="00AF27B7" w:rsidRDefault="00AF27B7" w:rsidP="00AF27B7">
      <w:pPr>
        <w:pStyle w:val="Title"/>
        <w:jc w:val="center"/>
        <w:rPr>
          <w:color w:val="2F5496" w:themeColor="accent1" w:themeShade="BF"/>
          <w:szCs w:val="28"/>
        </w:rPr>
      </w:pPr>
    </w:p>
    <w:p w14:paraId="5B19B846" w14:textId="77777777" w:rsidR="00AF27B7" w:rsidRPr="00AF27B7" w:rsidRDefault="00AF27B7" w:rsidP="00AF27B7">
      <w:pPr>
        <w:pStyle w:val="Title"/>
        <w:jc w:val="center"/>
        <w:rPr>
          <w:color w:val="2F5496" w:themeColor="accent1" w:themeShade="BF"/>
          <w:szCs w:val="28"/>
        </w:rPr>
      </w:pPr>
    </w:p>
    <w:p w14:paraId="39CD02BD" w14:textId="77777777" w:rsidR="0063181D" w:rsidRDefault="0063181D" w:rsidP="0063181D">
      <w:pPr>
        <w:widowControl w:val="0"/>
        <w:tabs>
          <w:tab w:val="center" w:pos="4490"/>
        </w:tabs>
        <w:autoSpaceDE w:val="0"/>
        <w:autoSpaceDN w:val="0"/>
        <w:adjustRightInd w:val="0"/>
      </w:pPr>
    </w:p>
    <w:p w14:paraId="08EEDA11" w14:textId="77777777" w:rsidR="0063181D" w:rsidRDefault="0063181D" w:rsidP="0063181D">
      <w:pPr>
        <w:pStyle w:val="Heading1"/>
        <w:numPr>
          <w:ilvl w:val="0"/>
          <w:numId w:val="2"/>
        </w:numPr>
      </w:pPr>
      <w:r>
        <w:t>General</w:t>
      </w:r>
    </w:p>
    <w:p w14:paraId="4E306F1A" w14:textId="77777777" w:rsidR="0063181D" w:rsidRDefault="0063181D" w:rsidP="0063181D">
      <w:pPr>
        <w:pStyle w:val="Heading2"/>
      </w:pPr>
      <w:r>
        <w:t>Project Description</w:t>
      </w:r>
    </w:p>
    <w:p w14:paraId="332329BD" w14:textId="12E54087" w:rsidR="0063181D" w:rsidRDefault="0063181D" w:rsidP="0063181D">
      <w:pPr>
        <w:widowControl w:val="0"/>
        <w:tabs>
          <w:tab w:val="left" w:pos="702"/>
        </w:tabs>
        <w:autoSpaceDE w:val="0"/>
        <w:autoSpaceDN w:val="0"/>
        <w:adjustRightInd w:val="0"/>
        <w:spacing w:line="510" w:lineRule="exact"/>
        <w:ind w:left="576"/>
      </w:pPr>
      <w:r>
        <w:t xml:space="preserve">Project aims to study in detail about crimes happening in Boston and analyzing the given data and visualizing the data on Microsoft PowerBI and prevent crimes in Boston. </w:t>
      </w:r>
    </w:p>
    <w:p w14:paraId="670503B6" w14:textId="7FE92752" w:rsidR="0063181D" w:rsidRPr="008A0CB2" w:rsidRDefault="0063181D" w:rsidP="0063181D">
      <w:pPr>
        <w:pStyle w:val="Heading3"/>
        <w:rPr>
          <w:b/>
        </w:rPr>
      </w:pPr>
      <w:r w:rsidRPr="008A0CB2">
        <w:rPr>
          <w:b/>
        </w:rPr>
        <w:t>Background</w:t>
      </w:r>
    </w:p>
    <w:p w14:paraId="2E968268" w14:textId="2FB454DA" w:rsidR="0063181D" w:rsidRDefault="0063181D" w:rsidP="0063181D">
      <w:pPr>
        <w:ind w:left="720"/>
      </w:pPr>
      <w:r>
        <w:t xml:space="preserve">Dataset of Boston crimes has been taken from Kaggle : </w:t>
      </w:r>
      <w:hyperlink r:id="rId7" w:history="1">
        <w:r>
          <w:rPr>
            <w:rStyle w:val="Hyperlink"/>
          </w:rPr>
          <w:t>https://www.kaggle.com/ankkur13/boston-crime-data</w:t>
        </w:r>
      </w:hyperlink>
    </w:p>
    <w:p w14:paraId="3427FAA6" w14:textId="77777777" w:rsidR="0063181D" w:rsidRPr="0063181D" w:rsidRDefault="0063181D" w:rsidP="0063181D">
      <w:pPr>
        <w:ind w:left="720"/>
      </w:pPr>
    </w:p>
    <w:p w14:paraId="429EAE7E" w14:textId="7CC788C5" w:rsidR="0063181D" w:rsidRPr="008A0CB2" w:rsidRDefault="0063181D" w:rsidP="0063181D">
      <w:pPr>
        <w:pStyle w:val="Heading3"/>
        <w:rPr>
          <w:b/>
        </w:rPr>
      </w:pPr>
      <w:r w:rsidRPr="008A0CB2">
        <w:rPr>
          <w:b/>
        </w:rPr>
        <w:t>Purpose</w:t>
      </w:r>
    </w:p>
    <w:p w14:paraId="0DD6DEF0" w14:textId="3008F8BC" w:rsidR="0063181D" w:rsidRPr="0063181D" w:rsidRDefault="00292C35" w:rsidP="00292C35">
      <w:pPr>
        <w:ind w:left="720"/>
      </w:pPr>
      <w:r>
        <w:t>Aim of this project is to analyze and study in detail about crimes in Boston and present the trends observed in crime data on Microsoft PowerBI.</w:t>
      </w:r>
    </w:p>
    <w:p w14:paraId="71E74C4D" w14:textId="7A65F8C2" w:rsidR="0063181D" w:rsidRDefault="00292C35" w:rsidP="0063181D">
      <w:pPr>
        <w:pStyle w:val="Heading3"/>
        <w:rPr>
          <w:b/>
        </w:rPr>
      </w:pPr>
      <w:r w:rsidRPr="008A0CB2">
        <w:rPr>
          <w:b/>
        </w:rPr>
        <w:t>Business Use Cases</w:t>
      </w:r>
    </w:p>
    <w:p w14:paraId="35052ECD" w14:textId="0891F344" w:rsidR="00753178" w:rsidRDefault="00753178" w:rsidP="00753178">
      <w:pPr>
        <w:pStyle w:val="ListParagraph"/>
        <w:numPr>
          <w:ilvl w:val="0"/>
          <w:numId w:val="9"/>
        </w:numPr>
      </w:pPr>
      <w:r>
        <w:t>Safest areas to live.</w:t>
      </w:r>
    </w:p>
    <w:p w14:paraId="3058EA02" w14:textId="07BA7952" w:rsidR="00753178" w:rsidRDefault="00753178" w:rsidP="00753178">
      <w:pPr>
        <w:pStyle w:val="ListParagraph"/>
        <w:numPr>
          <w:ilvl w:val="0"/>
          <w:numId w:val="9"/>
        </w:numPr>
      </w:pPr>
      <w:r>
        <w:t xml:space="preserve">Worst areas to live based on crime rate on streets and shooting cases reported. </w:t>
      </w:r>
    </w:p>
    <w:p w14:paraId="17CCEA53" w14:textId="70A36B9B" w:rsidR="00753178" w:rsidRDefault="00753178" w:rsidP="00753178">
      <w:pPr>
        <w:pStyle w:val="ListParagraph"/>
        <w:numPr>
          <w:ilvl w:val="0"/>
          <w:numId w:val="9"/>
        </w:numPr>
      </w:pPr>
      <w:r>
        <w:t>Crimes based on Offense code</w:t>
      </w:r>
    </w:p>
    <w:p w14:paraId="4863FD56" w14:textId="309BE61D" w:rsidR="00753178" w:rsidRDefault="00753178" w:rsidP="00753178">
      <w:pPr>
        <w:pStyle w:val="ListParagraph"/>
        <w:numPr>
          <w:ilvl w:val="0"/>
          <w:numId w:val="9"/>
        </w:numPr>
      </w:pPr>
      <w:r>
        <w:t xml:space="preserve">Hourly crime rate. </w:t>
      </w:r>
    </w:p>
    <w:p w14:paraId="67D7C23F" w14:textId="636DDBB1" w:rsidR="00753178" w:rsidRPr="00753178" w:rsidRDefault="00753178" w:rsidP="00753178">
      <w:pPr>
        <w:pStyle w:val="ListParagraph"/>
        <w:numPr>
          <w:ilvl w:val="0"/>
          <w:numId w:val="9"/>
        </w:numPr>
      </w:pPr>
      <w:r>
        <w:t xml:space="preserve">Weekly crime rate. </w:t>
      </w:r>
    </w:p>
    <w:p w14:paraId="4CF8DA85" w14:textId="49034EF0" w:rsidR="00DD02BC" w:rsidRDefault="00DD02BC" w:rsidP="00DD02BC">
      <w:pPr>
        <w:pStyle w:val="Heading3"/>
        <w:rPr>
          <w:b/>
        </w:rPr>
      </w:pPr>
      <w:r>
        <w:rPr>
          <w:b/>
        </w:rPr>
        <w:t>Software Requirements</w:t>
      </w:r>
    </w:p>
    <w:p w14:paraId="60E27DDF" w14:textId="4EAE10DE" w:rsidR="00DD02BC" w:rsidRDefault="00DD02BC" w:rsidP="00DD02BC">
      <w:pPr>
        <w:pStyle w:val="ListParagraph"/>
        <w:numPr>
          <w:ilvl w:val="0"/>
          <w:numId w:val="6"/>
        </w:numPr>
      </w:pPr>
      <w:r>
        <w:t>Excel or CSV Reader to read the dataset</w:t>
      </w:r>
      <w:r w:rsidR="00753178">
        <w:t xml:space="preserve">. </w:t>
      </w:r>
    </w:p>
    <w:p w14:paraId="06C9F323" w14:textId="690D84DA" w:rsidR="00753178" w:rsidRDefault="00753178" w:rsidP="00DD02BC">
      <w:pPr>
        <w:pStyle w:val="ListParagraph"/>
        <w:numPr>
          <w:ilvl w:val="0"/>
          <w:numId w:val="6"/>
        </w:numPr>
      </w:pPr>
      <w:r>
        <w:t>Microsoft PowerBI desktop version.</w:t>
      </w:r>
    </w:p>
    <w:p w14:paraId="46AE8E8A" w14:textId="41C79FB3" w:rsidR="00753178" w:rsidRDefault="00753178" w:rsidP="00DD02BC">
      <w:pPr>
        <w:pStyle w:val="ListParagraph"/>
        <w:numPr>
          <w:ilvl w:val="0"/>
          <w:numId w:val="6"/>
        </w:numPr>
      </w:pPr>
      <w:r>
        <w:t>BI Connector for MongoDB.</w:t>
      </w:r>
    </w:p>
    <w:p w14:paraId="2246624E" w14:textId="648836F4" w:rsidR="00753178" w:rsidRDefault="00753178" w:rsidP="00DD02BC">
      <w:pPr>
        <w:pStyle w:val="ListParagraph"/>
        <w:numPr>
          <w:ilvl w:val="0"/>
          <w:numId w:val="6"/>
        </w:numPr>
      </w:pPr>
      <w:r>
        <w:t>ODBC connector for the system</w:t>
      </w:r>
    </w:p>
    <w:p w14:paraId="58B11BE3" w14:textId="5AC6902B" w:rsidR="00753178" w:rsidRDefault="00753178" w:rsidP="00DD02BC">
      <w:pPr>
        <w:pStyle w:val="ListParagraph"/>
        <w:numPr>
          <w:ilvl w:val="0"/>
          <w:numId w:val="6"/>
        </w:numPr>
      </w:pPr>
      <w:r>
        <w:t>MongoDB On-Premise</w:t>
      </w:r>
    </w:p>
    <w:p w14:paraId="0E959E63" w14:textId="77777777" w:rsidR="00753178" w:rsidRDefault="00753178" w:rsidP="005B1956">
      <w:pPr>
        <w:pStyle w:val="ListParagraph"/>
        <w:ind w:left="1080"/>
      </w:pPr>
    </w:p>
    <w:p w14:paraId="4B125D27" w14:textId="1A8C734B" w:rsidR="00753178" w:rsidRDefault="00753178" w:rsidP="00753178">
      <w:pPr>
        <w:pStyle w:val="ListParagraph"/>
        <w:ind w:left="1080"/>
      </w:pPr>
    </w:p>
    <w:p w14:paraId="03007A01" w14:textId="77777777" w:rsidR="004D43D4" w:rsidRDefault="004D43D4" w:rsidP="00890798">
      <w:pPr>
        <w:ind w:left="360"/>
        <w:rPr>
          <w:b/>
        </w:rPr>
      </w:pPr>
    </w:p>
    <w:p w14:paraId="142BF583" w14:textId="77777777" w:rsidR="004D43D4" w:rsidRDefault="004D43D4" w:rsidP="00890798">
      <w:pPr>
        <w:ind w:left="360"/>
        <w:rPr>
          <w:b/>
        </w:rPr>
      </w:pPr>
    </w:p>
    <w:p w14:paraId="192FBAB9" w14:textId="44553701" w:rsidR="00753178" w:rsidRPr="00F315E0" w:rsidRDefault="00753178" w:rsidP="00890798">
      <w:pPr>
        <w:ind w:left="360"/>
        <w:rPr>
          <w:b/>
        </w:rPr>
      </w:pPr>
      <w:r w:rsidRPr="00F315E0">
        <w:rPr>
          <w:b/>
        </w:rPr>
        <w:lastRenderedPageBreak/>
        <w:t>Pre-requisites for installing PowerBI on Desktop:</w:t>
      </w:r>
    </w:p>
    <w:p w14:paraId="2F9AA293"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Windows 7 / Windows Server 2008 R2, or later</w:t>
      </w:r>
    </w:p>
    <w:p w14:paraId="5A5BC08F"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.NET 4.5</w:t>
      </w:r>
    </w:p>
    <w:p w14:paraId="0CF72204"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Internet Explorer 9 or later</w:t>
      </w:r>
    </w:p>
    <w:p w14:paraId="7FE0B4C9"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Memory (RAM): At least 1 GB available, 1.5 GB or more recommended.</w:t>
      </w:r>
    </w:p>
    <w:p w14:paraId="6A849235" w14:textId="77777777" w:rsidR="00753178" w:rsidRPr="00753178" w:rsidRDefault="00753178" w:rsidP="00890798">
      <w:pPr>
        <w:numPr>
          <w:ilvl w:val="0"/>
          <w:numId w:val="8"/>
        </w:numPr>
        <w:shd w:val="clear" w:color="auto" w:fill="FFFFFF"/>
        <w:tabs>
          <w:tab w:val="clear" w:pos="720"/>
          <w:tab w:val="num" w:pos="1080"/>
        </w:tabs>
        <w:spacing w:before="100" w:beforeAutospacing="1" w:after="100" w:afterAutospacing="1"/>
        <w:ind w:left="1080"/>
      </w:pPr>
      <w:r w:rsidRPr="00753178">
        <w:t>Display: At least 1440x900 or 1600x900 (16:9) recommended. Lower resolutions such as 1024x768 or 1280x800 are not recommended, as certain controls (such as closing the startup screen) display beyond those resolutions.</w:t>
      </w:r>
    </w:p>
    <w:p w14:paraId="7AE9D996" w14:textId="77777777" w:rsidR="00753178" w:rsidRPr="00753178" w:rsidRDefault="00753178" w:rsidP="00753178">
      <w:pPr>
        <w:numPr>
          <w:ilvl w:val="0"/>
          <w:numId w:val="8"/>
        </w:numPr>
        <w:shd w:val="clear" w:color="auto" w:fill="FFFFFF"/>
        <w:spacing w:before="100" w:beforeAutospacing="1" w:after="100" w:afterAutospacing="1"/>
      </w:pPr>
      <w:r w:rsidRPr="00753178">
        <w:t>Windows Display settings: If your display settings are set to change the size of text, apps, and other items to more than 100%, you may not be able to see certain dialogs that must be closed or responded to in order to proceed using Power BI Desktop. If you encounter this issue, check your Display settings by going to Settings &gt; System &gt; Display in Windows, and use the slider to return display settings to 100%.</w:t>
      </w:r>
    </w:p>
    <w:p w14:paraId="784D43A1" w14:textId="77777777" w:rsidR="00753178" w:rsidRPr="00753178" w:rsidRDefault="00753178" w:rsidP="00753178">
      <w:pPr>
        <w:numPr>
          <w:ilvl w:val="0"/>
          <w:numId w:val="8"/>
        </w:numPr>
        <w:shd w:val="clear" w:color="auto" w:fill="FFFFFF"/>
        <w:spacing w:before="100" w:beforeAutospacing="1" w:after="100" w:afterAutospacing="1"/>
      </w:pPr>
      <w:r w:rsidRPr="00753178">
        <w:t>CPU: 1 gigahertz (GHz) or faster x86- or x64-bit processor recommended.</w:t>
      </w:r>
    </w:p>
    <w:p w14:paraId="55F7385A" w14:textId="795E0713" w:rsidR="00753178" w:rsidRPr="00F315E0" w:rsidRDefault="00753178" w:rsidP="00B53E96">
      <w:pPr>
        <w:ind w:left="360"/>
        <w:rPr>
          <w:b/>
        </w:rPr>
      </w:pPr>
      <w:r w:rsidRPr="00F315E0">
        <w:rPr>
          <w:b/>
        </w:rPr>
        <w:t>Downloading and installing MongoDB</w:t>
      </w:r>
    </w:p>
    <w:p w14:paraId="27426D53" w14:textId="3A68C1B9" w:rsidR="00753178" w:rsidRDefault="00753178" w:rsidP="00B53E96">
      <w:pPr>
        <w:ind w:left="360"/>
        <w:rPr>
          <w:b/>
        </w:rPr>
      </w:pPr>
    </w:p>
    <w:p w14:paraId="49D70BD8" w14:textId="77777777" w:rsidR="00B53E96" w:rsidRDefault="00753178" w:rsidP="00B53E96">
      <w:pPr>
        <w:ind w:left="360"/>
      </w:pPr>
      <w:r w:rsidRPr="00B53E96">
        <w:t xml:space="preserve">MongoDB can be downloaded from the official website. Refer to </w:t>
      </w:r>
    </w:p>
    <w:p w14:paraId="24E4BB37" w14:textId="77777777" w:rsidR="00B53E96" w:rsidRDefault="00B53E96" w:rsidP="00B53E96">
      <w:pPr>
        <w:ind w:left="360"/>
      </w:pPr>
    </w:p>
    <w:p w14:paraId="2D5E5D8E" w14:textId="41CA2B8B" w:rsidR="00B53E96" w:rsidRPr="00B53E96" w:rsidRDefault="00B53E96" w:rsidP="00B53E96">
      <w:pPr>
        <w:ind w:left="360"/>
      </w:pPr>
      <w:hyperlink r:id="rId8" w:history="1">
        <w:r w:rsidRPr="00F67163">
          <w:rPr>
            <w:rStyle w:val="Hyperlink"/>
          </w:rPr>
          <w:t>https://www.mongodb.com/download-center/community</w:t>
        </w:r>
      </w:hyperlink>
      <w:r>
        <w:t xml:space="preserve">. </w:t>
      </w:r>
    </w:p>
    <w:p w14:paraId="0D60FF6A" w14:textId="2EF4128F" w:rsidR="00753178" w:rsidRDefault="00753178" w:rsidP="00B53E96">
      <w:pPr>
        <w:ind w:left="360"/>
        <w:rPr>
          <w:b/>
        </w:rPr>
      </w:pPr>
    </w:p>
    <w:p w14:paraId="1DCE5D8E" w14:textId="77777777" w:rsidR="00B53E96" w:rsidRDefault="00B53E96" w:rsidP="00B53E96">
      <w:pPr>
        <w:rPr>
          <w:b/>
        </w:rPr>
      </w:pPr>
      <w:r>
        <w:rPr>
          <w:b/>
        </w:rPr>
        <w:t xml:space="preserve">    </w:t>
      </w:r>
      <w:r w:rsidR="005B1956" w:rsidRPr="00F315E0">
        <w:rPr>
          <w:b/>
        </w:rPr>
        <w:t>Installing BI connector for Mongo DB</w:t>
      </w:r>
    </w:p>
    <w:p w14:paraId="64C7EF09" w14:textId="559B2B7D" w:rsidR="00B53E96" w:rsidRDefault="00B53E96" w:rsidP="00B53E96">
      <w:pPr>
        <w:rPr>
          <w:b/>
        </w:rPr>
      </w:pPr>
      <w:r>
        <w:rPr>
          <w:b/>
        </w:rPr>
        <w:t xml:space="preserve">    </w:t>
      </w:r>
      <w:r w:rsidR="005B1956" w:rsidRPr="00F315E0">
        <w:rPr>
          <w:b/>
        </w:rPr>
        <w:t xml:space="preserve"> </w:t>
      </w:r>
    </w:p>
    <w:p w14:paraId="6B460708" w14:textId="403D67BF" w:rsidR="005B1956" w:rsidRPr="00B53E96" w:rsidRDefault="005B1956" w:rsidP="00B53E96">
      <w:pPr>
        <w:pStyle w:val="ListParagraph"/>
        <w:numPr>
          <w:ilvl w:val="0"/>
          <w:numId w:val="20"/>
        </w:numPr>
      </w:pPr>
      <w:r w:rsidRPr="005B1956">
        <w:t>Download the BI Connector from the </w:t>
      </w:r>
      <w:hyperlink r:id="rId9" w:history="1">
        <w:r w:rsidRPr="005B1956">
          <w:t>MongoDB Download Center</w:t>
        </w:r>
      </w:hyperlink>
      <w:r w:rsidRPr="005B1956">
        <w:t>.</w:t>
      </w:r>
    </w:p>
    <w:p w14:paraId="26A62A3B" w14:textId="77777777" w:rsidR="005B1956" w:rsidRPr="005B1956" w:rsidRDefault="005B1956" w:rsidP="00B53E96">
      <w:pPr>
        <w:numPr>
          <w:ilvl w:val="0"/>
          <w:numId w:val="20"/>
        </w:numPr>
        <w:shd w:val="clear" w:color="auto" w:fill="FFFFFF"/>
        <w:spacing w:before="100" w:beforeAutospacing="1" w:after="100" w:afterAutospacing="1"/>
      </w:pPr>
      <w:r w:rsidRPr="005B1956">
        <w:t>Run the downloaded .msi file.</w:t>
      </w:r>
    </w:p>
    <w:p w14:paraId="4FAEEDBA" w14:textId="77777777" w:rsidR="005B1956" w:rsidRPr="005B1956" w:rsidRDefault="005B1956" w:rsidP="00B53E96">
      <w:pPr>
        <w:numPr>
          <w:ilvl w:val="0"/>
          <w:numId w:val="20"/>
        </w:numPr>
        <w:shd w:val="clear" w:color="auto" w:fill="FFFFFF"/>
        <w:spacing w:before="100" w:beforeAutospacing="1" w:after="100" w:afterAutospacing="1"/>
      </w:pPr>
      <w:r w:rsidRPr="005B1956">
        <w:t>Follow the wizard instructions to install the files. The binaries install into a bin directory inside the installation directory.</w:t>
      </w:r>
    </w:p>
    <w:p w14:paraId="1263F3C6" w14:textId="4221465D" w:rsidR="005B1956" w:rsidRPr="005B1956" w:rsidRDefault="005B1956" w:rsidP="00B53E96">
      <w:pPr>
        <w:numPr>
          <w:ilvl w:val="0"/>
          <w:numId w:val="20"/>
        </w:numPr>
        <w:shd w:val="clear" w:color="auto" w:fill="FFFFFF"/>
        <w:spacing w:before="100" w:beforeAutospacing="1" w:after="100" w:afterAutospacing="1"/>
      </w:pPr>
      <w:r w:rsidRPr="005B1956">
        <w:t xml:space="preserve">Launch the BI connector using 3 ways: </w:t>
      </w:r>
    </w:p>
    <w:p w14:paraId="11952B90" w14:textId="2ED9861A" w:rsidR="005B1956" w:rsidRPr="005B1956" w:rsidRDefault="005B1956" w:rsidP="00B53E96">
      <w:pPr>
        <w:numPr>
          <w:ilvl w:val="0"/>
          <w:numId w:val="20"/>
        </w:numPr>
        <w:shd w:val="clear" w:color="auto" w:fill="FFFFFF"/>
        <w:spacing w:before="100" w:beforeAutospacing="1" w:after="100" w:afterAutospacing="1"/>
      </w:pPr>
      <w:r w:rsidRPr="005B1956">
        <w:t>Start mongosqld from the command Line</w:t>
      </w:r>
    </w:p>
    <w:p w14:paraId="69FA4D4A" w14:textId="1B3FBC68" w:rsidR="005B1956" w:rsidRPr="005B1956" w:rsidRDefault="005B1956" w:rsidP="00B53E96">
      <w:pPr>
        <w:numPr>
          <w:ilvl w:val="0"/>
          <w:numId w:val="20"/>
        </w:numPr>
        <w:shd w:val="clear" w:color="auto" w:fill="FFFFFF"/>
        <w:spacing w:before="100" w:beforeAutospacing="1" w:after="100" w:afterAutospacing="1"/>
      </w:pPr>
      <w:r w:rsidRPr="005B1956">
        <w:t xml:space="preserve">Mongosqld with a Configuration file </w:t>
      </w:r>
    </w:p>
    <w:p w14:paraId="772B9674" w14:textId="5A2893FD" w:rsidR="005B1956" w:rsidRPr="005B1956" w:rsidRDefault="005B1956" w:rsidP="00B53E96">
      <w:pPr>
        <w:numPr>
          <w:ilvl w:val="0"/>
          <w:numId w:val="20"/>
        </w:numPr>
        <w:shd w:val="clear" w:color="auto" w:fill="FFFFFF"/>
        <w:spacing w:before="100" w:beforeAutospacing="1" w:after="100" w:afterAutospacing="1"/>
      </w:pPr>
      <w:r w:rsidRPr="005B1956">
        <w:t xml:space="preserve">Install mongosqld as a System Device </w:t>
      </w:r>
    </w:p>
    <w:p w14:paraId="1425C11B" w14:textId="77777777" w:rsidR="005B1956" w:rsidRPr="005B1956" w:rsidRDefault="005B1956" w:rsidP="005B1956">
      <w:pPr>
        <w:pStyle w:val="ListParagraph"/>
        <w:ind w:left="1440"/>
      </w:pPr>
    </w:p>
    <w:p w14:paraId="6C90CB2D" w14:textId="22E06D55" w:rsidR="00753178" w:rsidRPr="00F315E0" w:rsidRDefault="00B53E96" w:rsidP="00F315E0">
      <w:pPr>
        <w:rPr>
          <w:b/>
        </w:rPr>
      </w:pPr>
      <w:r>
        <w:rPr>
          <w:b/>
        </w:rPr>
        <w:t xml:space="preserve">    </w:t>
      </w:r>
      <w:r w:rsidR="005B1956" w:rsidRPr="00F315E0">
        <w:rPr>
          <w:b/>
        </w:rPr>
        <w:t>Installing ODBC connector for the system:</w:t>
      </w:r>
    </w:p>
    <w:p w14:paraId="024AC909" w14:textId="77777777" w:rsidR="00F315E0" w:rsidRDefault="005B1956" w:rsidP="00B53E96">
      <w:pPr>
        <w:numPr>
          <w:ilvl w:val="0"/>
          <w:numId w:val="21"/>
        </w:numPr>
        <w:shd w:val="clear" w:color="auto" w:fill="FFFFFF"/>
        <w:spacing w:before="100" w:beforeAutospacing="1" w:after="100" w:afterAutospacing="1"/>
      </w:pPr>
      <w:r>
        <w:t xml:space="preserve">Download ODBC connector from the MongoDB website. </w:t>
      </w:r>
    </w:p>
    <w:p w14:paraId="564F7B1B" w14:textId="113390E8" w:rsidR="005B1956" w:rsidRDefault="005B1956" w:rsidP="00B53E96">
      <w:pPr>
        <w:numPr>
          <w:ilvl w:val="0"/>
          <w:numId w:val="21"/>
        </w:numPr>
        <w:shd w:val="clear" w:color="auto" w:fill="FFFFFF"/>
        <w:spacing w:before="100" w:beforeAutospacing="1" w:after="100" w:afterAutospacing="1"/>
      </w:pPr>
      <w:r>
        <w:t>In</w:t>
      </w:r>
      <w:r w:rsidR="00B363A7">
        <w:t xml:space="preserve"> </w:t>
      </w:r>
      <w:r>
        <w:t xml:space="preserve">order to configure ODBC </w:t>
      </w:r>
      <w:r w:rsidR="00B363A7">
        <w:t xml:space="preserve">driver </w:t>
      </w:r>
      <w:r>
        <w:t>DSN</w:t>
      </w:r>
      <w:r w:rsidR="00B363A7">
        <w:t xml:space="preserve"> needs to be setup. </w:t>
      </w:r>
      <w:r>
        <w:t xml:space="preserve"> </w:t>
      </w:r>
    </w:p>
    <w:p w14:paraId="21C28D43" w14:textId="1AAB64EE" w:rsidR="00B363A7" w:rsidRDefault="00B53E96" w:rsidP="00B363A7">
      <w:pPr>
        <w:rPr>
          <w:b/>
        </w:rPr>
      </w:pPr>
      <w:r>
        <w:rPr>
          <w:b/>
        </w:rPr>
        <w:t xml:space="preserve">   </w:t>
      </w:r>
      <w:r w:rsidR="00B363A7" w:rsidRPr="00B363A7">
        <w:rPr>
          <w:b/>
        </w:rPr>
        <w:t xml:space="preserve">Steps for creating DSN : </w:t>
      </w:r>
    </w:p>
    <w:p w14:paraId="480C25A8" w14:textId="2BDCC08F" w:rsidR="00B363A7" w:rsidRPr="00B363A7" w:rsidRDefault="00B363A7" w:rsidP="00B53E96">
      <w:pPr>
        <w:numPr>
          <w:ilvl w:val="0"/>
          <w:numId w:val="22"/>
        </w:numPr>
        <w:shd w:val="clear" w:color="auto" w:fill="FFFFFF"/>
        <w:spacing w:before="100" w:beforeAutospacing="1" w:after="100" w:afterAutospacing="1"/>
      </w:pPr>
      <w:r w:rsidRPr="00B363A7">
        <w:t>Choose the program version (64-bit or 32-bit) which is appropriate for your system and ODBC driver version.</w:t>
      </w:r>
    </w:p>
    <w:p w14:paraId="1C050E42" w14:textId="590E8413" w:rsidR="00B363A7" w:rsidRDefault="00B363A7" w:rsidP="00B53E96">
      <w:pPr>
        <w:numPr>
          <w:ilvl w:val="0"/>
          <w:numId w:val="22"/>
        </w:numPr>
        <w:shd w:val="clear" w:color="auto" w:fill="FFFFFF"/>
        <w:spacing w:before="100" w:beforeAutospacing="1" w:after="100" w:afterAutospacing="1"/>
      </w:pPr>
      <w:r>
        <w:t xml:space="preserve">Select the System DSN tab. </w:t>
      </w:r>
    </w:p>
    <w:p w14:paraId="1CEDB787" w14:textId="471D8E26" w:rsidR="00B363A7" w:rsidRDefault="00B363A7" w:rsidP="00B53E96">
      <w:pPr>
        <w:numPr>
          <w:ilvl w:val="0"/>
          <w:numId w:val="22"/>
        </w:numPr>
        <w:shd w:val="clear" w:color="auto" w:fill="FFFFFF"/>
        <w:spacing w:before="100" w:beforeAutospacing="1" w:after="100" w:afterAutospacing="1"/>
      </w:pPr>
      <w:r>
        <w:t>Click the Add button.</w:t>
      </w:r>
    </w:p>
    <w:p w14:paraId="53E33559" w14:textId="01B208EC" w:rsidR="00B363A7" w:rsidRPr="00B363A7" w:rsidRDefault="00B363A7" w:rsidP="00B53E96">
      <w:pPr>
        <w:numPr>
          <w:ilvl w:val="0"/>
          <w:numId w:val="22"/>
        </w:numPr>
        <w:shd w:val="clear" w:color="auto" w:fill="FFFFFF"/>
        <w:spacing w:before="100" w:beforeAutospacing="1" w:after="100" w:afterAutospacing="1"/>
      </w:pPr>
      <w:r w:rsidRPr="00B363A7">
        <w:lastRenderedPageBreak/>
        <w:t>Select either the MongoDB ODBC 1.1.0 ANSI Driver or the MongoDB ODBC 1.1.0 Unicode Driver, then click OK.</w:t>
      </w:r>
    </w:p>
    <w:p w14:paraId="260CECA0" w14:textId="3DFAD768" w:rsidR="00B363A7" w:rsidRPr="00B363A7" w:rsidRDefault="00B363A7" w:rsidP="00B53E96">
      <w:pPr>
        <w:numPr>
          <w:ilvl w:val="0"/>
          <w:numId w:val="22"/>
        </w:numPr>
        <w:shd w:val="clear" w:color="auto" w:fill="FFFFFF"/>
        <w:spacing w:before="100" w:beforeAutospacing="1" w:after="100" w:afterAutospacing="1"/>
      </w:pPr>
      <w:r w:rsidRPr="00B363A7">
        <w:t xml:space="preserve">Fill the necessary form fields. </w:t>
      </w:r>
    </w:p>
    <w:p w14:paraId="5B2678F0" w14:textId="5A823EAE" w:rsidR="00B363A7" w:rsidRPr="00B363A7" w:rsidRDefault="00B363A7" w:rsidP="00B53E96">
      <w:pPr>
        <w:numPr>
          <w:ilvl w:val="0"/>
          <w:numId w:val="22"/>
        </w:numPr>
        <w:shd w:val="clear" w:color="auto" w:fill="FFFFFF"/>
        <w:spacing w:before="100" w:beforeAutospacing="1" w:after="100" w:afterAutospacing="1"/>
      </w:pPr>
      <w:r w:rsidRPr="00B363A7">
        <w:t xml:space="preserve">If authentication is enabled then fill relevant fields. </w:t>
      </w:r>
    </w:p>
    <w:p w14:paraId="51AB7260" w14:textId="42DC7B56" w:rsidR="00B363A7" w:rsidRPr="00B363A7" w:rsidRDefault="00B363A7" w:rsidP="00B53E96">
      <w:pPr>
        <w:numPr>
          <w:ilvl w:val="0"/>
          <w:numId w:val="22"/>
        </w:numPr>
        <w:shd w:val="clear" w:color="auto" w:fill="FFFFFF"/>
        <w:spacing w:before="100" w:beforeAutospacing="1" w:after="100" w:afterAutospacing="1"/>
      </w:pPr>
      <w:r w:rsidRPr="00B363A7">
        <w:t xml:space="preserve">If TLS/SSL is enabled, fill in the TLS/SSL form fields. </w:t>
      </w:r>
    </w:p>
    <w:p w14:paraId="7DA5D2D3" w14:textId="0D722E5E" w:rsidR="009C615F" w:rsidRPr="004D43D4" w:rsidRDefault="00B363A7" w:rsidP="00F315E0">
      <w:pPr>
        <w:numPr>
          <w:ilvl w:val="0"/>
          <w:numId w:val="22"/>
        </w:numPr>
        <w:shd w:val="clear" w:color="auto" w:fill="FFFFFF"/>
        <w:spacing w:before="100" w:beforeAutospacing="1" w:after="100" w:afterAutospacing="1"/>
      </w:pPr>
      <w:r w:rsidRPr="00B363A7">
        <w:t>Click the Test button to test the ODBC connection.</w:t>
      </w:r>
    </w:p>
    <w:p w14:paraId="7A63C90D" w14:textId="47B8C85F" w:rsidR="007E7509" w:rsidRDefault="00B53E96" w:rsidP="00F315E0">
      <w:pPr>
        <w:rPr>
          <w:b/>
        </w:rPr>
      </w:pPr>
      <w:r>
        <w:rPr>
          <w:b/>
        </w:rPr>
        <w:t xml:space="preserve">      </w:t>
      </w:r>
      <w:r w:rsidR="007E7509" w:rsidRPr="00F315E0">
        <w:rPr>
          <w:b/>
        </w:rPr>
        <w:t xml:space="preserve">Installing </w:t>
      </w:r>
      <w:r>
        <w:rPr>
          <w:b/>
        </w:rPr>
        <w:t xml:space="preserve">Microsoft </w:t>
      </w:r>
      <w:r w:rsidR="007E7509" w:rsidRPr="00F315E0">
        <w:rPr>
          <w:b/>
        </w:rPr>
        <w:t xml:space="preserve">PowerBI </w:t>
      </w:r>
    </w:p>
    <w:p w14:paraId="376CD2EF" w14:textId="64E4E5FA" w:rsidR="009C615F" w:rsidRDefault="009C615F" w:rsidP="00B53E96">
      <w:pPr>
        <w:pStyle w:val="ListParagraph"/>
        <w:numPr>
          <w:ilvl w:val="0"/>
          <w:numId w:val="23"/>
        </w:numPr>
        <w:shd w:val="clear" w:color="auto" w:fill="FFFFFF"/>
        <w:spacing w:before="100" w:beforeAutospacing="1" w:after="100" w:afterAutospacing="1"/>
      </w:pPr>
      <w:r>
        <w:t>Download PowerBI desktop from Microsoft website or from Microsoft App Store.</w:t>
      </w:r>
    </w:p>
    <w:p w14:paraId="1025561C" w14:textId="6C2C6C74" w:rsidR="00B363A7" w:rsidRPr="00DD02BC" w:rsidRDefault="009C615F" w:rsidP="00B53E96">
      <w:pPr>
        <w:pStyle w:val="ListParagraph"/>
        <w:numPr>
          <w:ilvl w:val="0"/>
          <w:numId w:val="23"/>
        </w:numPr>
        <w:shd w:val="clear" w:color="auto" w:fill="FFFFFF"/>
        <w:spacing w:before="100" w:beforeAutospacing="1" w:after="100" w:afterAutospacing="1"/>
      </w:pPr>
      <w:r>
        <w:t xml:space="preserve">Install as an app from the Microsoft Store. </w:t>
      </w:r>
    </w:p>
    <w:p w14:paraId="43941B4B" w14:textId="672156E8" w:rsidR="0063181D" w:rsidRPr="008A0CB2" w:rsidRDefault="00292C35" w:rsidP="0063181D">
      <w:pPr>
        <w:pStyle w:val="Heading3"/>
        <w:rPr>
          <w:b/>
        </w:rPr>
      </w:pPr>
      <w:r w:rsidRPr="008A0CB2">
        <w:rPr>
          <w:b/>
        </w:rPr>
        <w:t>Steps involved during implementation</w:t>
      </w:r>
    </w:p>
    <w:p w14:paraId="050FE5DD" w14:textId="4DF2121F" w:rsidR="00292C35" w:rsidRDefault="00292C35" w:rsidP="00292C35"/>
    <w:p w14:paraId="0E789A6F" w14:textId="77777777" w:rsidR="00CB223A" w:rsidRDefault="000B4A47" w:rsidP="000B4A47">
      <w:pPr>
        <w:ind w:left="720"/>
      </w:pPr>
      <w:r w:rsidRPr="000B4A47">
        <w:rPr>
          <w:b/>
        </w:rPr>
        <w:t>Analyzing the dataset</w:t>
      </w:r>
      <w:r>
        <w:rPr>
          <w:b/>
        </w:rPr>
        <w:t xml:space="preserve">: </w:t>
      </w:r>
      <w:r w:rsidR="00CB223A">
        <w:t xml:space="preserve">Dataset needs to be analyzed, understand the meta-data and how that data could be useful to business. Meta-data documentation needs to be performed. </w:t>
      </w:r>
    </w:p>
    <w:p w14:paraId="1AC6214E" w14:textId="77777777" w:rsidR="00CB223A" w:rsidRDefault="00CB223A" w:rsidP="000B4A47">
      <w:pPr>
        <w:ind w:left="720"/>
      </w:pPr>
    </w:p>
    <w:p w14:paraId="2EA4200C" w14:textId="249B709B" w:rsidR="00CB223A" w:rsidRDefault="00CB223A" w:rsidP="00CB223A">
      <w:pPr>
        <w:ind w:left="720"/>
      </w:pPr>
      <w:r>
        <w:rPr>
          <w:b/>
        </w:rPr>
        <w:t xml:space="preserve">Data Cleaning : </w:t>
      </w:r>
      <w:r>
        <w:t>Preliminary analysis on the data was performed and prepared the data for extracting useful insights. Data had to be cleaned, formatted</w:t>
      </w:r>
      <w:r w:rsidR="007B18C3">
        <w:t xml:space="preserve"> so that it could be used for analysis. Data Cleaning was performed on Jupyter Notebook using Python. </w:t>
      </w:r>
    </w:p>
    <w:p w14:paraId="1BF01BC7" w14:textId="65667270" w:rsidR="007B18C3" w:rsidRDefault="007B18C3" w:rsidP="00CB223A">
      <w:pPr>
        <w:ind w:left="720"/>
      </w:pPr>
    </w:p>
    <w:p w14:paraId="26412807" w14:textId="7A3BB8AE" w:rsidR="007B18C3" w:rsidRDefault="007B18C3" w:rsidP="007B18C3">
      <w:pPr>
        <w:pStyle w:val="ListParagraph"/>
        <w:numPr>
          <w:ilvl w:val="0"/>
          <w:numId w:val="4"/>
        </w:numPr>
      </w:pPr>
      <w:r w:rsidRPr="007B18C3">
        <w:rPr>
          <w:b/>
        </w:rPr>
        <w:t>Identified null values :</w:t>
      </w:r>
      <w:r>
        <w:t xml:space="preserve"> There were many missing values in the dataset. Some null values were replaced by text which could be meaningful for the business and columns having excessive null values were removed from the analysis. </w:t>
      </w:r>
    </w:p>
    <w:p w14:paraId="332744EF" w14:textId="71B1E005" w:rsidR="00CB223A" w:rsidRPr="007B18C3" w:rsidRDefault="007B18C3" w:rsidP="007B18C3">
      <w:pPr>
        <w:pStyle w:val="ListParagraph"/>
        <w:numPr>
          <w:ilvl w:val="0"/>
          <w:numId w:val="4"/>
        </w:numPr>
      </w:pPr>
      <w:r w:rsidRPr="007B18C3">
        <w:rPr>
          <w:b/>
        </w:rPr>
        <w:t>Date formats :</w:t>
      </w:r>
      <w:r>
        <w:t xml:space="preserve"> Occurred_On_Date was formatted so that it could be used for analysis. </w:t>
      </w:r>
    </w:p>
    <w:p w14:paraId="176079B6" w14:textId="77777777" w:rsidR="00CB223A" w:rsidRDefault="00CB223A" w:rsidP="000B4A47">
      <w:pPr>
        <w:ind w:left="720"/>
        <w:rPr>
          <w:b/>
        </w:rPr>
      </w:pPr>
    </w:p>
    <w:p w14:paraId="1993FCBA" w14:textId="6CB7D8C3" w:rsidR="0035107F" w:rsidRDefault="00CB223A" w:rsidP="000B4A47">
      <w:pPr>
        <w:ind w:left="720"/>
      </w:pPr>
      <w:r w:rsidRPr="00CB223A">
        <w:rPr>
          <w:b/>
        </w:rPr>
        <w:t xml:space="preserve">Choosing the right database: </w:t>
      </w:r>
    </w:p>
    <w:p w14:paraId="6403935E" w14:textId="783977F4" w:rsidR="007B18C3" w:rsidRDefault="007B18C3" w:rsidP="000B4A47">
      <w:pPr>
        <w:ind w:left="720"/>
      </w:pPr>
    </w:p>
    <w:p w14:paraId="4FBBC0AE" w14:textId="658A5D36" w:rsidR="007B18C3" w:rsidRDefault="007B18C3" w:rsidP="000B4A47">
      <w:pPr>
        <w:ind w:left="720"/>
      </w:pPr>
      <w:r>
        <w:t xml:space="preserve">Brainstorming was done to understand which database suits our requirement and can be connected to Power BI. </w:t>
      </w:r>
    </w:p>
    <w:p w14:paraId="0826DFB3" w14:textId="56608BE6" w:rsidR="007B18C3" w:rsidRDefault="007B18C3" w:rsidP="000B4A47">
      <w:pPr>
        <w:ind w:left="720"/>
      </w:pPr>
    </w:p>
    <w:p w14:paraId="50E3E765" w14:textId="65A86F89" w:rsidR="007B18C3" w:rsidRDefault="007B18C3" w:rsidP="000B4A47">
      <w:pPr>
        <w:ind w:left="720"/>
      </w:pPr>
      <w:r>
        <w:t xml:space="preserve">After various sessions of brainstorming, MongoDB was selected as the database for this project. </w:t>
      </w:r>
    </w:p>
    <w:p w14:paraId="2D4C310D" w14:textId="77777777" w:rsidR="007B18C3" w:rsidRDefault="007B18C3" w:rsidP="00DD02BC">
      <w:pPr>
        <w:rPr>
          <w:b/>
        </w:rPr>
      </w:pPr>
    </w:p>
    <w:p w14:paraId="0179F949" w14:textId="6B8A47F5" w:rsidR="007B18C3" w:rsidRDefault="004D43D4" w:rsidP="000B4A47">
      <w:pPr>
        <w:ind w:left="720"/>
        <w:rPr>
          <w:b/>
        </w:rPr>
      </w:pPr>
      <w:r>
        <w:rPr>
          <w:b/>
        </w:rPr>
        <w:t>Why we used</w:t>
      </w:r>
      <w:r w:rsidR="007B18C3" w:rsidRPr="007B18C3">
        <w:rPr>
          <w:b/>
        </w:rPr>
        <w:t xml:space="preserve"> MongoDB</w:t>
      </w:r>
      <w:r>
        <w:rPr>
          <w:b/>
        </w:rPr>
        <w:t>?</w:t>
      </w:r>
    </w:p>
    <w:p w14:paraId="13485C51" w14:textId="5A0A4048" w:rsidR="007B18C3" w:rsidRDefault="007B18C3" w:rsidP="000B4A47">
      <w:pPr>
        <w:ind w:left="720"/>
        <w:rPr>
          <w:b/>
        </w:rPr>
      </w:pPr>
    </w:p>
    <w:p w14:paraId="5650E51E" w14:textId="35500B15" w:rsidR="007B18C3" w:rsidRDefault="004D43D4" w:rsidP="004D43D4">
      <w:r>
        <w:t xml:space="preserve">           </w:t>
      </w:r>
      <w:r w:rsidR="007B18C3">
        <w:t xml:space="preserve">MongoDB is widely used and getting support is easy. </w:t>
      </w:r>
    </w:p>
    <w:p w14:paraId="7D044E7A" w14:textId="294396E2" w:rsidR="0035107F" w:rsidRDefault="0035107F" w:rsidP="00292C35"/>
    <w:p w14:paraId="2100199F" w14:textId="3C35853F" w:rsidR="0035107F" w:rsidRDefault="0035107F" w:rsidP="00292C35">
      <w:pPr>
        <w:rPr>
          <w:b/>
        </w:rPr>
      </w:pPr>
      <w:r>
        <w:t xml:space="preserve">           </w:t>
      </w:r>
      <w:r w:rsidR="00CB223A">
        <w:t xml:space="preserve"> </w:t>
      </w:r>
      <w:r w:rsidR="00CB223A" w:rsidRPr="00CB223A">
        <w:rPr>
          <w:b/>
        </w:rPr>
        <w:t xml:space="preserve">Loading the data into the database: </w:t>
      </w:r>
    </w:p>
    <w:p w14:paraId="6C458326" w14:textId="1D86DDB8" w:rsidR="007F2171" w:rsidRDefault="007F2171" w:rsidP="00292C35">
      <w:pPr>
        <w:rPr>
          <w:b/>
        </w:rPr>
      </w:pPr>
      <w:r>
        <w:rPr>
          <w:b/>
        </w:rPr>
        <w:t xml:space="preserve">            </w:t>
      </w:r>
    </w:p>
    <w:p w14:paraId="59F49E14" w14:textId="3B64B704" w:rsidR="007F2171" w:rsidRDefault="007F2171" w:rsidP="00292C35">
      <w:r>
        <w:rPr>
          <w:b/>
        </w:rPr>
        <w:t xml:space="preserve">            </w:t>
      </w:r>
      <w:r w:rsidRPr="007F2171">
        <w:t>Loaded the Crime dataset by following below steps:</w:t>
      </w:r>
    </w:p>
    <w:p w14:paraId="21CDDC76" w14:textId="77777777" w:rsidR="007F2171" w:rsidRDefault="007F2171" w:rsidP="00292C35"/>
    <w:p w14:paraId="07C40D53" w14:textId="39565A42" w:rsidR="007F2171" w:rsidRPr="007F2171" w:rsidRDefault="007F2171" w:rsidP="007F2171">
      <w:pPr>
        <w:pStyle w:val="ListParagraph"/>
        <w:numPr>
          <w:ilvl w:val="0"/>
          <w:numId w:val="19"/>
        </w:numPr>
      </w:pPr>
      <w:r w:rsidRPr="007F2171">
        <w:t>Go to the directory where MongoDB is kept</w:t>
      </w:r>
      <w:r w:rsidRPr="007F2171">
        <w:t>.</w:t>
      </w:r>
    </w:p>
    <w:p w14:paraId="40D16913" w14:textId="317C5901" w:rsidR="007F2171" w:rsidRPr="007F2171" w:rsidRDefault="007F2171" w:rsidP="007F2171">
      <w:pPr>
        <w:pStyle w:val="ListParagraph"/>
        <w:numPr>
          <w:ilvl w:val="0"/>
          <w:numId w:val="19"/>
        </w:numPr>
      </w:pPr>
      <w:r w:rsidRPr="007F2171">
        <w:t>Go to its Bin folder</w:t>
      </w:r>
      <w:r w:rsidRPr="007F2171">
        <w:t>.</w:t>
      </w:r>
    </w:p>
    <w:p w14:paraId="0A6F51C2" w14:textId="4FF807F6" w:rsidR="007F2171" w:rsidRPr="007F2171" w:rsidRDefault="007F2171" w:rsidP="007F2171">
      <w:pPr>
        <w:pStyle w:val="ListParagraph"/>
        <w:numPr>
          <w:ilvl w:val="0"/>
          <w:numId w:val="19"/>
        </w:numPr>
      </w:pPr>
      <w:r w:rsidRPr="007F2171">
        <w:lastRenderedPageBreak/>
        <w:t>Save or keep your CSV or TXT file here which you want to import. The image below shows exactly what you need to do.</w:t>
      </w:r>
    </w:p>
    <w:p w14:paraId="795635FD" w14:textId="2127F796" w:rsidR="007F2171" w:rsidRPr="007F2171" w:rsidRDefault="007F2171" w:rsidP="007F2171">
      <w:pPr>
        <w:pStyle w:val="ListParagraph"/>
        <w:numPr>
          <w:ilvl w:val="0"/>
          <w:numId w:val="19"/>
        </w:numPr>
      </w:pPr>
      <w:r w:rsidRPr="007F2171">
        <w:t>Now into the same folder open the </w:t>
      </w:r>
      <w:r w:rsidRPr="007F2171">
        <w:rPr>
          <w:i/>
          <w:iCs/>
        </w:rPr>
        <w:t>cmd</w:t>
      </w:r>
      <w:r w:rsidRPr="007F2171">
        <w:t> by pressing </w:t>
      </w:r>
      <w:r w:rsidRPr="007F2171">
        <w:rPr>
          <w:b/>
          <w:bCs/>
        </w:rPr>
        <w:t>ctrl+L and</w:t>
      </w:r>
      <w:r w:rsidRPr="007F2171">
        <w:t> typing </w:t>
      </w:r>
      <w:r w:rsidRPr="007F2171">
        <w:rPr>
          <w:i/>
          <w:iCs/>
        </w:rPr>
        <w:t>cmd</w:t>
      </w:r>
      <w:r w:rsidRPr="007F2171">
        <w:t> there. Press enter and you will see a </w:t>
      </w:r>
      <w:r w:rsidRPr="007F2171">
        <w:rPr>
          <w:i/>
          <w:iCs/>
        </w:rPr>
        <w:t>cmd</w:t>
      </w:r>
      <w:r w:rsidRPr="007F2171">
        <w:t> window now. (You can open this cmd window at this place by right-clicking the mouse along with shift key pressed – here you will see </w:t>
      </w:r>
      <w:r w:rsidRPr="007F2171">
        <w:rPr>
          <w:b/>
          <w:bCs/>
        </w:rPr>
        <w:t>open command window here</w:t>
      </w:r>
      <w:r w:rsidRPr="007F2171">
        <w:t>)</w:t>
      </w:r>
      <w:r w:rsidRPr="007F2171">
        <w:t>.</w:t>
      </w:r>
    </w:p>
    <w:p w14:paraId="1552097D" w14:textId="34126821" w:rsidR="007F2171" w:rsidRPr="007F2171" w:rsidRDefault="007F2171" w:rsidP="007F2171">
      <w:pPr>
        <w:pStyle w:val="ListParagraph"/>
        <w:numPr>
          <w:ilvl w:val="0"/>
          <w:numId w:val="19"/>
        </w:numPr>
      </w:pPr>
      <w:r w:rsidRPr="007F2171">
        <w:t>Type the undermentioned command:</w:t>
      </w:r>
    </w:p>
    <w:p w14:paraId="7B5EB8AC" w14:textId="2D715788" w:rsidR="00CB223A" w:rsidRPr="007F2171" w:rsidRDefault="007F2171" w:rsidP="007F2171">
      <w:pPr>
        <w:ind w:left="720"/>
        <w:textAlignment w:val="baseline"/>
        <w:rPr>
          <w:i/>
        </w:rPr>
      </w:pPr>
      <w:r w:rsidRPr="007F2171">
        <w:rPr>
          <w:i/>
        </w:rPr>
        <w:t>mongoimport -d wordCupDictionary -c dailywords --type CSV --</w:t>
      </w:r>
      <w:r w:rsidRPr="007F2171">
        <w:rPr>
          <w:i/>
        </w:rPr>
        <w:t>crime</w:t>
      </w:r>
      <w:r w:rsidRPr="007F2171">
        <w:rPr>
          <w:i/>
        </w:rPr>
        <w:t xml:space="preserve">.csv </w:t>
      </w:r>
      <w:r w:rsidRPr="007F2171">
        <w:rPr>
          <w:i/>
        </w:rPr>
        <w:t>–</w:t>
      </w:r>
      <w:r w:rsidRPr="007F2171">
        <w:rPr>
          <w:i/>
        </w:rPr>
        <w:t>headerline</w:t>
      </w:r>
    </w:p>
    <w:p w14:paraId="78F0B6AC" w14:textId="77777777" w:rsidR="007F2171" w:rsidRPr="007F2171" w:rsidRDefault="007F2171" w:rsidP="007F2171">
      <w:pPr>
        <w:pStyle w:val="ListParagraph"/>
        <w:ind w:left="1080"/>
        <w:textAlignment w:val="baseline"/>
      </w:pPr>
    </w:p>
    <w:p w14:paraId="4A8D3211" w14:textId="1E9BCFBE" w:rsidR="00CB223A" w:rsidRDefault="00CB223A" w:rsidP="00292C35">
      <w:pPr>
        <w:rPr>
          <w:b/>
        </w:rPr>
      </w:pPr>
      <w:r>
        <w:t xml:space="preserve">          </w:t>
      </w:r>
      <w:r w:rsidRPr="00CB223A">
        <w:rPr>
          <w:b/>
        </w:rPr>
        <w:t>Connecting the database to PowerBI</w:t>
      </w:r>
    </w:p>
    <w:p w14:paraId="34951A00" w14:textId="54DDEFCA" w:rsidR="007B67B3" w:rsidRDefault="007B67B3" w:rsidP="00292C35">
      <w:pPr>
        <w:rPr>
          <w:b/>
        </w:rPr>
      </w:pPr>
      <w:r>
        <w:rPr>
          <w:b/>
        </w:rPr>
        <w:t xml:space="preserve">           </w:t>
      </w:r>
    </w:p>
    <w:p w14:paraId="320B12BD" w14:textId="21EDFF64" w:rsidR="007B67B3" w:rsidRDefault="007B67B3" w:rsidP="00576A78">
      <w:pPr>
        <w:ind w:left="720"/>
      </w:pPr>
      <w:r>
        <w:t xml:space="preserve">BI connector for MongoDB needs to be configured on PowerBI instance. It also additionally </w:t>
      </w:r>
      <w:r w:rsidR="007E7509">
        <w:t xml:space="preserve"> </w:t>
      </w:r>
      <w:r>
        <w:t xml:space="preserve">requires </w:t>
      </w:r>
      <w:r w:rsidR="00DD02BC">
        <w:t>configuring</w:t>
      </w:r>
      <w:r>
        <w:t xml:space="preserve"> ODBC connector on the system which helps in connecting the database to PowerBI.</w:t>
      </w:r>
    </w:p>
    <w:p w14:paraId="5A63EF19" w14:textId="46D86D6B" w:rsidR="00B363A7" w:rsidRDefault="00B363A7" w:rsidP="00576A78">
      <w:pPr>
        <w:ind w:left="720"/>
      </w:pPr>
    </w:p>
    <w:p w14:paraId="034FE1D6" w14:textId="5BDFA830" w:rsidR="00576A78" w:rsidRDefault="00B363A7" w:rsidP="00496F1B">
      <w:pPr>
        <w:ind w:left="720"/>
      </w:pPr>
      <w:r>
        <w:t xml:space="preserve">DSN needs to be setup. </w:t>
      </w:r>
    </w:p>
    <w:p w14:paraId="2E442D21" w14:textId="77777777" w:rsidR="00496F1B" w:rsidRPr="00496F1B" w:rsidRDefault="00496F1B" w:rsidP="00496F1B">
      <w:pPr>
        <w:ind w:left="720"/>
      </w:pPr>
    </w:p>
    <w:p w14:paraId="5B5E1BA2" w14:textId="0C816736" w:rsidR="007E7509" w:rsidRPr="007E7509" w:rsidRDefault="00B53E96" w:rsidP="007E7509">
      <w:pPr>
        <w:rPr>
          <w:b/>
        </w:rPr>
      </w:pPr>
      <w:r>
        <w:rPr>
          <w:b/>
        </w:rPr>
        <w:t xml:space="preserve">          </w:t>
      </w:r>
      <w:r w:rsidR="007E7509" w:rsidRPr="007E7509">
        <w:rPr>
          <w:b/>
        </w:rPr>
        <w:t>Connecting PowerBI to MongoDB</w:t>
      </w:r>
    </w:p>
    <w:p w14:paraId="01995551" w14:textId="726AB8B9" w:rsidR="007E7509" w:rsidRPr="007E7509" w:rsidRDefault="007E7509" w:rsidP="007E7509">
      <w:pPr>
        <w:rPr>
          <w:b/>
        </w:rPr>
      </w:pPr>
    </w:p>
    <w:p w14:paraId="033D892C" w14:textId="4D4B8FBD" w:rsidR="007E7509" w:rsidRDefault="007E7509" w:rsidP="007E7509">
      <w:pPr>
        <w:pStyle w:val="ListParagraph"/>
        <w:numPr>
          <w:ilvl w:val="0"/>
          <w:numId w:val="16"/>
        </w:numPr>
      </w:pPr>
      <w:r>
        <w:t xml:space="preserve">Start a mongod process. If mongod not running on your local system then </w:t>
      </w:r>
      <w:r w:rsidRPr="007E7509">
        <w:t>start it from the command line in the MongoDB program directory. You can create the default data directory at C:\data\db or specify a different directory with the --dbpath option.</w:t>
      </w:r>
    </w:p>
    <w:p w14:paraId="66D62C29" w14:textId="7C7EF385" w:rsidR="007E7509" w:rsidRDefault="007E7509" w:rsidP="007E7509">
      <w:pPr>
        <w:pStyle w:val="ListParagraph"/>
        <w:numPr>
          <w:ilvl w:val="0"/>
          <w:numId w:val="16"/>
        </w:numPr>
      </w:pPr>
      <w:r>
        <w:t xml:space="preserve">Import a sample dataset. </w:t>
      </w:r>
    </w:p>
    <w:p w14:paraId="2D51385E" w14:textId="018EADC6" w:rsidR="007E7509" w:rsidRDefault="007E7509" w:rsidP="007E7509">
      <w:pPr>
        <w:pStyle w:val="ListParagraph"/>
        <w:numPr>
          <w:ilvl w:val="0"/>
          <w:numId w:val="16"/>
        </w:numPr>
      </w:pPr>
      <w:r>
        <w:t>Start a mongosqld process.</w:t>
      </w:r>
    </w:p>
    <w:p w14:paraId="59AD38C7" w14:textId="57791ACA" w:rsidR="007E7509" w:rsidRDefault="007E7509" w:rsidP="007E7509">
      <w:pPr>
        <w:pStyle w:val="ListParagraph"/>
        <w:numPr>
          <w:ilvl w:val="0"/>
          <w:numId w:val="16"/>
        </w:numPr>
      </w:pPr>
      <w:r>
        <w:t>Create a Data Source Name(DSN)</w:t>
      </w:r>
    </w:p>
    <w:p w14:paraId="5C05A18E" w14:textId="54AF2491" w:rsidR="007E7509" w:rsidRDefault="007E7509" w:rsidP="007E7509">
      <w:pPr>
        <w:pStyle w:val="ListParagraph"/>
        <w:numPr>
          <w:ilvl w:val="0"/>
          <w:numId w:val="16"/>
        </w:numPr>
      </w:pPr>
      <w:r>
        <w:t>Connect it with PowerBI</w:t>
      </w:r>
    </w:p>
    <w:p w14:paraId="1364EF72" w14:textId="2242929A" w:rsidR="00CB223A" w:rsidRDefault="00CB223A" w:rsidP="00292C35"/>
    <w:p w14:paraId="7051CA9E" w14:textId="48C56017" w:rsidR="00753178" w:rsidRDefault="00B53E96" w:rsidP="00292C35">
      <w:pPr>
        <w:rPr>
          <w:b/>
        </w:rPr>
      </w:pPr>
      <w:r>
        <w:rPr>
          <w:b/>
        </w:rPr>
        <w:t xml:space="preserve">        </w:t>
      </w:r>
      <w:r w:rsidR="00CB223A" w:rsidRPr="00CB223A">
        <w:rPr>
          <w:b/>
        </w:rPr>
        <w:t>Creating visualizations on PowerBI</w:t>
      </w:r>
    </w:p>
    <w:p w14:paraId="595D6919" w14:textId="6F95CFAD" w:rsidR="007B67B3" w:rsidRDefault="007B67B3" w:rsidP="00292C35">
      <w:pPr>
        <w:rPr>
          <w:b/>
        </w:rPr>
      </w:pPr>
    </w:p>
    <w:p w14:paraId="2F0C6528" w14:textId="7B462F4E" w:rsidR="00DD02BC" w:rsidRDefault="007B67B3" w:rsidP="00B53E96">
      <w:pPr>
        <w:ind w:left="432"/>
      </w:pPr>
      <w:r>
        <w:t xml:space="preserve">Data visualizations will now be </w:t>
      </w:r>
      <w:r w:rsidR="00DD02BC">
        <w:t>performed,</w:t>
      </w:r>
      <w:r>
        <w:t xml:space="preserve"> and useful insights are now available for use and </w:t>
      </w:r>
      <w:r w:rsidR="00DD02BC">
        <w:t xml:space="preserve">analysis. Dashboard to be created which would analyze the data based on below criteria: </w:t>
      </w:r>
    </w:p>
    <w:p w14:paraId="4E91B90C" w14:textId="4774E8FC" w:rsidR="00C7592C" w:rsidRDefault="00C7592C" w:rsidP="00B53E96">
      <w:pPr>
        <w:ind w:left="432"/>
      </w:pPr>
    </w:p>
    <w:p w14:paraId="6B1AED67" w14:textId="4EDBF8E4" w:rsidR="00C7592C" w:rsidRDefault="00C7592C" w:rsidP="00C7592C">
      <w:pPr>
        <w:pStyle w:val="ListParagraph"/>
        <w:numPr>
          <w:ilvl w:val="0"/>
          <w:numId w:val="24"/>
        </w:numPr>
      </w:pPr>
      <w:r>
        <w:t>Incident by Street</w:t>
      </w:r>
    </w:p>
    <w:p w14:paraId="67E81180" w14:textId="74F4F8C6" w:rsidR="00C7592C" w:rsidRDefault="00C7592C" w:rsidP="00C7592C">
      <w:pPr>
        <w:pStyle w:val="ListParagraph"/>
        <w:numPr>
          <w:ilvl w:val="0"/>
          <w:numId w:val="24"/>
        </w:numPr>
      </w:pPr>
      <w:r>
        <w:t>Incident by Hour of the day.</w:t>
      </w:r>
    </w:p>
    <w:p w14:paraId="74F8B392" w14:textId="0BCC4ABD" w:rsidR="00C7592C" w:rsidRDefault="00C7592C" w:rsidP="00C7592C">
      <w:pPr>
        <w:pStyle w:val="ListParagraph"/>
        <w:numPr>
          <w:ilvl w:val="0"/>
          <w:numId w:val="24"/>
        </w:numPr>
      </w:pPr>
      <w:r>
        <w:t>Incident by Day of the week.</w:t>
      </w:r>
    </w:p>
    <w:p w14:paraId="375BDC26" w14:textId="55337716" w:rsidR="00C7592C" w:rsidRDefault="00C7592C" w:rsidP="00C7592C">
      <w:pPr>
        <w:pStyle w:val="ListParagraph"/>
        <w:numPr>
          <w:ilvl w:val="0"/>
          <w:numId w:val="24"/>
        </w:numPr>
      </w:pPr>
      <w:r>
        <w:t>Incident by District.</w:t>
      </w:r>
    </w:p>
    <w:p w14:paraId="326C7118" w14:textId="3286D63A" w:rsidR="00C7592C" w:rsidRDefault="00C7592C" w:rsidP="00C7592C">
      <w:pPr>
        <w:pStyle w:val="ListParagraph"/>
        <w:numPr>
          <w:ilvl w:val="0"/>
          <w:numId w:val="24"/>
        </w:numPr>
      </w:pPr>
      <w:r>
        <w:t>Incident by UCR Part</w:t>
      </w:r>
    </w:p>
    <w:p w14:paraId="79D53F51" w14:textId="79C5F44C" w:rsidR="00C7592C" w:rsidRDefault="00C7592C" w:rsidP="00C7592C">
      <w:pPr>
        <w:pStyle w:val="ListParagraph"/>
        <w:numPr>
          <w:ilvl w:val="0"/>
          <w:numId w:val="24"/>
        </w:numPr>
      </w:pPr>
      <w:r>
        <w:t>Shootings on Street</w:t>
      </w:r>
    </w:p>
    <w:p w14:paraId="3A39FAA0" w14:textId="24010B6E" w:rsidR="00C7592C" w:rsidRDefault="00C7592C" w:rsidP="00C7592C">
      <w:pPr>
        <w:pStyle w:val="ListParagraph"/>
        <w:numPr>
          <w:ilvl w:val="0"/>
          <w:numId w:val="24"/>
        </w:numPr>
      </w:pPr>
      <w:r>
        <w:t>Offense Heat Map</w:t>
      </w:r>
    </w:p>
    <w:p w14:paraId="57203C39" w14:textId="799AB941" w:rsidR="00C7592C" w:rsidRDefault="00C7592C" w:rsidP="00C7592C">
      <w:pPr>
        <w:pStyle w:val="ListParagraph"/>
        <w:numPr>
          <w:ilvl w:val="0"/>
          <w:numId w:val="24"/>
        </w:numPr>
      </w:pPr>
      <w:r>
        <w:t>Incidents by Month</w:t>
      </w:r>
      <w:r w:rsidR="00594F41">
        <w:t xml:space="preserve">. </w:t>
      </w:r>
      <w:bookmarkStart w:id="1" w:name="_GoBack"/>
      <w:bookmarkEnd w:id="1"/>
    </w:p>
    <w:p w14:paraId="08D9861C" w14:textId="13CBD6EA" w:rsidR="00CB223A" w:rsidRDefault="00CB223A" w:rsidP="00B53E96">
      <w:pPr>
        <w:ind w:left="432"/>
      </w:pPr>
      <w:r>
        <w:t xml:space="preserve">         </w:t>
      </w:r>
    </w:p>
    <w:p w14:paraId="3C99208C" w14:textId="77777777" w:rsidR="00CB223A" w:rsidRPr="00292C35" w:rsidRDefault="00CB223A" w:rsidP="00292C35"/>
    <w:p w14:paraId="3FDC387B" w14:textId="7EC92090" w:rsidR="0063181D" w:rsidRDefault="007E7509" w:rsidP="0063181D">
      <w:pPr>
        <w:pStyle w:val="Heading1"/>
      </w:pPr>
      <w:r>
        <w:t>REFERENCES</w:t>
      </w:r>
    </w:p>
    <w:p w14:paraId="04F31E0A" w14:textId="7DD4247F" w:rsidR="007E7509" w:rsidRDefault="007E7509" w:rsidP="007E7509"/>
    <w:p w14:paraId="4E890530" w14:textId="455FC393" w:rsidR="007E7509" w:rsidRDefault="005F5338" w:rsidP="007E7509">
      <w:hyperlink r:id="rId10" w:anchor="select-the-system-dsn-tab" w:history="1">
        <w:r w:rsidR="007E7509">
          <w:rPr>
            <w:rStyle w:val="Hyperlink"/>
          </w:rPr>
          <w:t>https://docs.mongodb.com/bi-connector/master/tutorial/create-system-dsn/#select-the-system-dsn-tab</w:t>
        </w:r>
      </w:hyperlink>
    </w:p>
    <w:p w14:paraId="05DEB480" w14:textId="4BBF3AA9" w:rsidR="007E7509" w:rsidRDefault="007E7509" w:rsidP="007E7509"/>
    <w:p w14:paraId="30051416" w14:textId="1A20615B" w:rsidR="007E7509" w:rsidRDefault="005F5338" w:rsidP="007E7509">
      <w:pPr>
        <w:rPr>
          <w:rStyle w:val="Hyperlink"/>
        </w:rPr>
      </w:pPr>
      <w:hyperlink r:id="rId11" w:history="1">
        <w:r w:rsidR="007E7509" w:rsidRPr="005E7F3B">
          <w:rPr>
            <w:rStyle w:val="Hyperlink"/>
          </w:rPr>
          <w:t>https://docs.microsoft.com/en-us/power-bi/desktop-get-the-desktop</w:t>
        </w:r>
      </w:hyperlink>
    </w:p>
    <w:p w14:paraId="67438E70" w14:textId="6C386132" w:rsidR="007E7509" w:rsidRDefault="005F5338" w:rsidP="007E7509">
      <w:pPr>
        <w:rPr>
          <w:rStyle w:val="Hyperlink"/>
        </w:rPr>
      </w:pPr>
      <w:hyperlink r:id="rId12" w:history="1">
        <w:r w:rsidR="007E7509">
          <w:rPr>
            <w:rStyle w:val="Hyperlink"/>
          </w:rPr>
          <w:t>https://www.mongodb.com/download-center/community</w:t>
        </w:r>
      </w:hyperlink>
    </w:p>
    <w:p w14:paraId="203DD023" w14:textId="77777777" w:rsidR="007E7509" w:rsidRPr="00885F38" w:rsidRDefault="005F5338" w:rsidP="007E7509">
      <w:pPr>
        <w:shd w:val="clear" w:color="auto" w:fill="FFFFFF"/>
        <w:spacing w:before="100" w:beforeAutospacing="1" w:after="100" w:afterAutospacing="1"/>
        <w:rPr>
          <w:sz w:val="28"/>
        </w:rPr>
      </w:pPr>
      <w:hyperlink r:id="rId13" w:history="1">
        <w:r w:rsidR="007E7509">
          <w:rPr>
            <w:rStyle w:val="Hyperlink"/>
          </w:rPr>
          <w:t>https://docs.mongodb.com/bi-connector/master/installation/</w:t>
        </w:r>
      </w:hyperlink>
    </w:p>
    <w:p w14:paraId="71B8E586" w14:textId="77777777" w:rsidR="007E7509" w:rsidRDefault="005F5338" w:rsidP="007E7509">
      <w:pPr>
        <w:shd w:val="clear" w:color="auto" w:fill="FFFFFF"/>
        <w:spacing w:before="100" w:beforeAutospacing="1" w:after="100" w:afterAutospacing="1"/>
      </w:pPr>
      <w:hyperlink r:id="rId14" w:history="1">
        <w:r w:rsidR="007E7509">
          <w:rPr>
            <w:rStyle w:val="Hyperlink"/>
          </w:rPr>
          <w:t>https://github.com/mongodb/mongo-odbc-driver/releases/</w:t>
        </w:r>
      </w:hyperlink>
    </w:p>
    <w:p w14:paraId="45D74B88" w14:textId="77777777" w:rsidR="007E7509" w:rsidRDefault="005F5338" w:rsidP="007E7509">
      <w:pPr>
        <w:shd w:val="clear" w:color="auto" w:fill="FFFFFF"/>
        <w:spacing w:before="100" w:beforeAutospacing="1" w:after="100" w:afterAutospacing="1"/>
      </w:pPr>
      <w:hyperlink r:id="rId15" w:history="1">
        <w:r w:rsidR="007E7509">
          <w:rPr>
            <w:rStyle w:val="Hyperlink"/>
          </w:rPr>
          <w:t>https://docs.mongodb.com/bi-connector/master/tutorial/create-system-dsn/</w:t>
        </w:r>
      </w:hyperlink>
    </w:p>
    <w:p w14:paraId="4DBB9131" w14:textId="77777777" w:rsidR="007E7509" w:rsidRPr="001378FA" w:rsidRDefault="005F5338" w:rsidP="007E7509">
      <w:pPr>
        <w:shd w:val="clear" w:color="auto" w:fill="FFFFFF"/>
        <w:spacing w:before="100" w:beforeAutospacing="1" w:after="100" w:afterAutospacing="1"/>
        <w:rPr>
          <w:sz w:val="28"/>
        </w:rPr>
      </w:pPr>
      <w:hyperlink r:id="rId16" w:history="1">
        <w:r w:rsidR="007E7509">
          <w:rPr>
            <w:rStyle w:val="Hyperlink"/>
          </w:rPr>
          <w:t>https://docs.mongodb.com/bi-connector/master/connect/powerbi/</w:t>
        </w:r>
      </w:hyperlink>
    </w:p>
    <w:p w14:paraId="49F5B61F" w14:textId="77777777" w:rsidR="007E7509" w:rsidRPr="007E7509" w:rsidRDefault="007E7509" w:rsidP="007E7509">
      <w:pPr>
        <w:rPr>
          <w:b/>
          <w:sz w:val="36"/>
        </w:rPr>
      </w:pPr>
    </w:p>
    <w:p w14:paraId="023A4D06" w14:textId="77777777" w:rsidR="007E7509" w:rsidRPr="007E7509" w:rsidRDefault="007E7509" w:rsidP="007E7509"/>
    <w:p w14:paraId="61886969" w14:textId="77777777" w:rsidR="00B60C7B" w:rsidRDefault="00B60C7B"/>
    <w:sectPr w:rsidR="00B60C7B">
      <w:headerReference w:type="default" r:id="rId1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BD6DE" w14:textId="77777777" w:rsidR="005F5338" w:rsidRDefault="005F5338">
      <w:r>
        <w:separator/>
      </w:r>
    </w:p>
  </w:endnote>
  <w:endnote w:type="continuationSeparator" w:id="0">
    <w:p w14:paraId="6FB43BFB" w14:textId="77777777" w:rsidR="005F5338" w:rsidRDefault="005F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325C" w14:textId="77777777" w:rsidR="005F5338" w:rsidRDefault="005F5338">
      <w:r>
        <w:separator/>
      </w:r>
    </w:p>
  </w:footnote>
  <w:footnote w:type="continuationSeparator" w:id="0">
    <w:p w14:paraId="77502BA0" w14:textId="77777777" w:rsidR="005F5338" w:rsidRDefault="005F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17103" w14:textId="547A5370" w:rsidR="008A0CB2" w:rsidRDefault="00A57D73" w:rsidP="00AF27B7">
    <w:pPr>
      <w:pStyle w:val="Header"/>
      <w:jc w:val="center"/>
      <w:rPr>
        <w:caps w:val="0"/>
        <w:sz w:val="20"/>
      </w:rPr>
    </w:pPr>
    <w:r>
      <w:rPr>
        <w:caps w:val="0"/>
        <w:sz w:val="20"/>
      </w:rPr>
      <w:t xml:space="preserve">CSYE </w:t>
    </w:r>
    <w:r w:rsidRPr="00A57D73">
      <w:rPr>
        <w:caps w:val="0"/>
        <w:sz w:val="20"/>
      </w:rPr>
      <w:t xml:space="preserve">7250: </w:t>
    </w:r>
    <w:r>
      <w:rPr>
        <w:caps w:val="0"/>
        <w:sz w:val="20"/>
      </w:rPr>
      <w:t>Big</w:t>
    </w:r>
    <w:r w:rsidRPr="00A57D73">
      <w:rPr>
        <w:caps w:val="0"/>
        <w:sz w:val="20"/>
      </w:rPr>
      <w:t xml:space="preserve"> </w:t>
    </w:r>
    <w:r>
      <w:rPr>
        <w:caps w:val="0"/>
        <w:sz w:val="20"/>
      </w:rPr>
      <w:t>D</w:t>
    </w:r>
    <w:r w:rsidRPr="00A57D73">
      <w:rPr>
        <w:caps w:val="0"/>
        <w:sz w:val="20"/>
      </w:rPr>
      <w:t xml:space="preserve">ata </w:t>
    </w:r>
    <w:r>
      <w:rPr>
        <w:caps w:val="0"/>
        <w:sz w:val="20"/>
      </w:rPr>
      <w:t>A</w:t>
    </w:r>
    <w:r w:rsidRPr="00A57D73">
      <w:rPr>
        <w:caps w:val="0"/>
        <w:sz w:val="20"/>
      </w:rPr>
      <w:t xml:space="preserve">rchitecture and </w:t>
    </w:r>
    <w:r>
      <w:rPr>
        <w:caps w:val="0"/>
        <w:sz w:val="20"/>
      </w:rPr>
      <w:t>D</w:t>
    </w:r>
    <w:r w:rsidRPr="00A57D73">
      <w:rPr>
        <w:caps w:val="0"/>
        <w:sz w:val="20"/>
      </w:rPr>
      <w:t xml:space="preserve">ata </w:t>
    </w:r>
    <w:r>
      <w:rPr>
        <w:caps w:val="0"/>
        <w:sz w:val="20"/>
      </w:rPr>
      <w:t>G</w:t>
    </w:r>
    <w:r w:rsidRPr="00A57D73">
      <w:rPr>
        <w:caps w:val="0"/>
        <w:sz w:val="20"/>
      </w:rPr>
      <w:t>overnance</w:t>
    </w:r>
  </w:p>
  <w:p w14:paraId="73DFC40E" w14:textId="1C339BC4" w:rsidR="00A57D73" w:rsidRPr="00A57D73" w:rsidRDefault="00A57D73" w:rsidP="00AF27B7">
    <w:pPr>
      <w:pStyle w:val="Header"/>
      <w:jc w:val="center"/>
      <w:rPr>
        <w:sz w:val="20"/>
      </w:rPr>
    </w:pPr>
    <w:r>
      <w:rPr>
        <w:caps w:val="0"/>
        <w:sz w:val="20"/>
      </w:rPr>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7D"/>
    <w:multiLevelType w:val="hybridMultilevel"/>
    <w:tmpl w:val="9C72503A"/>
    <w:lvl w:ilvl="0" w:tplc="71F2F0E8">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016D5796"/>
    <w:multiLevelType w:val="multilevel"/>
    <w:tmpl w:val="ADB695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896314"/>
    <w:multiLevelType w:val="hybridMultilevel"/>
    <w:tmpl w:val="625A8682"/>
    <w:lvl w:ilvl="0" w:tplc="0409000B">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0E6E518D"/>
    <w:multiLevelType w:val="multilevel"/>
    <w:tmpl w:val="CE366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80742"/>
    <w:multiLevelType w:val="hybridMultilevel"/>
    <w:tmpl w:val="4C327C44"/>
    <w:lvl w:ilvl="0" w:tplc="6D2E1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141485"/>
    <w:multiLevelType w:val="multilevel"/>
    <w:tmpl w:val="F1EC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3147"/>
    <w:multiLevelType w:val="hybridMultilevel"/>
    <w:tmpl w:val="FE6C2FA0"/>
    <w:lvl w:ilvl="0" w:tplc="8BD4B3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215C77A7"/>
    <w:multiLevelType w:val="hybridMultilevel"/>
    <w:tmpl w:val="8F7AA21C"/>
    <w:lvl w:ilvl="0" w:tplc="8D186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0363D3"/>
    <w:multiLevelType w:val="hybridMultilevel"/>
    <w:tmpl w:val="A1ACC264"/>
    <w:lvl w:ilvl="0" w:tplc="E73C8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847F5A"/>
    <w:multiLevelType w:val="hybridMultilevel"/>
    <w:tmpl w:val="FBA22A10"/>
    <w:lvl w:ilvl="0" w:tplc="B3EC0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64220C"/>
    <w:multiLevelType w:val="hybridMultilevel"/>
    <w:tmpl w:val="F21EEC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40000F"/>
    <w:multiLevelType w:val="multilevel"/>
    <w:tmpl w:val="E4EE05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23ADA"/>
    <w:multiLevelType w:val="multilevel"/>
    <w:tmpl w:val="DCECE6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D297C"/>
    <w:multiLevelType w:val="hybridMultilevel"/>
    <w:tmpl w:val="705C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315E9"/>
    <w:multiLevelType w:val="multilevel"/>
    <w:tmpl w:val="E4EE05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F7F10"/>
    <w:multiLevelType w:val="hybridMultilevel"/>
    <w:tmpl w:val="24427C82"/>
    <w:lvl w:ilvl="0" w:tplc="AC12E2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0DE119C"/>
    <w:multiLevelType w:val="hybridMultilevel"/>
    <w:tmpl w:val="4E92B91C"/>
    <w:lvl w:ilvl="0" w:tplc="4D807FAC">
      <w:start w:val="1"/>
      <w:numFmt w:val="decimal"/>
      <w:lvlText w:val="%1."/>
      <w:lvlJc w:val="left"/>
      <w:pPr>
        <w:ind w:left="1440" w:hanging="360"/>
      </w:pPr>
      <w:rPr>
        <w:rFonts w:ascii="Helvetica" w:hAnsi="Helvetica" w:cs="Helvetica" w:hint="default"/>
        <w:b w:val="0"/>
        <w:color w:val="49474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2F77548"/>
    <w:multiLevelType w:val="hybridMultilevel"/>
    <w:tmpl w:val="A42CD7B0"/>
    <w:lvl w:ilvl="0" w:tplc="3DB0F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A54A5D"/>
    <w:multiLevelType w:val="hybridMultilevel"/>
    <w:tmpl w:val="8D5811A0"/>
    <w:lvl w:ilvl="0" w:tplc="4990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6BEB6F96"/>
    <w:multiLevelType w:val="hybridMultilevel"/>
    <w:tmpl w:val="97FAD1A6"/>
    <w:lvl w:ilvl="0" w:tplc="4A5C1E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6A860A1"/>
    <w:multiLevelType w:val="hybridMultilevel"/>
    <w:tmpl w:val="72D8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8"/>
  </w:num>
  <w:num w:numId="6">
    <w:abstractNumId w:val="10"/>
  </w:num>
  <w:num w:numId="7">
    <w:abstractNumId w:val="6"/>
  </w:num>
  <w:num w:numId="8">
    <w:abstractNumId w:val="3"/>
  </w:num>
  <w:num w:numId="9">
    <w:abstractNumId w:val="9"/>
  </w:num>
  <w:num w:numId="10">
    <w:abstractNumId w:val="17"/>
  </w:num>
  <w:num w:numId="11">
    <w:abstractNumId w:val="1"/>
  </w:num>
  <w:num w:numId="12">
    <w:abstractNumId w:val="16"/>
  </w:num>
  <w:num w:numId="13">
    <w:abstractNumId w:val="19"/>
  </w:num>
  <w:num w:numId="14">
    <w:abstractNumId w:val="21"/>
  </w:num>
  <w:num w:numId="15">
    <w:abstractNumId w:val="0"/>
  </w:num>
  <w:num w:numId="16">
    <w:abstractNumId w:val="11"/>
  </w:num>
  <w:num w:numId="17">
    <w:abstractNumId w:val="2"/>
  </w:num>
  <w:num w:numId="18">
    <w:abstractNumId w:val="14"/>
  </w:num>
  <w:num w:numId="19">
    <w:abstractNumId w:val="18"/>
  </w:num>
  <w:num w:numId="20">
    <w:abstractNumId w:val="22"/>
  </w:num>
  <w:num w:numId="21">
    <w:abstractNumId w:val="13"/>
  </w:num>
  <w:num w:numId="22">
    <w:abstractNumId w:val="12"/>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7B"/>
    <w:rsid w:val="000B4A47"/>
    <w:rsid w:val="0010309F"/>
    <w:rsid w:val="00292C35"/>
    <w:rsid w:val="0035107F"/>
    <w:rsid w:val="00414DA5"/>
    <w:rsid w:val="00457814"/>
    <w:rsid w:val="00482AF6"/>
    <w:rsid w:val="00496F1B"/>
    <w:rsid w:val="004D4227"/>
    <w:rsid w:val="004D43D4"/>
    <w:rsid w:val="00506647"/>
    <w:rsid w:val="00576A78"/>
    <w:rsid w:val="00594F41"/>
    <w:rsid w:val="005B1956"/>
    <w:rsid w:val="005F5338"/>
    <w:rsid w:val="0063181D"/>
    <w:rsid w:val="006A72C1"/>
    <w:rsid w:val="00753178"/>
    <w:rsid w:val="007B18C3"/>
    <w:rsid w:val="007B67B3"/>
    <w:rsid w:val="007E7509"/>
    <w:rsid w:val="007F2171"/>
    <w:rsid w:val="00890798"/>
    <w:rsid w:val="008A0CB2"/>
    <w:rsid w:val="009C615F"/>
    <w:rsid w:val="00A57D73"/>
    <w:rsid w:val="00AF27B7"/>
    <w:rsid w:val="00B363A7"/>
    <w:rsid w:val="00B53E96"/>
    <w:rsid w:val="00B60C7B"/>
    <w:rsid w:val="00BB4E67"/>
    <w:rsid w:val="00C36C21"/>
    <w:rsid w:val="00C7592C"/>
    <w:rsid w:val="00CB223A"/>
    <w:rsid w:val="00DD02BC"/>
    <w:rsid w:val="00F315E0"/>
    <w:rsid w:val="00F77C71"/>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CAF6"/>
  <w15:chartTrackingRefBased/>
  <w15:docId w15:val="{D0B26A5B-3DD0-41E3-91E0-020BC545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81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63181D"/>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link w:val="Heading2Char"/>
    <w:qFormat/>
    <w:rsid w:val="0063181D"/>
    <w:pPr>
      <w:keepNext/>
      <w:numPr>
        <w:ilvl w:val="1"/>
        <w:numId w:val="1"/>
      </w:numPr>
      <w:spacing w:before="240" w:after="120"/>
      <w:outlineLvl w:val="1"/>
    </w:pPr>
    <w:rPr>
      <w:rFonts w:ascii="Arial" w:hAnsi="Arial"/>
      <w:b/>
    </w:rPr>
  </w:style>
  <w:style w:type="paragraph" w:styleId="Heading3">
    <w:name w:val="heading 3"/>
    <w:basedOn w:val="Normal"/>
    <w:next w:val="Normal"/>
    <w:link w:val="Heading3Char"/>
    <w:qFormat/>
    <w:rsid w:val="0063181D"/>
    <w:pPr>
      <w:keepNext/>
      <w:widowControl w:val="0"/>
      <w:numPr>
        <w:ilvl w:val="2"/>
        <w:numId w:val="1"/>
      </w:numPr>
      <w:spacing w:before="240" w:after="120"/>
      <w:outlineLvl w:val="2"/>
    </w:pPr>
    <w:rPr>
      <w:rFonts w:ascii="Arial" w:hAnsi="Arial"/>
    </w:rPr>
  </w:style>
  <w:style w:type="paragraph" w:styleId="Heading4">
    <w:name w:val="heading 4"/>
    <w:basedOn w:val="Normal"/>
    <w:next w:val="Normal"/>
    <w:link w:val="Heading4Char"/>
    <w:qFormat/>
    <w:rsid w:val="0063181D"/>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link w:val="Heading5Char"/>
    <w:qFormat/>
    <w:rsid w:val="0063181D"/>
    <w:pPr>
      <w:keepNext/>
      <w:numPr>
        <w:ilvl w:val="4"/>
        <w:numId w:val="1"/>
      </w:numPr>
      <w:jc w:val="center"/>
      <w:outlineLvl w:val="4"/>
    </w:pPr>
    <w:rPr>
      <w:b/>
      <w:bCs/>
      <w:color w:val="0000FF"/>
    </w:rPr>
  </w:style>
  <w:style w:type="paragraph" w:styleId="Heading6">
    <w:name w:val="heading 6"/>
    <w:basedOn w:val="Normal"/>
    <w:next w:val="Normal"/>
    <w:link w:val="Heading6Char"/>
    <w:qFormat/>
    <w:rsid w:val="0063181D"/>
    <w:pPr>
      <w:keepNext/>
      <w:widowControl w:val="0"/>
      <w:numPr>
        <w:ilvl w:val="5"/>
        <w:numId w:val="1"/>
      </w:numPr>
      <w:outlineLvl w:val="5"/>
    </w:pPr>
    <w:rPr>
      <w:b/>
      <w:color w:val="FF0000"/>
      <w:sz w:val="28"/>
    </w:rPr>
  </w:style>
  <w:style w:type="paragraph" w:styleId="Heading7">
    <w:name w:val="heading 7"/>
    <w:basedOn w:val="Normal"/>
    <w:next w:val="Normal"/>
    <w:link w:val="Heading7Char"/>
    <w:qFormat/>
    <w:rsid w:val="0063181D"/>
    <w:pPr>
      <w:keepNext/>
      <w:widowControl w:val="0"/>
      <w:numPr>
        <w:ilvl w:val="6"/>
        <w:numId w:val="1"/>
      </w:numPr>
      <w:outlineLvl w:val="6"/>
    </w:pPr>
    <w:rPr>
      <w:b/>
      <w:color w:val="0000FF"/>
    </w:rPr>
  </w:style>
  <w:style w:type="paragraph" w:styleId="Heading8">
    <w:name w:val="heading 8"/>
    <w:basedOn w:val="Normal"/>
    <w:next w:val="Normal"/>
    <w:link w:val="Heading8Char"/>
    <w:qFormat/>
    <w:rsid w:val="0063181D"/>
    <w:pPr>
      <w:keepNext/>
      <w:numPr>
        <w:ilvl w:val="7"/>
        <w:numId w:val="1"/>
      </w:numPr>
      <w:outlineLvl w:val="7"/>
    </w:pPr>
    <w:rPr>
      <w:b/>
      <w:color w:val="FF0000"/>
      <w:sz w:val="30"/>
    </w:rPr>
  </w:style>
  <w:style w:type="paragraph" w:styleId="Heading9">
    <w:name w:val="heading 9"/>
    <w:basedOn w:val="Normal"/>
    <w:next w:val="Normal"/>
    <w:link w:val="Heading9Char"/>
    <w:qFormat/>
    <w:rsid w:val="0063181D"/>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81D"/>
    <w:rPr>
      <w:rFonts w:ascii="Arial" w:eastAsia="Times New Roman" w:hAnsi="Arial" w:cs="Times New Roman"/>
      <w:b/>
      <w:caps/>
      <w:sz w:val="24"/>
      <w:szCs w:val="20"/>
    </w:rPr>
  </w:style>
  <w:style w:type="character" w:customStyle="1" w:styleId="Heading2Char">
    <w:name w:val="Heading 2 Char"/>
    <w:basedOn w:val="DefaultParagraphFont"/>
    <w:link w:val="Heading2"/>
    <w:rsid w:val="0063181D"/>
    <w:rPr>
      <w:rFonts w:ascii="Arial" w:eastAsia="Times New Roman" w:hAnsi="Arial" w:cs="Times New Roman"/>
      <w:b/>
      <w:sz w:val="24"/>
      <w:szCs w:val="20"/>
    </w:rPr>
  </w:style>
  <w:style w:type="character" w:customStyle="1" w:styleId="Heading3Char">
    <w:name w:val="Heading 3 Char"/>
    <w:basedOn w:val="DefaultParagraphFont"/>
    <w:link w:val="Heading3"/>
    <w:rsid w:val="0063181D"/>
    <w:rPr>
      <w:rFonts w:ascii="Arial" w:eastAsia="Times New Roman" w:hAnsi="Arial" w:cs="Times New Roman"/>
      <w:sz w:val="24"/>
      <w:szCs w:val="20"/>
    </w:rPr>
  </w:style>
  <w:style w:type="character" w:customStyle="1" w:styleId="Heading4Char">
    <w:name w:val="Heading 4 Char"/>
    <w:basedOn w:val="DefaultParagraphFont"/>
    <w:link w:val="Heading4"/>
    <w:rsid w:val="0063181D"/>
    <w:rPr>
      <w:rFonts w:ascii="Arial" w:eastAsia="Times New Roman" w:hAnsi="Arial" w:cs="Times New Roman"/>
      <w:bCs/>
      <w:i/>
      <w:sz w:val="24"/>
      <w:szCs w:val="20"/>
    </w:rPr>
  </w:style>
  <w:style w:type="character" w:customStyle="1" w:styleId="Heading5Char">
    <w:name w:val="Heading 5 Char"/>
    <w:basedOn w:val="DefaultParagraphFont"/>
    <w:link w:val="Heading5"/>
    <w:rsid w:val="0063181D"/>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63181D"/>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63181D"/>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63181D"/>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63181D"/>
    <w:rPr>
      <w:rFonts w:ascii="Times New Roman" w:eastAsia="Times New Roman" w:hAnsi="Times New Roman" w:cs="Times New Roman"/>
      <w:b/>
      <w:bCs/>
      <w:iCs/>
      <w:sz w:val="24"/>
      <w:szCs w:val="20"/>
    </w:rPr>
  </w:style>
  <w:style w:type="paragraph" w:styleId="Header">
    <w:name w:val="header"/>
    <w:basedOn w:val="Normal"/>
    <w:link w:val="HeaderChar"/>
    <w:semiHidden/>
    <w:rsid w:val="0063181D"/>
    <w:pPr>
      <w:tabs>
        <w:tab w:val="center" w:pos="4320"/>
        <w:tab w:val="right" w:pos="8640"/>
      </w:tabs>
      <w:jc w:val="right"/>
    </w:pPr>
    <w:rPr>
      <w:rFonts w:ascii="Arial" w:hAnsi="Arial"/>
      <w:b/>
      <w:caps/>
      <w:sz w:val="28"/>
    </w:rPr>
  </w:style>
  <w:style w:type="character" w:customStyle="1" w:styleId="HeaderChar">
    <w:name w:val="Header Char"/>
    <w:basedOn w:val="DefaultParagraphFont"/>
    <w:link w:val="Header"/>
    <w:semiHidden/>
    <w:rsid w:val="0063181D"/>
    <w:rPr>
      <w:rFonts w:ascii="Arial" w:eastAsia="Times New Roman" w:hAnsi="Arial" w:cs="Times New Roman"/>
      <w:b/>
      <w:caps/>
      <w:sz w:val="28"/>
      <w:szCs w:val="20"/>
    </w:rPr>
  </w:style>
  <w:style w:type="paragraph" w:styleId="Title">
    <w:name w:val="Title"/>
    <w:basedOn w:val="Normal"/>
    <w:link w:val="TitleChar"/>
    <w:qFormat/>
    <w:rsid w:val="0063181D"/>
    <w:rPr>
      <w:rFonts w:ascii="Arial" w:hAnsi="Arial"/>
      <w:b/>
      <w:caps/>
      <w:sz w:val="28"/>
    </w:rPr>
  </w:style>
  <w:style w:type="character" w:customStyle="1" w:styleId="TitleChar">
    <w:name w:val="Title Char"/>
    <w:basedOn w:val="DefaultParagraphFont"/>
    <w:link w:val="Title"/>
    <w:rsid w:val="0063181D"/>
    <w:rPr>
      <w:rFonts w:ascii="Arial" w:eastAsia="Times New Roman" w:hAnsi="Arial" w:cs="Times New Roman"/>
      <w:b/>
      <w:caps/>
      <w:sz w:val="28"/>
      <w:szCs w:val="20"/>
    </w:rPr>
  </w:style>
  <w:style w:type="paragraph" w:customStyle="1" w:styleId="Bullet">
    <w:name w:val="Bullet"/>
    <w:basedOn w:val="Normal"/>
    <w:rsid w:val="0063181D"/>
    <w:pPr>
      <w:numPr>
        <w:numId w:val="3"/>
      </w:numPr>
    </w:pPr>
  </w:style>
  <w:style w:type="character" w:styleId="Hyperlink">
    <w:name w:val="Hyperlink"/>
    <w:basedOn w:val="DefaultParagraphFont"/>
    <w:uiPriority w:val="99"/>
    <w:unhideWhenUsed/>
    <w:rsid w:val="0063181D"/>
    <w:rPr>
      <w:color w:val="0000FF"/>
      <w:u w:val="single"/>
    </w:rPr>
  </w:style>
  <w:style w:type="paragraph" w:styleId="ListParagraph">
    <w:name w:val="List Paragraph"/>
    <w:basedOn w:val="Normal"/>
    <w:uiPriority w:val="34"/>
    <w:qFormat/>
    <w:rsid w:val="007B18C3"/>
    <w:pPr>
      <w:ind w:left="720"/>
      <w:contextualSpacing/>
    </w:pPr>
  </w:style>
  <w:style w:type="character" w:styleId="FollowedHyperlink">
    <w:name w:val="FollowedHyperlink"/>
    <w:basedOn w:val="DefaultParagraphFont"/>
    <w:uiPriority w:val="99"/>
    <w:semiHidden/>
    <w:unhideWhenUsed/>
    <w:rsid w:val="007B67B3"/>
    <w:rPr>
      <w:color w:val="954F72" w:themeColor="followedHyperlink"/>
      <w:u w:val="single"/>
    </w:rPr>
  </w:style>
  <w:style w:type="character" w:customStyle="1" w:styleId="pre">
    <w:name w:val="pre"/>
    <w:basedOn w:val="DefaultParagraphFont"/>
    <w:rsid w:val="005B1956"/>
  </w:style>
  <w:style w:type="character" w:customStyle="1" w:styleId="guilabel">
    <w:name w:val="guilabel"/>
    <w:basedOn w:val="DefaultParagraphFont"/>
    <w:rsid w:val="00B363A7"/>
  </w:style>
  <w:style w:type="character" w:styleId="UnresolvedMention">
    <w:name w:val="Unresolved Mention"/>
    <w:basedOn w:val="DefaultParagraphFont"/>
    <w:uiPriority w:val="99"/>
    <w:semiHidden/>
    <w:unhideWhenUsed/>
    <w:rsid w:val="007E7509"/>
    <w:rPr>
      <w:color w:val="605E5C"/>
      <w:shd w:val="clear" w:color="auto" w:fill="E1DFDD"/>
    </w:rPr>
  </w:style>
  <w:style w:type="character" w:styleId="Strong">
    <w:name w:val="Strong"/>
    <w:basedOn w:val="DefaultParagraphFont"/>
    <w:uiPriority w:val="22"/>
    <w:qFormat/>
    <w:rsid w:val="007F2171"/>
    <w:rPr>
      <w:b/>
      <w:bCs/>
    </w:rPr>
  </w:style>
  <w:style w:type="character" w:styleId="Emphasis">
    <w:name w:val="Emphasis"/>
    <w:basedOn w:val="DefaultParagraphFont"/>
    <w:uiPriority w:val="20"/>
    <w:qFormat/>
    <w:rsid w:val="007F2171"/>
    <w:rPr>
      <w:i/>
      <w:iCs/>
    </w:rPr>
  </w:style>
  <w:style w:type="character" w:customStyle="1" w:styleId="crayon-v">
    <w:name w:val="crayon-v"/>
    <w:basedOn w:val="DefaultParagraphFont"/>
    <w:rsid w:val="007F2171"/>
  </w:style>
  <w:style w:type="character" w:customStyle="1" w:styleId="crayon-h">
    <w:name w:val="crayon-h"/>
    <w:basedOn w:val="DefaultParagraphFont"/>
    <w:rsid w:val="007F2171"/>
  </w:style>
  <w:style w:type="character" w:customStyle="1" w:styleId="crayon-o">
    <w:name w:val="crayon-o"/>
    <w:basedOn w:val="DefaultParagraphFont"/>
    <w:rsid w:val="007F2171"/>
  </w:style>
  <w:style w:type="character" w:customStyle="1" w:styleId="crayon-i">
    <w:name w:val="crayon-i"/>
    <w:basedOn w:val="DefaultParagraphFont"/>
    <w:rsid w:val="007F2171"/>
  </w:style>
  <w:style w:type="character" w:customStyle="1" w:styleId="crayon-e">
    <w:name w:val="crayon-e"/>
    <w:basedOn w:val="DefaultParagraphFont"/>
    <w:rsid w:val="007F2171"/>
  </w:style>
  <w:style w:type="character" w:customStyle="1" w:styleId="crayon-t">
    <w:name w:val="crayon-t"/>
    <w:basedOn w:val="DefaultParagraphFont"/>
    <w:rsid w:val="007F2171"/>
  </w:style>
  <w:style w:type="character" w:customStyle="1" w:styleId="crayon-sy">
    <w:name w:val="crayon-sy"/>
    <w:basedOn w:val="DefaultParagraphFont"/>
    <w:rsid w:val="007F2171"/>
  </w:style>
  <w:style w:type="paragraph" w:styleId="Footer">
    <w:name w:val="footer"/>
    <w:basedOn w:val="Normal"/>
    <w:link w:val="FooterChar"/>
    <w:uiPriority w:val="99"/>
    <w:unhideWhenUsed/>
    <w:rsid w:val="00A57D73"/>
    <w:pPr>
      <w:tabs>
        <w:tab w:val="center" w:pos="4680"/>
        <w:tab w:val="right" w:pos="9360"/>
      </w:tabs>
    </w:pPr>
  </w:style>
  <w:style w:type="character" w:customStyle="1" w:styleId="FooterChar">
    <w:name w:val="Footer Char"/>
    <w:basedOn w:val="DefaultParagraphFont"/>
    <w:link w:val="Footer"/>
    <w:uiPriority w:val="99"/>
    <w:rsid w:val="00A57D7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4283">
      <w:bodyDiv w:val="1"/>
      <w:marLeft w:val="0"/>
      <w:marRight w:val="0"/>
      <w:marTop w:val="0"/>
      <w:marBottom w:val="0"/>
      <w:divBdr>
        <w:top w:val="none" w:sz="0" w:space="0" w:color="auto"/>
        <w:left w:val="none" w:sz="0" w:space="0" w:color="auto"/>
        <w:bottom w:val="none" w:sz="0" w:space="0" w:color="auto"/>
        <w:right w:val="none" w:sz="0" w:space="0" w:color="auto"/>
      </w:divBdr>
    </w:div>
    <w:div w:id="722020878">
      <w:bodyDiv w:val="1"/>
      <w:marLeft w:val="0"/>
      <w:marRight w:val="0"/>
      <w:marTop w:val="0"/>
      <w:marBottom w:val="0"/>
      <w:divBdr>
        <w:top w:val="none" w:sz="0" w:space="0" w:color="auto"/>
        <w:left w:val="none" w:sz="0" w:space="0" w:color="auto"/>
        <w:bottom w:val="none" w:sz="0" w:space="0" w:color="auto"/>
        <w:right w:val="none" w:sz="0" w:space="0" w:color="auto"/>
      </w:divBdr>
    </w:div>
    <w:div w:id="909080745">
      <w:bodyDiv w:val="1"/>
      <w:marLeft w:val="0"/>
      <w:marRight w:val="0"/>
      <w:marTop w:val="0"/>
      <w:marBottom w:val="0"/>
      <w:divBdr>
        <w:top w:val="none" w:sz="0" w:space="0" w:color="auto"/>
        <w:left w:val="none" w:sz="0" w:space="0" w:color="auto"/>
        <w:bottom w:val="none" w:sz="0" w:space="0" w:color="auto"/>
        <w:right w:val="none" w:sz="0" w:space="0" w:color="auto"/>
      </w:divBdr>
    </w:div>
    <w:div w:id="1016611852">
      <w:bodyDiv w:val="1"/>
      <w:marLeft w:val="0"/>
      <w:marRight w:val="0"/>
      <w:marTop w:val="0"/>
      <w:marBottom w:val="0"/>
      <w:divBdr>
        <w:top w:val="none" w:sz="0" w:space="0" w:color="auto"/>
        <w:left w:val="none" w:sz="0" w:space="0" w:color="auto"/>
        <w:bottom w:val="none" w:sz="0" w:space="0" w:color="auto"/>
        <w:right w:val="none" w:sz="0" w:space="0" w:color="auto"/>
      </w:divBdr>
    </w:div>
    <w:div w:id="1271550882">
      <w:bodyDiv w:val="1"/>
      <w:marLeft w:val="0"/>
      <w:marRight w:val="0"/>
      <w:marTop w:val="0"/>
      <w:marBottom w:val="0"/>
      <w:divBdr>
        <w:top w:val="none" w:sz="0" w:space="0" w:color="auto"/>
        <w:left w:val="none" w:sz="0" w:space="0" w:color="auto"/>
        <w:bottom w:val="none" w:sz="0" w:space="0" w:color="auto"/>
        <w:right w:val="none" w:sz="0" w:space="0" w:color="auto"/>
      </w:divBdr>
    </w:div>
    <w:div w:id="17286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community" TargetMode="External"/><Relationship Id="rId13" Type="http://schemas.openxmlformats.org/officeDocument/2006/relationships/hyperlink" Target="https://docs.mongodb.com/bi-connector/master/install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kkur13/boston-crime-data" TargetMode="External"/><Relationship Id="rId12" Type="http://schemas.openxmlformats.org/officeDocument/2006/relationships/hyperlink" Target="https://www.mongodb.com/download-center/communit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ongodb.com/bi-connector/master/connect/powerb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desktop-get-the-desktop" TargetMode="External"/><Relationship Id="rId5" Type="http://schemas.openxmlformats.org/officeDocument/2006/relationships/footnotes" Target="footnotes.xml"/><Relationship Id="rId15" Type="http://schemas.openxmlformats.org/officeDocument/2006/relationships/hyperlink" Target="https://docs.mongodb.com/bi-connector/master/tutorial/create-system-dsn/" TargetMode="External"/><Relationship Id="rId10" Type="http://schemas.openxmlformats.org/officeDocument/2006/relationships/hyperlink" Target="https://docs.mongodb.com/bi-connector/master/tutorial/create-system-ds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ngodb.com/download-center/bi-connector" TargetMode="External"/><Relationship Id="rId14" Type="http://schemas.openxmlformats.org/officeDocument/2006/relationships/hyperlink" Target="https://github.com/mongodb/mongo-odbc-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Nigam</dc:creator>
  <cp:keywords/>
  <dc:description/>
  <cp:lastModifiedBy>Ashmita Nigam</cp:lastModifiedBy>
  <cp:revision>14</cp:revision>
  <dcterms:created xsi:type="dcterms:W3CDTF">2019-04-18T08:49:00Z</dcterms:created>
  <dcterms:modified xsi:type="dcterms:W3CDTF">2019-04-19T20:59:00Z</dcterms:modified>
</cp:coreProperties>
</file>