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E17C" w14:textId="3870BBC0" w:rsidR="00C42CC2" w:rsidRDefault="002919D1">
      <w:pPr>
        <w:spacing w:after="63"/>
        <w:ind w:right="86"/>
        <w:jc w:val="center"/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t>IMATS ENGINEERING (SAVEETHA SCHOOL OF ENGINEERING)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4600A7" w14:textId="77777777" w:rsidR="00C42CC2" w:rsidRDefault="002919D1">
      <w:pPr>
        <w:spacing w:after="115"/>
        <w:ind w:right="73"/>
        <w:jc w:val="center"/>
      </w:pPr>
      <w:r>
        <w:rPr>
          <w:rFonts w:ascii="Times New Roman" w:eastAsia="Times New Roman" w:hAnsi="Times New Roman" w:cs="Times New Roman"/>
          <w:b/>
          <w:color w:val="2E75B6"/>
        </w:rPr>
        <w:t>Department of Artificial Intelligence and Machine Learning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93DFC3" w14:textId="77777777" w:rsidR="00C42CC2" w:rsidRDefault="002919D1">
      <w:pPr>
        <w:pStyle w:val="Heading1"/>
      </w:pPr>
      <w:r>
        <w:t xml:space="preserve">ASSESSMENT TOOL 1 </w:t>
      </w:r>
      <w:proofErr w:type="gramStart"/>
      <w:r>
        <w:t xml:space="preserve">– 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t>Analytical</w:t>
      </w:r>
      <w:proofErr w:type="gramEnd"/>
      <w:r>
        <w:t xml:space="preserve"> Problem Solving (5 QUESTIONS)</w:t>
      </w:r>
      <w:r>
        <w:rPr>
          <w:b w:val="0"/>
          <w:color w:val="000000"/>
          <w:sz w:val="20"/>
        </w:rPr>
        <w:t xml:space="preserve"> </w:t>
      </w:r>
      <w:r>
        <w:t xml:space="preserve"> </w:t>
      </w:r>
    </w:p>
    <w:p w14:paraId="4DFBEE31" w14:textId="77777777" w:rsidR="00C42CC2" w:rsidRDefault="002919D1">
      <w:pPr>
        <w:spacing w:after="89"/>
        <w:ind w:left="-1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DB4414A" wp14:editId="0739AE3F">
                <wp:extent cx="6438265" cy="8890"/>
                <wp:effectExtent l="0" t="0" r="0" b="0"/>
                <wp:docPr id="12778" name="Group 12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890"/>
                          <a:chOff x="0" y="0"/>
                          <a:chExt cx="6438265" cy="8890"/>
                        </a:xfrm>
                      </wpg:grpSpPr>
                      <wps:wsp>
                        <wps:cNvPr id="14737" name="Shape 14737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78" style="width:506.95pt;height:0.700012pt;mso-position-horizontal-relative:char;mso-position-vertical-relative:line" coordsize="64382,88">
                <v:shape id="Shape 14738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EDAA09" w14:textId="77777777" w:rsidR="00C42CC2" w:rsidRDefault="002919D1">
      <w:pPr>
        <w:spacing w:after="45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A10C1D" w14:textId="77777777" w:rsidR="00C42CC2" w:rsidRDefault="002919D1">
      <w:pPr>
        <w:spacing w:after="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80" w:type="dxa"/>
        <w:tblInd w:w="28" w:type="dxa"/>
        <w:tblCellMar>
          <w:top w:w="37" w:type="dxa"/>
          <w:left w:w="116" w:type="dxa"/>
          <w:bottom w:w="54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7"/>
        <w:gridCol w:w="3242"/>
      </w:tblGrid>
      <w:tr w:rsidR="00C42CC2" w14:paraId="3A0C8C13" w14:textId="77777777">
        <w:trPr>
          <w:trHeight w:val="41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95A7D25" w14:textId="77777777" w:rsidR="00C42CC2" w:rsidRDefault="002919D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Course Code: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F7FA84A" w14:textId="77777777" w:rsidR="00C42CC2" w:rsidRDefault="002919D1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>MLA0407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F681366" w14:textId="77777777" w:rsidR="00C42CC2" w:rsidRDefault="002919D1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Course Title: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6BCF4EA" w14:textId="77777777" w:rsidR="00C42CC2" w:rsidRDefault="002919D1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Deep Learning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42CC2" w14:paraId="4A955C4F" w14:textId="77777777">
        <w:trPr>
          <w:trHeight w:val="770"/>
        </w:trPr>
        <w:tc>
          <w:tcPr>
            <w:tcW w:w="179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FC9657C" w14:textId="77777777" w:rsidR="00C42CC2" w:rsidRDefault="002919D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 Assessed: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C475143" w14:textId="77777777" w:rsidR="00C42CC2" w:rsidRDefault="00C42CC2"/>
        </w:tc>
        <w:tc>
          <w:tcPr>
            <w:tcW w:w="17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7056411" w14:textId="77777777" w:rsidR="00C42CC2" w:rsidRDefault="002919D1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Assessment: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4DC82DD" w14:textId="77777777" w:rsidR="00C42CC2" w:rsidRDefault="00C42CC2"/>
        </w:tc>
      </w:tr>
      <w:tr w:rsidR="00C42CC2" w14:paraId="6F9C6C4A" w14:textId="77777777">
        <w:trPr>
          <w:trHeight w:val="367"/>
        </w:trPr>
        <w:tc>
          <w:tcPr>
            <w:tcW w:w="179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CE22416" w14:textId="77777777" w:rsidR="00C42CC2" w:rsidRDefault="002919D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Weightage: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single" w:sz="4" w:space="0" w:color="9DC3E6"/>
              <w:bottom w:val="single" w:sz="36" w:space="0" w:color="EBF3FB"/>
              <w:right w:val="single" w:sz="4" w:space="0" w:color="9DC3E6"/>
            </w:tcBorders>
          </w:tcPr>
          <w:p w14:paraId="0A8F509D" w14:textId="77777777" w:rsidR="00C42CC2" w:rsidRDefault="00C42CC2"/>
        </w:tc>
        <w:tc>
          <w:tcPr>
            <w:tcW w:w="1797" w:type="dxa"/>
            <w:tcBorders>
              <w:top w:val="nil"/>
              <w:left w:val="single" w:sz="4" w:space="0" w:color="9DC3E6"/>
              <w:bottom w:val="single" w:sz="36" w:space="0" w:color="EBF3FB"/>
              <w:right w:val="single" w:sz="4" w:space="0" w:color="9DC3E6"/>
            </w:tcBorders>
            <w:shd w:val="clear" w:color="auto" w:fill="D6E4F0"/>
          </w:tcPr>
          <w:p w14:paraId="37144AD0" w14:textId="77777777" w:rsidR="00C42CC2" w:rsidRDefault="002919D1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Total Marks: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single" w:sz="4" w:space="0" w:color="9DC3E6"/>
              <w:bottom w:val="single" w:sz="36" w:space="0" w:color="EBF3FB"/>
              <w:right w:val="single" w:sz="4" w:space="0" w:color="9DC3E6"/>
            </w:tcBorders>
          </w:tcPr>
          <w:p w14:paraId="2086D4BF" w14:textId="77777777" w:rsidR="00C42CC2" w:rsidRDefault="00C42CC2"/>
        </w:tc>
      </w:tr>
      <w:tr w:rsidR="00C42CC2" w14:paraId="4B802FE8" w14:textId="77777777" w:rsidTr="00931BF4">
        <w:trPr>
          <w:trHeight w:val="11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60" w:space="0" w:color="D6E4F0"/>
              <w:right w:val="single" w:sz="4" w:space="0" w:color="9DC3E6"/>
            </w:tcBorders>
            <w:shd w:val="clear" w:color="auto" w:fill="D6E4F0"/>
            <w:vAlign w:val="center"/>
          </w:tcPr>
          <w:p w14:paraId="5EF348F8" w14:textId="77777777" w:rsidR="00C42CC2" w:rsidRDefault="002919D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CO1 Statement: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281" w:type="dxa"/>
            <w:gridSpan w:val="3"/>
            <w:tcBorders>
              <w:top w:val="single" w:sz="36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36433620" w14:textId="77777777" w:rsidR="00C42CC2" w:rsidRDefault="002919D1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Apply the fundamental concepts of machine learning and neural networks to design and analyze learning algorithms using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perceptrons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, multilayer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perceptrons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, forward propagation, backpropagation, gradient descent optimization techniques, and Maximum Likelihood Estimation for solving real-world problems.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42CC2" w14:paraId="36459798" w14:textId="77777777">
        <w:trPr>
          <w:trHeight w:val="500"/>
        </w:trPr>
        <w:tc>
          <w:tcPr>
            <w:tcW w:w="1799" w:type="dxa"/>
            <w:tcBorders>
              <w:top w:val="single" w:sz="60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FBABFA9" w14:textId="77777777" w:rsidR="00C42CC2" w:rsidRDefault="002919D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Student Name: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2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A576AD9" w14:textId="06D97606" w:rsidR="00C42CC2" w:rsidRDefault="002919D1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31BF4">
              <w:rPr>
                <w:rFonts w:ascii="Times New Roman" w:eastAsia="Times New Roman" w:hAnsi="Times New Roman" w:cs="Times New Roman"/>
                <w:sz w:val="24"/>
              </w:rPr>
              <w:t>Asmitha Kadiri</w:t>
            </w:r>
          </w:p>
        </w:tc>
        <w:tc>
          <w:tcPr>
            <w:tcW w:w="1797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6AAC000" w14:textId="77777777" w:rsidR="00C42CC2" w:rsidRDefault="002919D1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Reg. No.: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2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F94B08A" w14:textId="68C20369" w:rsidR="00C42CC2" w:rsidRDefault="002919D1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31BF4">
              <w:rPr>
                <w:rFonts w:ascii="Times New Roman" w:eastAsia="Times New Roman" w:hAnsi="Times New Roman" w:cs="Times New Roman"/>
                <w:sz w:val="24"/>
              </w:rPr>
              <w:t>192425038</w:t>
            </w:r>
          </w:p>
        </w:tc>
      </w:tr>
      <w:tr w:rsidR="00C42CC2" w14:paraId="66E320F4" w14:textId="77777777">
        <w:trPr>
          <w:trHeight w:val="354"/>
        </w:trPr>
        <w:tc>
          <w:tcPr>
            <w:tcW w:w="179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582DA1B" w14:textId="77777777" w:rsidR="00C42CC2" w:rsidRDefault="002919D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Section / Batch: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7F5FFAD" w14:textId="1E9C955A" w:rsidR="00C42CC2" w:rsidRDefault="00931BF4">
            <w:r>
              <w:t xml:space="preserve">AIML </w:t>
            </w:r>
          </w:p>
        </w:tc>
        <w:tc>
          <w:tcPr>
            <w:tcW w:w="17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35E365D" w14:textId="77777777" w:rsidR="00C42CC2" w:rsidRDefault="002919D1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Date: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0584F32" w14:textId="77777777" w:rsidR="00C42CC2" w:rsidRDefault="00C42CC2"/>
        </w:tc>
      </w:tr>
    </w:tbl>
    <w:p w14:paraId="32743125" w14:textId="77777777" w:rsidR="00C42CC2" w:rsidRDefault="002919D1">
      <w:pPr>
        <w:spacing w:after="48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8E1FA0" w14:textId="77777777" w:rsidR="00C42CC2" w:rsidRDefault="002919D1">
      <w:pPr>
        <w:spacing w:after="143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600608" w14:textId="77777777" w:rsidR="00C42CC2" w:rsidRDefault="002919D1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  <w:ind w:left="219" w:firstLine="0"/>
      </w:pPr>
      <w:r>
        <w:rPr>
          <w:color w:val="C00000"/>
          <w:sz w:val="20"/>
        </w:rPr>
        <w:t>Code of Conduct</w:t>
      </w:r>
      <w:r>
        <w:rPr>
          <w:b w:val="0"/>
          <w:color w:val="000000"/>
          <w:sz w:val="20"/>
        </w:rPr>
        <w:t xml:space="preserve"> </w:t>
      </w:r>
      <w:r>
        <w:rPr>
          <w:color w:val="000000"/>
          <w:sz w:val="24"/>
        </w:rPr>
        <w:t xml:space="preserve"> </w:t>
      </w:r>
    </w:p>
    <w:p w14:paraId="07D430A2" w14:textId="77777777" w:rsidR="00C42CC2" w:rsidRDefault="002919D1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26" w:line="241" w:lineRule="auto"/>
        <w:ind w:left="219"/>
      </w:pPr>
      <w:r>
        <w:rPr>
          <w:rFonts w:ascii="Times New Roman" w:eastAsia="Times New Roman" w:hAnsi="Times New Roman" w:cs="Times New Roman"/>
          <w:i/>
          <w:sz w:val="18"/>
        </w:rPr>
        <w:t xml:space="preserve">I </w:t>
      </w:r>
      <w:r>
        <w:rPr>
          <w:rFonts w:ascii="Times New Roman" w:eastAsia="Times New Roman" w:hAnsi="Times New Roman" w:cs="Times New Roman"/>
          <w:sz w:val="18"/>
        </w:rPr>
        <w:t>_____________________</w:t>
      </w:r>
      <w:r>
        <w:rPr>
          <w:rFonts w:ascii="Times New Roman" w:eastAsia="Times New Roman" w:hAnsi="Times New Roman" w:cs="Times New Roman"/>
          <w:sz w:val="18"/>
        </w:rPr>
        <w:t>___</w:t>
      </w:r>
      <w:r>
        <w:rPr>
          <w:rFonts w:ascii="Times New Roman" w:eastAsia="Times New Roman" w:hAnsi="Times New Roman" w:cs="Times New Roman"/>
          <w:i/>
          <w:sz w:val="1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sz w:val="18"/>
        </w:rPr>
        <w:t xml:space="preserve">   </w:t>
      </w:r>
      <w:r>
        <w:rPr>
          <w:rFonts w:ascii="Times New Roman" w:eastAsia="Times New Roman" w:hAnsi="Times New Roman" w:cs="Times New Roman"/>
          <w:i/>
          <w:sz w:val="1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18"/>
        </w:rPr>
        <w:t>NAME/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>Signature of the Student: _________________________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5A7484" w14:textId="77777777" w:rsidR="00C42CC2" w:rsidRDefault="002919D1">
      <w:pPr>
        <w:spacing w:after="53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34D89A" w14:textId="77777777" w:rsidR="00C42CC2" w:rsidRDefault="002919D1">
      <w:pPr>
        <w:spacing w:after="147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664E1B" w14:textId="77777777" w:rsidR="00C42CC2" w:rsidRDefault="002919D1">
      <w:pPr>
        <w:tabs>
          <w:tab w:val="center" w:pos="2175"/>
          <w:tab w:val="center" w:pos="2895"/>
          <w:tab w:val="center" w:pos="3615"/>
          <w:tab w:val="center" w:pos="4335"/>
          <w:tab w:val="center" w:pos="5055"/>
          <w:tab w:val="center" w:pos="5776"/>
          <w:tab w:val="center" w:pos="8773"/>
        </w:tabs>
        <w:spacing w:after="4"/>
        <w:ind w:left="-1"/>
      </w:pPr>
      <w:r>
        <w:rPr>
          <w:rFonts w:ascii="Times New Roman" w:eastAsia="Times New Roman" w:hAnsi="Times New Roman" w:cs="Times New Roman"/>
          <w:b/>
          <w:sz w:val="24"/>
        </w:rPr>
        <w:t xml:space="preserve">QUESTIONS: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5  </w:t>
      </w:r>
      <w:r>
        <w:rPr>
          <w:rFonts w:ascii="Times New Roman" w:eastAsia="Times New Roman" w:hAnsi="Times New Roman" w:cs="Times New Roman"/>
          <w:b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0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ab/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ab/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Total Marks: 50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CF4A90" w14:textId="77777777" w:rsidR="00C42CC2" w:rsidRDefault="002919D1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6C2765" w14:textId="77777777" w:rsidR="00C42CC2" w:rsidRDefault="002919D1">
      <w:pPr>
        <w:spacing w:after="1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300032" w14:textId="77777777" w:rsidR="00C42CC2" w:rsidRDefault="002919D1">
      <w:pPr>
        <w:spacing w:after="19"/>
        <w:ind w:left="3615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8441F9" w14:textId="77777777" w:rsidR="00C42CC2" w:rsidRDefault="002919D1">
      <w:pPr>
        <w:spacing w:after="40"/>
        <w:ind w:right="104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Annexure A  </w:t>
      </w:r>
    </w:p>
    <w:p w14:paraId="37E3D60F" w14:textId="77777777" w:rsidR="00C42CC2" w:rsidRDefault="002919D1">
      <w:pPr>
        <w:spacing w:after="4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97C6CE" w14:textId="77777777" w:rsidR="00C42CC2" w:rsidRDefault="002919D1">
      <w:pPr>
        <w:spacing w:after="4"/>
        <w:ind w:left="41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Analytical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Problem Solving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Duration: 1hr  </w:t>
      </w:r>
    </w:p>
    <w:p w14:paraId="6BB2A001" w14:textId="77777777" w:rsidR="00C42CC2" w:rsidRDefault="002919D1">
      <w:pPr>
        <w:spacing w:after="0"/>
        <w:ind w:left="10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B13808" w14:textId="77777777" w:rsidR="00C42CC2" w:rsidRDefault="002919D1">
      <w:pPr>
        <w:spacing w:after="0" w:line="260" w:lineRule="auto"/>
        <w:ind w:left="14" w:right="497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BF5383" w14:textId="77777777" w:rsidR="00C42CC2" w:rsidRDefault="002919D1">
      <w:pPr>
        <w:spacing w:after="38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Q1. </w:t>
      </w:r>
    </w:p>
    <w:p w14:paraId="59F3A2CD" w14:textId="77777777" w:rsidR="00C42CC2" w:rsidRDefault="002919D1">
      <w:pPr>
        <w:spacing w:after="41" w:line="258" w:lineRule="auto"/>
        <w:ind w:left="9" w:right="196" w:hanging="10"/>
      </w:pPr>
      <w:r>
        <w:rPr>
          <w:rFonts w:ascii="Times New Roman" w:eastAsia="Times New Roman" w:hAnsi="Times New Roman" w:cs="Times New Roman"/>
          <w:b/>
          <w:sz w:val="24"/>
        </w:rPr>
        <w:t>Design</w:t>
      </w:r>
      <w:r>
        <w:rPr>
          <w:rFonts w:ascii="Times New Roman" w:eastAsia="Times New Roman" w:hAnsi="Times New Roman" w:cs="Times New Roman"/>
          <w:sz w:val="24"/>
        </w:rPr>
        <w:t xml:space="preserve"> a machine learning solution for predicting customer loan approval using a suitable learning algorithm. </w:t>
      </w:r>
      <w:r>
        <w:rPr>
          <w:rFonts w:ascii="Times New Roman" w:eastAsia="Times New Roman" w:hAnsi="Times New Roman" w:cs="Times New Roman"/>
          <w:b/>
          <w:sz w:val="24"/>
        </w:rPr>
        <w:t>Describe</w:t>
      </w:r>
      <w:r>
        <w:rPr>
          <w:rFonts w:ascii="Times New Roman" w:eastAsia="Times New Roman" w:hAnsi="Times New Roman" w:cs="Times New Roman"/>
          <w:sz w:val="24"/>
        </w:rPr>
        <w:t xml:space="preserve"> the major stages involved in model development, including data preparation, model training, and performance evaluation. (10 marks) </w:t>
      </w:r>
    </w:p>
    <w:p w14:paraId="72B986FC" w14:textId="77777777" w:rsidR="00C42CC2" w:rsidRDefault="002919D1">
      <w:pPr>
        <w:spacing w:after="42"/>
        <w:ind w:left="14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527C5CB2" w14:textId="77777777" w:rsidR="00C42CC2" w:rsidRDefault="002919D1">
      <w:pPr>
        <w:spacing w:after="4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>Q2.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FCE8EA" w14:textId="77777777" w:rsidR="00C42CC2" w:rsidRDefault="002919D1">
      <w:pPr>
        <w:spacing w:after="41" w:line="258" w:lineRule="auto"/>
        <w:ind w:left="9" w:right="196" w:hanging="10"/>
      </w:pPr>
      <w:r>
        <w:rPr>
          <w:rFonts w:ascii="Times New Roman" w:eastAsia="Times New Roman" w:hAnsi="Times New Roman" w:cs="Times New Roman"/>
          <w:b/>
          <w:sz w:val="24"/>
        </w:rPr>
        <w:t>Describe</w:t>
      </w:r>
      <w:r>
        <w:rPr>
          <w:rFonts w:ascii="Times New Roman" w:eastAsia="Times New Roman" w:hAnsi="Times New Roman" w:cs="Times New Roman"/>
          <w:sz w:val="24"/>
        </w:rPr>
        <w:t xml:space="preserve"> the architecture of an Artificial Neural Network (ANN) consisting of input, hidden, and output layers. </w:t>
      </w:r>
      <w:r>
        <w:rPr>
          <w:rFonts w:ascii="Times New Roman" w:eastAsia="Times New Roman" w:hAnsi="Times New Roman" w:cs="Times New Roman"/>
          <w:b/>
          <w:sz w:val="24"/>
        </w:rPr>
        <w:t>Illustrate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role of artificial neurons, weights, bias, and activation functions in processing input data to generate predictions. (10 marks) </w:t>
      </w:r>
    </w:p>
    <w:p w14:paraId="0C802118" w14:textId="77777777" w:rsidR="00C42CC2" w:rsidRDefault="002919D1">
      <w:pPr>
        <w:spacing w:after="4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823F28" w14:textId="77777777" w:rsidR="00C42CC2" w:rsidRDefault="002919D1">
      <w:pPr>
        <w:spacing w:after="4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>Q3.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BDA62A" w14:textId="77777777" w:rsidR="00C42CC2" w:rsidRDefault="002919D1">
      <w:pPr>
        <w:spacing w:after="41" w:line="258" w:lineRule="auto"/>
        <w:ind w:left="9" w:right="196" w:hanging="10"/>
      </w:pPr>
      <w:r>
        <w:rPr>
          <w:rFonts w:ascii="Times New Roman" w:eastAsia="Times New Roman" w:hAnsi="Times New Roman" w:cs="Times New Roman"/>
          <w:b/>
          <w:sz w:val="24"/>
        </w:rPr>
        <w:t>Analyze</w:t>
      </w:r>
      <w:r>
        <w:rPr>
          <w:rFonts w:ascii="Times New Roman" w:eastAsia="Times New Roman" w:hAnsi="Times New Roman" w:cs="Times New Roman"/>
          <w:sz w:val="24"/>
        </w:rPr>
        <w:t xml:space="preserve"> the working of the Perceptron learning algorithm for solving a binary classification problem. </w:t>
      </w:r>
      <w:r>
        <w:rPr>
          <w:rFonts w:ascii="Times New Roman" w:eastAsia="Times New Roman" w:hAnsi="Times New Roman" w:cs="Times New Roman"/>
          <w:b/>
          <w:sz w:val="24"/>
        </w:rPr>
        <w:t>Demonstrate</w:t>
      </w:r>
      <w:r>
        <w:rPr>
          <w:rFonts w:ascii="Times New Roman" w:eastAsia="Times New Roman" w:hAnsi="Times New Roman" w:cs="Times New Roman"/>
          <w:sz w:val="24"/>
        </w:rPr>
        <w:t xml:space="preserve"> the weight and bias update process for one iteration using a suitable numerical example. (10 marks) </w:t>
      </w:r>
    </w:p>
    <w:p w14:paraId="439C81C8" w14:textId="77777777" w:rsidR="00C42CC2" w:rsidRDefault="002919D1">
      <w:pPr>
        <w:spacing w:after="41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2BBE67" w14:textId="77777777" w:rsidR="00C42CC2" w:rsidRDefault="002919D1">
      <w:pPr>
        <w:spacing w:after="4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>Q4.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347313" w14:textId="77777777" w:rsidR="00C42CC2" w:rsidRDefault="002919D1">
      <w:pPr>
        <w:spacing w:after="41" w:line="258" w:lineRule="auto"/>
        <w:ind w:left="9" w:right="196" w:hanging="10"/>
      </w:pPr>
      <w:r>
        <w:rPr>
          <w:rFonts w:ascii="Times New Roman" w:eastAsia="Times New Roman" w:hAnsi="Times New Roman" w:cs="Times New Roman"/>
          <w:b/>
          <w:sz w:val="24"/>
        </w:rPr>
        <w:t>Illustrate</w:t>
      </w:r>
      <w:r>
        <w:rPr>
          <w:rFonts w:ascii="Times New Roman" w:eastAsia="Times New Roman" w:hAnsi="Times New Roman" w:cs="Times New Roman"/>
          <w:sz w:val="24"/>
        </w:rPr>
        <w:t xml:space="preserve"> the forward propagation process in a Multilayer Perceptron (MLP) using a simple neural network with one hidden layer. </w:t>
      </w:r>
      <w:r>
        <w:rPr>
          <w:rFonts w:ascii="Times New Roman" w:eastAsia="Times New Roman" w:hAnsi="Times New Roman" w:cs="Times New Roman"/>
          <w:b/>
          <w:sz w:val="24"/>
        </w:rPr>
        <w:t>Compute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output values for the given inputs, weights, biases, and activation function. (10 marks) </w:t>
      </w:r>
    </w:p>
    <w:p w14:paraId="722F6AD4" w14:textId="77777777" w:rsidR="00C42CC2" w:rsidRDefault="002919D1">
      <w:pPr>
        <w:spacing w:after="41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22396F" w14:textId="77777777" w:rsidR="00C42CC2" w:rsidRDefault="002919D1">
      <w:pPr>
        <w:spacing w:after="4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>Q5.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0218E3" w14:textId="77777777" w:rsidR="00C42CC2" w:rsidRDefault="002919D1">
      <w:pPr>
        <w:spacing w:after="41" w:line="258" w:lineRule="auto"/>
        <w:ind w:left="9" w:right="196" w:hanging="10"/>
      </w:pPr>
      <w:r>
        <w:rPr>
          <w:rFonts w:ascii="Times New Roman" w:eastAsia="Times New Roman" w:hAnsi="Times New Roman" w:cs="Times New Roman"/>
          <w:b/>
          <w:sz w:val="24"/>
        </w:rPr>
        <w:t>Demonstrate</w:t>
      </w:r>
      <w:r>
        <w:rPr>
          <w:rFonts w:ascii="Times New Roman" w:eastAsia="Times New Roman" w:hAnsi="Times New Roman" w:cs="Times New Roman"/>
          <w:sz w:val="24"/>
        </w:rPr>
        <w:t xml:space="preserve"> the Backpropagation algorithm for training a neural network by calculating the output error, propagating the error through hidden layers, and updating the network weights using Gradient Descent. (10 marks) </w:t>
      </w:r>
    </w:p>
    <w:p w14:paraId="578193D5" w14:textId="77777777" w:rsidR="00C42CC2" w:rsidRDefault="002919D1">
      <w:pPr>
        <w:spacing w:after="41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112447" w14:textId="77777777" w:rsidR="00C42CC2" w:rsidRDefault="002919D1">
      <w:pPr>
        <w:spacing w:after="4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>Q6.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A97FBA" w14:textId="77777777" w:rsidR="00C42CC2" w:rsidRDefault="002919D1">
      <w:pPr>
        <w:spacing w:after="41" w:line="258" w:lineRule="auto"/>
        <w:ind w:left="9" w:right="196" w:hanging="10"/>
      </w:pPr>
      <w:r>
        <w:rPr>
          <w:rFonts w:ascii="Times New Roman" w:eastAsia="Times New Roman" w:hAnsi="Times New Roman" w:cs="Times New Roman"/>
          <w:b/>
          <w:sz w:val="24"/>
        </w:rPr>
        <w:t>Compare and evaluate</w:t>
      </w:r>
      <w:r>
        <w:rPr>
          <w:rFonts w:ascii="Times New Roman" w:eastAsia="Times New Roman" w:hAnsi="Times New Roman" w:cs="Times New Roman"/>
          <w:sz w:val="24"/>
        </w:rPr>
        <w:t xml:space="preserve"> Batch Gradient Descent, Stochastic Gradient Descent (SGD), and Mini-</w:t>
      </w:r>
      <w:r>
        <w:rPr>
          <w:rFonts w:ascii="Times New Roman" w:eastAsia="Times New Roman" w:hAnsi="Times New Roman" w:cs="Times New Roman"/>
          <w:sz w:val="24"/>
        </w:rPr>
        <w:t xml:space="preserve">Batch Gradient Descent with respect to convergence behavior, computational efficiency, memory requirements, and practical applications in deep learning. (10 marks) </w:t>
      </w:r>
    </w:p>
    <w:p w14:paraId="6695C46E" w14:textId="77777777" w:rsidR="00C42CC2" w:rsidRDefault="002919D1">
      <w:pPr>
        <w:spacing w:after="41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9DA334" w14:textId="77777777" w:rsidR="00C42CC2" w:rsidRDefault="002919D1">
      <w:pPr>
        <w:spacing w:after="4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>Q7.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8AC34E" w14:textId="77777777" w:rsidR="00C42CC2" w:rsidRDefault="002919D1">
      <w:pPr>
        <w:spacing w:after="41" w:line="258" w:lineRule="auto"/>
        <w:ind w:left="9" w:right="196" w:hanging="10"/>
      </w:pPr>
      <w:r>
        <w:rPr>
          <w:rFonts w:ascii="Times New Roman" w:eastAsia="Times New Roman" w:hAnsi="Times New Roman" w:cs="Times New Roman"/>
          <w:b/>
          <w:sz w:val="24"/>
        </w:rPr>
        <w:t>Formulate</w:t>
      </w:r>
      <w:r>
        <w:rPr>
          <w:rFonts w:ascii="Times New Roman" w:eastAsia="Times New Roman" w:hAnsi="Times New Roman" w:cs="Times New Roman"/>
          <w:sz w:val="24"/>
        </w:rPr>
        <w:t xml:space="preserve"> a Maximum Likelihood Estimation (MLE) approach for estimating the parameters of a probability distribution from a given dataset. </w:t>
      </w:r>
      <w:r>
        <w:rPr>
          <w:rFonts w:ascii="Times New Roman" w:eastAsia="Times New Roman" w:hAnsi="Times New Roman" w:cs="Times New Roman"/>
          <w:b/>
          <w:sz w:val="24"/>
        </w:rPr>
        <w:t>Interpret</w:t>
      </w:r>
      <w:r>
        <w:rPr>
          <w:rFonts w:ascii="Times New Roman" w:eastAsia="Times New Roman" w:hAnsi="Times New Roman" w:cs="Times New Roman"/>
          <w:sz w:val="24"/>
        </w:rPr>
        <w:t xml:space="preserve"> the estimated parameters and discuss their significance in machine learning model development. (10 marks) </w:t>
      </w:r>
    </w:p>
    <w:p w14:paraId="627350C4" w14:textId="77777777" w:rsidR="00C42CC2" w:rsidRDefault="002919D1">
      <w:pPr>
        <w:spacing w:after="41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EE4957" w14:textId="77777777" w:rsidR="00C42CC2" w:rsidRDefault="002919D1">
      <w:pPr>
        <w:spacing w:after="4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>Q8.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807C26" w14:textId="77777777" w:rsidR="00C42CC2" w:rsidRDefault="002919D1">
      <w:pPr>
        <w:spacing w:after="41" w:line="258" w:lineRule="auto"/>
        <w:ind w:left="9" w:right="196" w:hanging="10"/>
      </w:pPr>
      <w:r>
        <w:rPr>
          <w:rFonts w:ascii="Times New Roman" w:eastAsia="Times New Roman" w:hAnsi="Times New Roman" w:cs="Times New Roman"/>
          <w:b/>
          <w:sz w:val="24"/>
        </w:rPr>
        <w:t>Analyze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impact of the Curse of Dimensionality on machine learning models with respect to training complexity, prediction accuracy, and data sparsity. </w:t>
      </w:r>
      <w:r>
        <w:rPr>
          <w:rFonts w:ascii="Times New Roman" w:eastAsia="Times New Roman" w:hAnsi="Times New Roman" w:cs="Times New Roman"/>
          <w:b/>
          <w:sz w:val="24"/>
        </w:rPr>
        <w:t>Propose</w:t>
      </w:r>
      <w:r>
        <w:rPr>
          <w:rFonts w:ascii="Times New Roman" w:eastAsia="Times New Roman" w:hAnsi="Times New Roman" w:cs="Times New Roman"/>
          <w:sz w:val="24"/>
        </w:rPr>
        <w:t xml:space="preserve"> suitable techniques to overcome these challenges in real-world applications. (10 marks) </w:t>
      </w:r>
    </w:p>
    <w:p w14:paraId="4827AD39" w14:textId="77777777" w:rsidR="00C42CC2" w:rsidRDefault="002919D1">
      <w:pPr>
        <w:spacing w:after="41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2D415E" w14:textId="77777777" w:rsidR="00C42CC2" w:rsidRDefault="002919D1">
      <w:pPr>
        <w:spacing w:after="4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>Q9.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318EF0" w14:textId="77777777" w:rsidR="00C42CC2" w:rsidRDefault="002919D1">
      <w:pPr>
        <w:spacing w:after="41" w:line="258" w:lineRule="auto"/>
        <w:ind w:left="9" w:right="1339" w:hanging="10"/>
      </w:pPr>
      <w:r>
        <w:rPr>
          <w:rFonts w:ascii="Times New Roman" w:eastAsia="Times New Roman" w:hAnsi="Times New Roman" w:cs="Times New Roman"/>
          <w:b/>
          <w:sz w:val="24"/>
        </w:rPr>
        <w:t>Design</w:t>
      </w:r>
      <w:r>
        <w:rPr>
          <w:rFonts w:ascii="Times New Roman" w:eastAsia="Times New Roman" w:hAnsi="Times New Roman" w:cs="Times New Roman"/>
          <w:sz w:val="24"/>
        </w:rPr>
        <w:t xml:space="preserve"> a Multilayer Perceptron (MLP) model for a multiclass image classification problem. </w:t>
      </w:r>
      <w:r>
        <w:rPr>
          <w:rFonts w:ascii="Times New Roman" w:eastAsia="Times New Roman" w:hAnsi="Times New Roman" w:cs="Times New Roman"/>
          <w:b/>
          <w:sz w:val="24"/>
        </w:rPr>
        <w:t>Describe</w:t>
      </w:r>
      <w:r>
        <w:rPr>
          <w:rFonts w:ascii="Times New Roman" w:eastAsia="Times New Roman" w:hAnsi="Times New Roman" w:cs="Times New Roman"/>
          <w:sz w:val="24"/>
        </w:rPr>
        <w:t xml:space="preserve"> the network architecture and explain the role of forward propagation, backpropagation, and Gradient Descent during the training process. (10 marks) </w:t>
      </w:r>
    </w:p>
    <w:p w14:paraId="1C455439" w14:textId="77777777" w:rsidR="00C42CC2" w:rsidRDefault="002919D1">
      <w:pPr>
        <w:spacing w:after="42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BCC9AD" w14:textId="77777777" w:rsidR="00C42CC2" w:rsidRDefault="002919D1">
      <w:pPr>
        <w:spacing w:after="4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>Q10.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91C9D1" w14:textId="77777777" w:rsidR="00C42CC2" w:rsidRDefault="002919D1">
      <w:pPr>
        <w:spacing w:after="41" w:line="258" w:lineRule="auto"/>
        <w:ind w:left="9" w:right="196" w:hanging="10"/>
      </w:pPr>
      <w:r>
        <w:rPr>
          <w:rFonts w:ascii="Times New Roman" w:eastAsia="Times New Roman" w:hAnsi="Times New Roman" w:cs="Times New Roman"/>
          <w:b/>
          <w:sz w:val="24"/>
        </w:rPr>
        <w:t>Evaluate</w:t>
      </w:r>
      <w:r>
        <w:rPr>
          <w:rFonts w:ascii="Times New Roman" w:eastAsia="Times New Roman" w:hAnsi="Times New Roman" w:cs="Times New Roman"/>
          <w:sz w:val="24"/>
        </w:rPr>
        <w:t xml:space="preserve"> the importance of learning algorithms in building intelligent machine learning </w:t>
      </w:r>
    </w:p>
    <w:p w14:paraId="1EF813D8" w14:textId="77777777" w:rsidR="00C42CC2" w:rsidRDefault="002919D1">
      <w:pPr>
        <w:spacing w:after="41" w:line="258" w:lineRule="auto"/>
        <w:ind w:left="9" w:right="196" w:hanging="10"/>
      </w:pPr>
      <w:r>
        <w:rPr>
          <w:rFonts w:ascii="Times New Roman" w:eastAsia="Times New Roman" w:hAnsi="Times New Roman" w:cs="Times New Roman"/>
          <w:sz w:val="24"/>
        </w:rPr>
        <w:t xml:space="preserve">systems. </w:t>
      </w:r>
      <w:r>
        <w:rPr>
          <w:rFonts w:ascii="Times New Roman" w:eastAsia="Times New Roman" w:hAnsi="Times New Roman" w:cs="Times New Roman"/>
          <w:b/>
          <w:sz w:val="24"/>
        </w:rPr>
        <w:t>Compare</w:t>
      </w:r>
      <w:r>
        <w:rPr>
          <w:rFonts w:ascii="Times New Roman" w:eastAsia="Times New Roman" w:hAnsi="Times New Roman" w:cs="Times New Roman"/>
          <w:sz w:val="24"/>
        </w:rPr>
        <w:t xml:space="preserve"> traditional machine learning approaches with neural network-based learning by considering model complexity, learning capability, and application scenarios. (10 marks) </w:t>
      </w:r>
    </w:p>
    <w:p w14:paraId="2E1E12CC" w14:textId="77777777" w:rsidR="00C42CC2" w:rsidRDefault="002919D1">
      <w:pPr>
        <w:spacing w:after="51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C3E0F8" w14:textId="77777777" w:rsidR="00C42CC2" w:rsidRDefault="002919D1">
      <w:pPr>
        <w:spacing w:after="1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9A6129" w14:textId="77777777" w:rsidR="00C42CC2" w:rsidRDefault="002919D1">
      <w:pPr>
        <w:spacing w:after="40"/>
        <w:ind w:left="14"/>
      </w:pPr>
      <w:r>
        <w:rPr>
          <w:rFonts w:ascii="Times New Roman" w:eastAsia="Times New Roman" w:hAnsi="Times New Roman" w:cs="Times New Roman"/>
          <w:b/>
          <w:color w:val="1F4E79"/>
        </w:rPr>
        <w:t xml:space="preserve">Rubrics for Calculation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8E3E49" w14:textId="77777777" w:rsidR="00C42CC2" w:rsidRDefault="002919D1">
      <w:pPr>
        <w:spacing w:after="0"/>
        <w:ind w:left="-1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ADE4BD3" wp14:editId="4D0FCC8C">
                <wp:extent cx="6438265" cy="8636"/>
                <wp:effectExtent l="0" t="0" r="0" b="0"/>
                <wp:docPr id="14055" name="Group 14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636"/>
                          <a:chOff x="0" y="0"/>
                          <a:chExt cx="6438265" cy="8636"/>
                        </a:xfrm>
                      </wpg:grpSpPr>
                      <wps:wsp>
                        <wps:cNvPr id="14739" name="Shape 14739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55" style="width:506.95pt;height:0.679993pt;mso-position-horizontal-relative:char;mso-position-vertical-relative:line" coordsize="64382,86">
                <v:shape id="Shape 14740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68" w:type="dxa"/>
        <w:tblInd w:w="28" w:type="dxa"/>
        <w:tblCellMar>
          <w:top w:w="8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1208"/>
        <w:gridCol w:w="2097"/>
        <w:gridCol w:w="1610"/>
        <w:gridCol w:w="1676"/>
        <w:gridCol w:w="1720"/>
      </w:tblGrid>
      <w:tr w:rsidR="00C42CC2" w14:paraId="5C1F0F36" w14:textId="77777777">
        <w:trPr>
          <w:trHeight w:val="536"/>
        </w:trPr>
        <w:tc>
          <w:tcPr>
            <w:tcW w:w="1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  <w:vAlign w:val="center"/>
          </w:tcPr>
          <w:p w14:paraId="0BF82893" w14:textId="77777777" w:rsidR="00C42CC2" w:rsidRDefault="002919D1">
            <w:pPr>
              <w:spacing w:after="0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  <w:vAlign w:val="center"/>
          </w:tcPr>
          <w:p w14:paraId="4A394FC4" w14:textId="77777777" w:rsidR="00C42CC2" w:rsidRDefault="002919D1">
            <w:pPr>
              <w:spacing w:after="0"/>
              <w:ind w:left="149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  <w:vAlign w:val="center"/>
          </w:tcPr>
          <w:p w14:paraId="13B5ED2B" w14:textId="77777777" w:rsidR="00C42CC2" w:rsidRDefault="002919D1">
            <w:pPr>
              <w:spacing w:after="0"/>
              <w:ind w:right="18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</w:tcPr>
          <w:p w14:paraId="455851BA" w14:textId="77777777" w:rsidR="00C42CC2" w:rsidRDefault="002919D1">
            <w:pPr>
              <w:spacing w:after="0"/>
              <w:ind w:lef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</w:tcPr>
          <w:p w14:paraId="684434DE" w14:textId="77777777" w:rsidR="00C42CC2" w:rsidRDefault="002919D1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</w:tcPr>
          <w:p w14:paraId="1BAD22DC" w14:textId="77777777" w:rsidR="00C42CC2" w:rsidRDefault="002919D1">
            <w:pPr>
              <w:spacing w:after="0"/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42CC2" w14:paraId="1CC1C71F" w14:textId="77777777">
        <w:trPr>
          <w:trHeight w:val="1262"/>
        </w:trPr>
        <w:tc>
          <w:tcPr>
            <w:tcW w:w="1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2E977AC9" w14:textId="77777777" w:rsidR="00C42CC2" w:rsidRDefault="002919D1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Technical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44E47A4" w14:textId="77777777" w:rsidR="00C42CC2" w:rsidRDefault="002919D1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Content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A1F1128" w14:textId="77777777" w:rsidR="00C42CC2" w:rsidRDefault="002919D1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Accuracy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24E1F650" w14:textId="77777777" w:rsidR="00C42CC2" w:rsidRDefault="002919D1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30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2D69B"/>
            <w:vAlign w:val="center"/>
          </w:tcPr>
          <w:p w14:paraId="0BB3192E" w14:textId="77777777" w:rsidR="00C42CC2" w:rsidRDefault="002919D1">
            <w:pPr>
              <w:spacing w:after="0" w:line="262" w:lineRule="auto"/>
              <w:ind w:lef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accurate,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indepth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and </w:t>
            </w:r>
          </w:p>
          <w:p w14:paraId="70D9C370" w14:textId="77777777" w:rsidR="00C42CC2" w:rsidRDefault="002919D1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insightful technical explanation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CDDC"/>
          </w:tcPr>
          <w:p w14:paraId="6D2B95B2" w14:textId="77777777" w:rsidR="00C42CC2" w:rsidRDefault="002919D1">
            <w:pPr>
              <w:spacing w:after="0" w:line="217" w:lineRule="auto"/>
              <w:ind w:left="3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Technically correct content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C1AD12A" w14:textId="77777777" w:rsidR="00C42CC2" w:rsidRDefault="002919D1">
            <w:pPr>
              <w:spacing w:after="0"/>
              <w:ind w:left="129" w:right="19"/>
              <w:jc w:val="center"/>
            </w:pPr>
            <w:r>
              <w:rPr>
                <w:rFonts w:ascii="Arial" w:eastAsia="Arial" w:hAnsi="Arial" w:cs="Arial"/>
                <w:sz w:val="20"/>
              </w:rPr>
              <w:t>with adequate depth and clarity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D4B4"/>
            <w:vAlign w:val="center"/>
          </w:tcPr>
          <w:p w14:paraId="6BD709B4" w14:textId="77777777" w:rsidR="00C42CC2" w:rsidRDefault="002919D1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concepts presented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limited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accuracy and depth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4BC96"/>
          </w:tcPr>
          <w:p w14:paraId="339C293D" w14:textId="77777777" w:rsidR="00C42CC2" w:rsidRDefault="002919D1">
            <w:pPr>
              <w:spacing w:after="0" w:line="217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Content contains major technical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8E6E3E7" w14:textId="77777777" w:rsidR="00C42CC2" w:rsidRDefault="002919D1">
            <w:pPr>
              <w:spacing w:after="0"/>
              <w:ind w:left="118"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>errors; concepts poorly understood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42CC2" w14:paraId="51E04618" w14:textId="77777777">
        <w:trPr>
          <w:trHeight w:val="1261"/>
        </w:trPr>
        <w:tc>
          <w:tcPr>
            <w:tcW w:w="1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5100BE90" w14:textId="77777777" w:rsidR="00C42CC2" w:rsidRDefault="002919D1">
            <w:pPr>
              <w:spacing w:after="0"/>
              <w:ind w:left="251" w:firstLine="223"/>
            </w:pPr>
            <w:proofErr w:type="gramStart"/>
            <w:r>
              <w:rPr>
                <w:rFonts w:ascii="Arial" w:eastAsia="Arial" w:hAnsi="Arial" w:cs="Arial"/>
                <w:b/>
                <w:sz w:val="20"/>
              </w:rPr>
              <w:t xml:space="preserve">Problem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>Identification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249B6D09" w14:textId="77777777" w:rsidR="00C42CC2" w:rsidRDefault="002919D1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2D69B"/>
            <w:vAlign w:val="center"/>
          </w:tcPr>
          <w:p w14:paraId="79B2BA1F" w14:textId="77777777" w:rsidR="00C42CC2" w:rsidRDefault="002919D1">
            <w:pPr>
              <w:spacing w:after="0" w:line="216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rigorously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using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89B3EE1" w14:textId="77777777" w:rsidR="00C42CC2" w:rsidRDefault="002919D1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appropriate and advanced methods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CDDC"/>
          </w:tcPr>
          <w:p w14:paraId="56C8353F" w14:textId="77777777" w:rsidR="00C42CC2" w:rsidRDefault="002919D1">
            <w:pPr>
              <w:spacing w:after="0" w:line="229" w:lineRule="auto"/>
              <w:ind w:left="216" w:right="91" w:hanging="7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Problem clearly defined with a logical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9AFA739" w14:textId="77777777" w:rsidR="00C42CC2" w:rsidRDefault="002919D1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engineering approach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D4B4"/>
          </w:tcPr>
          <w:p w14:paraId="42AF20C8" w14:textId="77777777" w:rsidR="00C42CC2" w:rsidRDefault="002919D1">
            <w:pPr>
              <w:spacing w:after="0" w:line="242" w:lineRule="auto"/>
              <w:ind w:left="288" w:firstLine="170"/>
            </w:pPr>
            <w:proofErr w:type="gramStart"/>
            <w:r>
              <w:rPr>
                <w:rFonts w:ascii="Arial" w:eastAsia="Arial" w:hAnsi="Arial" w:cs="Arial"/>
                <w:sz w:val="20"/>
              </w:rPr>
              <w:t xml:space="preserve">Problem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identified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but analysis or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38961C9" w14:textId="77777777" w:rsidR="00C42CC2" w:rsidRDefault="002919D1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methodology is weak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4BC96"/>
          </w:tcPr>
          <w:p w14:paraId="587940A6" w14:textId="77777777" w:rsidR="00C42CC2" w:rsidRDefault="002919D1">
            <w:pPr>
              <w:spacing w:after="20" w:line="241" w:lineRule="auto"/>
              <w:ind w:left="8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statement </w:t>
            </w:r>
          </w:p>
          <w:p w14:paraId="3EB1F7F9" w14:textId="77777777" w:rsidR="00C42CC2" w:rsidRDefault="002919D1">
            <w:pPr>
              <w:spacing w:after="0"/>
              <w:ind w:left="444"/>
            </w:pPr>
            <w:r>
              <w:rPr>
                <w:rFonts w:ascii="Arial" w:eastAsia="Arial" w:hAnsi="Arial" w:cs="Arial"/>
                <w:sz w:val="20"/>
              </w:rPr>
              <w:t xml:space="preserve">unclear or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C82D2DD" w14:textId="77777777" w:rsidR="00C42CC2" w:rsidRDefault="002919D1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0"/>
              </w:rPr>
              <w:t>incorrect; no logical approach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42CC2" w14:paraId="14293669" w14:textId="77777777">
        <w:trPr>
          <w:trHeight w:val="1262"/>
        </w:trPr>
        <w:tc>
          <w:tcPr>
            <w:tcW w:w="1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23EDF072" w14:textId="77777777" w:rsidR="00C42CC2" w:rsidRDefault="002919D1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Use of Tools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7A2E0433" w14:textId="77777777" w:rsidR="00C42CC2" w:rsidRDefault="002919D1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2D69B"/>
            <w:vAlign w:val="center"/>
          </w:tcPr>
          <w:p w14:paraId="526420F9" w14:textId="77777777" w:rsidR="00C42CC2" w:rsidRDefault="002919D1">
            <w:pPr>
              <w:spacing w:after="0"/>
              <w:ind w:left="233" w:hanging="96"/>
            </w:pPr>
            <w:r>
              <w:rPr>
                <w:rFonts w:ascii="Arial" w:eastAsia="Arial" w:hAnsi="Arial" w:cs="Arial"/>
                <w:sz w:val="20"/>
              </w:rPr>
              <w:t xml:space="preserve">Advanced tools,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data, and highly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effective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visuals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CDDC"/>
          </w:tcPr>
          <w:p w14:paraId="6651C174" w14:textId="77777777" w:rsidR="00C42CC2" w:rsidRDefault="002919D1">
            <w:pPr>
              <w:spacing w:after="0"/>
              <w:ind w:left="146" w:right="94" w:firstLine="17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Appropriate tools and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data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used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effectively with clear visuals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D4B4"/>
            <w:vAlign w:val="center"/>
          </w:tcPr>
          <w:p w14:paraId="6977668A" w14:textId="77777777" w:rsidR="00C42CC2" w:rsidRDefault="002919D1">
            <w:pPr>
              <w:spacing w:after="0" w:line="229" w:lineRule="auto"/>
              <w:ind w:left="2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use of tools and basic data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4A5AF73" w14:textId="77777777" w:rsidR="00C42CC2" w:rsidRDefault="002919D1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>interpretation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4BC96"/>
            <w:vAlign w:val="center"/>
          </w:tcPr>
          <w:p w14:paraId="03489729" w14:textId="77777777" w:rsidR="00C42CC2" w:rsidRDefault="002919D1">
            <w:pPr>
              <w:spacing w:after="0" w:line="217" w:lineRule="auto"/>
              <w:ind w:lef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Minimal or incorrect use of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2DBC535" w14:textId="77777777" w:rsidR="00C42CC2" w:rsidRDefault="002919D1">
            <w:pPr>
              <w:spacing w:after="0"/>
              <w:ind w:left="355" w:hanging="122"/>
              <w:jc w:val="both"/>
            </w:pPr>
            <w:r>
              <w:rPr>
                <w:rFonts w:ascii="Arial" w:eastAsia="Arial" w:hAnsi="Arial" w:cs="Arial"/>
                <w:sz w:val="20"/>
              </w:rPr>
              <w:t>tools and data; poor visuals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42CC2" w14:paraId="3D27FD9A" w14:textId="77777777">
        <w:trPr>
          <w:trHeight w:val="1049"/>
        </w:trPr>
        <w:tc>
          <w:tcPr>
            <w:tcW w:w="1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0C190E73" w14:textId="77777777" w:rsidR="00C42CC2" w:rsidRDefault="002919D1">
            <w:pPr>
              <w:spacing w:after="0"/>
              <w:ind w:left="122"/>
            </w:pPr>
            <w:r>
              <w:rPr>
                <w:rFonts w:ascii="Arial" w:eastAsia="Arial" w:hAnsi="Arial" w:cs="Arial"/>
                <w:b/>
                <w:sz w:val="20"/>
              </w:rPr>
              <w:t>Communication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384BFD03" w14:textId="77777777" w:rsidR="00C42CC2" w:rsidRDefault="002919D1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2D69B"/>
          </w:tcPr>
          <w:p w14:paraId="56362E83" w14:textId="77777777" w:rsidR="00C42CC2" w:rsidRDefault="002919D1">
            <w:pPr>
              <w:spacing w:after="0" w:line="217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engaging, confident, and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7A329EF" w14:textId="77777777" w:rsidR="00C42CC2" w:rsidRDefault="002919D1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audience-focused delivery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CDDC"/>
          </w:tcPr>
          <w:p w14:paraId="498CA791" w14:textId="77777777" w:rsidR="00C42CC2" w:rsidRDefault="002919D1">
            <w:pPr>
              <w:spacing w:after="0"/>
              <w:ind w:left="161" w:firstLine="452"/>
            </w:pPr>
            <w:r>
              <w:rPr>
                <w:rFonts w:ascii="Arial" w:eastAsia="Arial" w:hAnsi="Arial" w:cs="Arial"/>
                <w:sz w:val="20"/>
              </w:rPr>
              <w:t>Clear, organized, and professional communication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D4B4"/>
          </w:tcPr>
          <w:p w14:paraId="34053553" w14:textId="77777777" w:rsidR="00C42CC2" w:rsidRDefault="002919D1">
            <w:pPr>
              <w:spacing w:after="0"/>
              <w:ind w:left="151" w:right="104" w:hanging="2"/>
              <w:jc w:val="both"/>
            </w:pPr>
            <w:r>
              <w:rPr>
                <w:rFonts w:ascii="Arial" w:eastAsia="Arial" w:hAnsi="Arial" w:cs="Arial"/>
                <w:sz w:val="20"/>
              </w:rPr>
              <w:t>Understandable but lacks clarity, structure, or confidence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4BC96"/>
          </w:tcPr>
          <w:p w14:paraId="46DB8E37" w14:textId="77777777" w:rsidR="00C42CC2" w:rsidRDefault="002919D1">
            <w:pPr>
              <w:spacing w:after="0" w:line="216" w:lineRule="auto"/>
              <w:ind w:left="10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organization,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FEB9E62" w14:textId="77777777" w:rsidR="00C42CC2" w:rsidRDefault="002919D1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unclear speech, ineffective slides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42CC2" w14:paraId="41AA4CB4" w14:textId="77777777">
        <w:trPr>
          <w:trHeight w:val="1456"/>
        </w:trPr>
        <w:tc>
          <w:tcPr>
            <w:tcW w:w="1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4238DB48" w14:textId="77777777" w:rsidR="00C42CC2" w:rsidRDefault="002919D1">
            <w:pPr>
              <w:spacing w:after="0"/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>Professionalism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DD4"/>
            <w:vAlign w:val="center"/>
          </w:tcPr>
          <w:p w14:paraId="1A4126EF" w14:textId="77777777" w:rsidR="00C42CC2" w:rsidRDefault="002919D1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2D69B"/>
            <w:vAlign w:val="center"/>
          </w:tcPr>
          <w:p w14:paraId="507F6721" w14:textId="77777777" w:rsidR="00C42CC2" w:rsidRDefault="002919D1">
            <w:pPr>
              <w:spacing w:after="0"/>
              <w:ind w:left="276" w:firstLine="358"/>
            </w:pPr>
            <w:r>
              <w:rPr>
                <w:rFonts w:ascii="Arial" w:eastAsia="Arial" w:hAnsi="Arial" w:cs="Arial"/>
                <w:sz w:val="20"/>
              </w:rPr>
              <w:t>Exemplary professionalism, leadership, and ethical awareness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CDDC"/>
            <w:vAlign w:val="center"/>
          </w:tcPr>
          <w:p w14:paraId="42A441B1" w14:textId="77777777" w:rsidR="00C42CC2" w:rsidRDefault="002919D1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 conduct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effective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team collaboration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D4B4"/>
            <w:vAlign w:val="center"/>
          </w:tcPr>
          <w:p w14:paraId="327901F0" w14:textId="77777777" w:rsidR="00C42CC2" w:rsidRDefault="002919D1">
            <w:pPr>
              <w:spacing w:after="0"/>
              <w:ind w:firstLine="76"/>
              <w:jc w:val="center"/>
            </w:pPr>
            <w:r>
              <w:rPr>
                <w:rFonts w:ascii="Arial" w:eastAsia="Arial" w:hAnsi="Arial" w:cs="Arial"/>
                <w:sz w:val="20"/>
              </w:rPr>
              <w:t>Basic professionalism; uneven team participation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4BC96"/>
          </w:tcPr>
          <w:p w14:paraId="674C1779" w14:textId="77777777" w:rsidR="00C42CC2" w:rsidRDefault="002919D1">
            <w:pPr>
              <w:spacing w:after="0" w:line="243" w:lineRule="auto"/>
              <w:ind w:left="-26" w:firstLine="3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professionalism;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minimal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D2D5B24" w14:textId="77777777" w:rsidR="00C42CC2" w:rsidRDefault="002919D1">
            <w:pPr>
              <w:spacing w:after="12" w:line="216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contribution or ethical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00E5A49" w14:textId="77777777" w:rsidR="00C42CC2" w:rsidRDefault="002919D1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awareness</w:t>
            </w: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D4D7959" w14:textId="77777777" w:rsidR="00C42CC2" w:rsidRDefault="002919D1">
      <w:pPr>
        <w:spacing w:after="45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351848" w14:textId="77777777" w:rsidR="00C42CC2" w:rsidRDefault="002919D1">
      <w:pPr>
        <w:spacing w:after="48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F170E6" w14:textId="77777777" w:rsidR="00C42CC2" w:rsidRDefault="002919D1">
      <w:pPr>
        <w:spacing w:after="45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85133B" w14:textId="77777777" w:rsidR="00C42CC2" w:rsidRDefault="002919D1">
      <w:pPr>
        <w:spacing w:after="43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3F72A9" w14:textId="77777777" w:rsidR="00C42CC2" w:rsidRDefault="002919D1">
      <w:pPr>
        <w:spacing w:after="48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1E8805" w14:textId="77777777" w:rsidR="00C42CC2" w:rsidRDefault="002919D1">
      <w:pPr>
        <w:spacing w:after="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80" w:type="dxa"/>
        <w:tblInd w:w="28" w:type="dxa"/>
        <w:tblCellMar>
          <w:top w:w="0" w:type="dxa"/>
          <w:left w:w="116" w:type="dxa"/>
          <w:bottom w:w="116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C42CC2" w14:paraId="5F628CD1" w14:textId="77777777">
        <w:trPr>
          <w:trHeight w:val="475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2F5524B9" w14:textId="77777777" w:rsidR="00C42CC2" w:rsidRDefault="002919D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Faculty In-charge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706E9F40" w14:textId="77777777" w:rsidR="00C42CC2" w:rsidRDefault="002919D1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Course Coordinator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5EE0567B" w14:textId="77777777" w:rsidR="00C42CC2" w:rsidRDefault="002919D1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Program Director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42CC2" w14:paraId="182C1875" w14:textId="77777777">
        <w:trPr>
          <w:trHeight w:val="577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62C1097D" w14:textId="77777777" w:rsidR="00C42CC2" w:rsidRDefault="002919D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2295D8E7" w14:textId="77777777" w:rsidR="00C42CC2" w:rsidRDefault="002919D1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59" w:type="dxa"/>
            <w:vMerge w:val="restart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69AEDD3F" w14:textId="77777777" w:rsidR="00C42CC2" w:rsidRDefault="002919D1">
            <w:pPr>
              <w:spacing w:after="202"/>
              <w:ind w:left="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46AB717" w14:textId="77777777" w:rsidR="00C42CC2" w:rsidRDefault="002919D1">
            <w:pPr>
              <w:spacing w:after="266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Signature: _______________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CFEDB33" w14:textId="77777777" w:rsidR="00C42CC2" w:rsidRDefault="002919D1">
            <w:pPr>
              <w:spacing w:after="0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Date: ___________________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42CC2" w14:paraId="156B6CED" w14:textId="77777777">
        <w:trPr>
          <w:trHeight w:val="514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EB30DAD" w14:textId="77777777" w:rsidR="00C42CC2" w:rsidRDefault="002919D1">
            <w:pPr>
              <w:spacing w:after="0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Signature: _______________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620A97F" w14:textId="77777777" w:rsidR="00C42CC2" w:rsidRDefault="002919D1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Signature: _______________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0E134C86" w14:textId="77777777" w:rsidR="00C42CC2" w:rsidRDefault="00C42CC2"/>
        </w:tc>
      </w:tr>
      <w:tr w:rsidR="00C42CC2" w14:paraId="32CF9987" w14:textId="77777777">
        <w:trPr>
          <w:trHeight w:val="462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53E7512" w14:textId="77777777" w:rsidR="00C42CC2" w:rsidRDefault="002919D1">
            <w:pPr>
              <w:spacing w:after="0"/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Date: ___________________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81E1D7D" w14:textId="77777777" w:rsidR="00C42CC2" w:rsidRDefault="002919D1">
            <w:pPr>
              <w:spacing w:after="0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Date: ___________________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65E181C" w14:textId="77777777" w:rsidR="00C42CC2" w:rsidRDefault="00C42CC2"/>
        </w:tc>
      </w:tr>
    </w:tbl>
    <w:p w14:paraId="6141A216" w14:textId="77777777" w:rsidR="00C42CC2" w:rsidRDefault="002919D1">
      <w:pPr>
        <w:spacing w:after="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F4223A" w14:textId="77777777" w:rsidR="00C42CC2" w:rsidRDefault="00C42CC2">
      <w:pPr>
        <w:sectPr w:rsidR="00C42CC2" w:rsidSect="00931BF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194" w:right="989" w:bottom="1221" w:left="1066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09D1C4B2" w14:textId="77777777" w:rsidR="00C42CC2" w:rsidRDefault="002919D1">
      <w:pPr>
        <w:spacing w:after="428"/>
      </w:pPr>
      <w:r>
        <w:rPr>
          <w:rFonts w:ascii="Times New Roman" w:eastAsia="Times New Roman" w:hAnsi="Times New Roman" w:cs="Times New Roman"/>
        </w:rPr>
        <w:t xml:space="preserve"> </w:t>
      </w:r>
    </w:p>
    <w:p w14:paraId="4F7387ED" w14:textId="77777777" w:rsidR="00C42CC2" w:rsidRDefault="002919D1">
      <w:pPr>
        <w:pStyle w:val="Heading1"/>
        <w:spacing w:after="0"/>
        <w:ind w:left="2017" w:right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226EA1A" wp14:editId="59EFE014">
            <wp:simplePos x="0" y="0"/>
            <wp:positionH relativeFrom="column">
              <wp:posOffset>5085411</wp:posOffset>
            </wp:positionH>
            <wp:positionV relativeFrom="paragraph">
              <wp:posOffset>2696</wp:posOffset>
            </wp:positionV>
            <wp:extent cx="801370" cy="990600"/>
            <wp:effectExtent l="0" t="0" r="0" b="0"/>
            <wp:wrapSquare wrapText="bothSides"/>
            <wp:docPr id="1335" name="Picture 1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" name="Picture 133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62744A30" wp14:editId="224EF4FF">
            <wp:simplePos x="0" y="0"/>
            <wp:positionH relativeFrom="column">
              <wp:posOffset>-273354</wp:posOffset>
            </wp:positionH>
            <wp:positionV relativeFrom="paragraph">
              <wp:posOffset>2696</wp:posOffset>
            </wp:positionV>
            <wp:extent cx="908050" cy="927100"/>
            <wp:effectExtent l="0" t="0" r="0" b="0"/>
            <wp:wrapSquare wrapText="bothSides"/>
            <wp:docPr id="1337" name="Picture 1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" name="Picture 133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44"/>
        </w:rPr>
        <w:t>SIMATS ENGINEERING</w:t>
      </w:r>
      <w:r>
        <w:rPr>
          <w:b w:val="0"/>
          <w:color w:val="000000"/>
          <w:sz w:val="44"/>
        </w:rPr>
        <w:t xml:space="preserve"> </w:t>
      </w:r>
      <w:r>
        <w:rPr>
          <w:b w:val="0"/>
          <w:color w:val="000000"/>
          <w:sz w:val="22"/>
        </w:rPr>
        <w:t xml:space="preserve"> </w:t>
      </w:r>
    </w:p>
    <w:p w14:paraId="1E326FD5" w14:textId="77777777" w:rsidR="00C42CC2" w:rsidRDefault="002919D1">
      <w:pPr>
        <w:spacing w:after="158"/>
        <w:ind w:left="1344"/>
      </w:pPr>
      <w:r>
        <w:rPr>
          <w:rFonts w:ascii="Times New Roman" w:eastAsia="Times New Roman" w:hAnsi="Times New Roman" w:cs="Times New Roman"/>
          <w:b/>
          <w:sz w:val="28"/>
        </w:rPr>
        <w:t>Saveetha Institute of Medical and Technical Sciences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FF904F7" w14:textId="77777777" w:rsidR="00C42CC2" w:rsidRDefault="002919D1">
      <w:pPr>
        <w:spacing w:after="250"/>
        <w:ind w:left="51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Chennai-602105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F402F40" w14:textId="77777777" w:rsidR="00C42CC2" w:rsidRDefault="002919D1">
      <w:pPr>
        <w:spacing w:after="0"/>
        <w:ind w:right="467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632" w:type="dxa"/>
        <w:tblInd w:w="5" w:type="dxa"/>
        <w:tblCellMar>
          <w:top w:w="6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1"/>
        <w:gridCol w:w="4311"/>
      </w:tblGrid>
      <w:tr w:rsidR="00C42CC2" w14:paraId="1EF76696" w14:textId="77777777">
        <w:trPr>
          <w:trHeight w:val="442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19AF1" w14:textId="77777777" w:rsidR="00C42CC2" w:rsidRDefault="002919D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5"/>
              </w:rPr>
              <w:t xml:space="preserve">Name: </w:t>
            </w:r>
            <w:r>
              <w:rPr>
                <w:rFonts w:ascii="Times New Roman" w:eastAsia="Times New Roman" w:hAnsi="Times New Roman" w:cs="Times New Roman"/>
                <w:sz w:val="25"/>
              </w:rPr>
              <w:t xml:space="preserve">Kadiri Asmitha 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1F096" w14:textId="77777777" w:rsidR="00C42CC2" w:rsidRDefault="002919D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5"/>
              </w:rPr>
              <w:t xml:space="preserve">Faculty: </w:t>
            </w:r>
            <w:r>
              <w:rPr>
                <w:rFonts w:ascii="Times New Roman" w:eastAsia="Times New Roman" w:hAnsi="Times New Roman" w:cs="Times New Roman"/>
                <w:sz w:val="25"/>
              </w:rPr>
              <w:t xml:space="preserve">Dr. Amandeep Singh </w:t>
            </w:r>
          </w:p>
        </w:tc>
      </w:tr>
      <w:tr w:rsidR="00C42CC2" w14:paraId="411BD8C3" w14:textId="77777777">
        <w:trPr>
          <w:trHeight w:val="442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755E5" w14:textId="77777777" w:rsidR="00C42CC2" w:rsidRDefault="002919D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5"/>
              </w:rPr>
              <w:t xml:space="preserve">Reg.no: </w:t>
            </w:r>
            <w:r>
              <w:rPr>
                <w:rFonts w:ascii="Times New Roman" w:eastAsia="Times New Roman" w:hAnsi="Times New Roman" w:cs="Times New Roman"/>
                <w:sz w:val="25"/>
              </w:rPr>
              <w:t xml:space="preserve">192425038 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6FE05" w14:textId="77777777" w:rsidR="00C42CC2" w:rsidRDefault="002919D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5"/>
              </w:rPr>
              <w:t xml:space="preserve">Course Code: </w:t>
            </w:r>
            <w:r>
              <w:rPr>
                <w:rFonts w:ascii="Times New Roman" w:eastAsia="Times New Roman" w:hAnsi="Times New Roman" w:cs="Times New Roman"/>
                <w:sz w:val="25"/>
              </w:rPr>
              <w:t xml:space="preserve">MLA-0404 </w:t>
            </w:r>
          </w:p>
        </w:tc>
      </w:tr>
      <w:tr w:rsidR="00C42CC2" w14:paraId="6A7F073A" w14:textId="77777777">
        <w:trPr>
          <w:trHeight w:val="442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8D99" w14:textId="77777777" w:rsidR="00C42CC2" w:rsidRDefault="002919D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5"/>
              </w:rPr>
              <w:t xml:space="preserve">Date: </w:t>
            </w:r>
            <w:r>
              <w:rPr>
                <w:rFonts w:ascii="Times New Roman" w:eastAsia="Times New Roman" w:hAnsi="Times New Roman" w:cs="Times New Roman"/>
                <w:sz w:val="25"/>
              </w:rPr>
              <w:t xml:space="preserve">14-07-2026 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021D8" w14:textId="77777777" w:rsidR="00C42CC2" w:rsidRDefault="002919D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5"/>
              </w:rPr>
              <w:t xml:space="preserve">Course: </w:t>
            </w:r>
            <w:r>
              <w:rPr>
                <w:rFonts w:ascii="Times New Roman" w:eastAsia="Times New Roman" w:hAnsi="Times New Roman" w:cs="Times New Roman"/>
                <w:sz w:val="25"/>
              </w:rPr>
              <w:t xml:space="preserve">Deep Learning </w:t>
            </w:r>
          </w:p>
        </w:tc>
      </w:tr>
    </w:tbl>
    <w:p w14:paraId="264518E9" w14:textId="77777777" w:rsidR="00C42CC2" w:rsidRDefault="002919D1">
      <w:pPr>
        <w:pStyle w:val="Heading2"/>
        <w:ind w:left="-5"/>
      </w:pPr>
      <w:r>
        <w:t xml:space="preserve">Q1. Loan Approval Prediction </w:t>
      </w:r>
    </w:p>
    <w:p w14:paraId="43D95825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Machine Learning Solution: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175172" w14:textId="77777777" w:rsidR="00C42CC2" w:rsidRDefault="002919D1">
      <w:pPr>
        <w:numPr>
          <w:ilvl w:val="0"/>
          <w:numId w:val="1"/>
        </w:numPr>
        <w:spacing w:after="100" w:line="264" w:lineRule="auto"/>
        <w:ind w:hanging="132"/>
      </w:pPr>
      <w:r>
        <w:rPr>
          <w:rFonts w:ascii="Times New Roman" w:eastAsia="Times New Roman" w:hAnsi="Times New Roman" w:cs="Times New Roman"/>
          <w:b/>
        </w:rPr>
        <w:t>Problem:</w:t>
      </w:r>
      <w:r>
        <w:rPr>
          <w:rFonts w:ascii="Times New Roman" w:eastAsia="Times New Roman" w:hAnsi="Times New Roman" w:cs="Times New Roman"/>
        </w:rPr>
        <w:t xml:space="preserve"> Predict whether a customer's loan is approved (Approved/Rejected). </w:t>
      </w:r>
    </w:p>
    <w:p w14:paraId="0D9C3944" w14:textId="77777777" w:rsidR="00C42CC2" w:rsidRDefault="002919D1">
      <w:pPr>
        <w:numPr>
          <w:ilvl w:val="0"/>
          <w:numId w:val="1"/>
        </w:numPr>
        <w:spacing w:after="0" w:line="356" w:lineRule="auto"/>
        <w:ind w:hanging="132"/>
      </w:pPr>
      <w:r>
        <w:rPr>
          <w:rFonts w:ascii="Times New Roman" w:eastAsia="Times New Roman" w:hAnsi="Times New Roman" w:cs="Times New Roman"/>
          <w:b/>
        </w:rPr>
        <w:t>Suitable Algorithm:</w:t>
      </w:r>
      <w:r>
        <w:rPr>
          <w:rFonts w:ascii="Times New Roman" w:eastAsia="Times New Roman" w:hAnsi="Times New Roman" w:cs="Times New Roman"/>
        </w:rPr>
        <w:t xml:space="preserve"> Decision Tree or Random Forest (handles categorical and numerical data well). </w:t>
      </w:r>
    </w:p>
    <w:p w14:paraId="3D4D97AE" w14:textId="77777777" w:rsidR="00C42CC2" w:rsidRDefault="002919D1">
      <w:pPr>
        <w:spacing w:after="10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A19A125" wp14:editId="5447DF5B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11883" name="Group 11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4745" name="Shape 1474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883" style="width:0.959999pt;height:742.2pt;position:absolute;mso-position-horizontal-relative:page;mso-position-horizontal:absolute;margin-left:24pt;mso-position-vertical-relative:page;margin-top:24.96pt;" coordsize="121,94259">
                <v:shape id="Shape 1474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4509ADF" wp14:editId="03523DAC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11884" name="Group 11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4747" name="Shape 1474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884" style="width:0.959961pt;height:742.2pt;position:absolute;mso-position-horizontal-relative:page;mso-position-horizontal:absolute;margin-left:587.16pt;mso-position-vertical-relative:page;margin-top:24.96pt;" coordsize="121,94259">
                <v:shape id="Shape 1474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64C0CDF8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Stages: </w:t>
      </w:r>
    </w:p>
    <w:p w14:paraId="53AA822D" w14:textId="77777777" w:rsidR="00C42CC2" w:rsidRDefault="002919D1">
      <w:pPr>
        <w:numPr>
          <w:ilvl w:val="0"/>
          <w:numId w:val="2"/>
        </w:numPr>
        <w:spacing w:after="100" w:line="264" w:lineRule="auto"/>
        <w:ind w:hanging="221"/>
      </w:pPr>
      <w:r>
        <w:rPr>
          <w:rFonts w:ascii="Times New Roman" w:eastAsia="Times New Roman" w:hAnsi="Times New Roman" w:cs="Times New Roman"/>
        </w:rPr>
        <w:t xml:space="preserve">Data Collection: Age, income, credit score, employment, loan amount. </w:t>
      </w:r>
    </w:p>
    <w:p w14:paraId="4F50E571" w14:textId="77777777" w:rsidR="00C42CC2" w:rsidRDefault="002919D1">
      <w:pPr>
        <w:numPr>
          <w:ilvl w:val="0"/>
          <w:numId w:val="2"/>
        </w:numPr>
        <w:spacing w:after="0" w:line="356" w:lineRule="auto"/>
        <w:ind w:hanging="221"/>
      </w:pPr>
      <w:r>
        <w:rPr>
          <w:rFonts w:ascii="Times New Roman" w:eastAsia="Times New Roman" w:hAnsi="Times New Roman" w:cs="Times New Roman"/>
        </w:rPr>
        <w:t xml:space="preserve">Data Preparation: Handle missing values, encode categorical variables, normalize features, split into training/testing data (80:20). </w:t>
      </w:r>
    </w:p>
    <w:p w14:paraId="6D7F0BDF" w14:textId="77777777" w:rsidR="00C42CC2" w:rsidRDefault="002919D1">
      <w:pPr>
        <w:numPr>
          <w:ilvl w:val="0"/>
          <w:numId w:val="2"/>
        </w:numPr>
        <w:spacing w:after="100" w:line="264" w:lineRule="auto"/>
        <w:ind w:hanging="221"/>
      </w:pPr>
      <w:r>
        <w:rPr>
          <w:rFonts w:ascii="Times New Roman" w:eastAsia="Times New Roman" w:hAnsi="Times New Roman" w:cs="Times New Roman"/>
        </w:rPr>
        <w:t xml:space="preserve">Model Training: Train a Random Forest classifier. </w:t>
      </w:r>
    </w:p>
    <w:p w14:paraId="3DF75276" w14:textId="77777777" w:rsidR="00C42CC2" w:rsidRDefault="002919D1">
      <w:pPr>
        <w:numPr>
          <w:ilvl w:val="0"/>
          <w:numId w:val="2"/>
        </w:numPr>
        <w:spacing w:after="100" w:line="264" w:lineRule="auto"/>
        <w:ind w:hanging="221"/>
      </w:pPr>
      <w:r>
        <w:rPr>
          <w:rFonts w:ascii="Times New Roman" w:eastAsia="Times New Roman" w:hAnsi="Times New Roman" w:cs="Times New Roman"/>
        </w:rPr>
        <w:t xml:space="preserve">Evaluation: Accuracy, Precision, Recall, F1-score, Confusion Matrix. </w:t>
      </w:r>
    </w:p>
    <w:p w14:paraId="54235ACC" w14:textId="77777777" w:rsidR="00C42CC2" w:rsidRDefault="002919D1">
      <w:pPr>
        <w:spacing w:after="106"/>
      </w:pPr>
      <w:r>
        <w:rPr>
          <w:rFonts w:ascii="Times New Roman" w:eastAsia="Times New Roman" w:hAnsi="Times New Roman" w:cs="Times New Roman"/>
        </w:rPr>
        <w:t xml:space="preserve"> </w:t>
      </w:r>
    </w:p>
    <w:p w14:paraId="6B5F2D75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Sample Python: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5FCA2E" w14:textId="77777777" w:rsidR="00C42CC2" w:rsidRDefault="002919D1">
      <w:pPr>
        <w:spacing w:after="0" w:line="357" w:lineRule="auto"/>
        <w:ind w:left="-5" w:right="3659" w:hanging="10"/>
      </w:pPr>
      <w:r>
        <w:rPr>
          <w:rFonts w:ascii="Times New Roman" w:eastAsia="Times New Roman" w:hAnsi="Times New Roman" w:cs="Times New Roman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sklearn.ensemble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</w:rPr>
        <w:t>RandomForestClassifier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model=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RandomForestClassifier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model.fit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X_</w:t>
      </w:r>
      <w:proofErr w:type="gramStart"/>
      <w:r>
        <w:rPr>
          <w:rFonts w:ascii="Times New Roman" w:eastAsia="Times New Roman" w:hAnsi="Times New Roman" w:cs="Times New Roman"/>
        </w:rPr>
        <w:t>train,y</w:t>
      </w:r>
      <w:proofErr w:type="gramEnd"/>
      <w:r>
        <w:rPr>
          <w:rFonts w:ascii="Times New Roman" w:eastAsia="Times New Roman" w:hAnsi="Times New Roman" w:cs="Times New Roman"/>
        </w:rPr>
        <w:t>_train</w:t>
      </w:r>
      <w:proofErr w:type="spellEnd"/>
      <w:r>
        <w:rPr>
          <w:rFonts w:ascii="Times New Roman" w:eastAsia="Times New Roman" w:hAnsi="Times New Roman" w:cs="Times New Roman"/>
        </w:rPr>
        <w:t>) pred=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model.predict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X_test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1EDC171D" w14:textId="77777777" w:rsidR="00C42CC2" w:rsidRDefault="002919D1">
      <w:pPr>
        <w:spacing w:after="336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Conclusion: A trained model predicts loan approval efficiently while reducing manual effort. </w:t>
      </w:r>
    </w:p>
    <w:p w14:paraId="7C6F6330" w14:textId="77777777" w:rsidR="00C42CC2" w:rsidRDefault="002919D1">
      <w:pPr>
        <w:pStyle w:val="Heading2"/>
        <w:ind w:left="-5"/>
      </w:pPr>
      <w:r>
        <w:t xml:space="preserve">Q2. ANN Architecture </w:t>
      </w:r>
    </w:p>
    <w:p w14:paraId="583D165B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An Artificial Neural Network contains: </w:t>
      </w:r>
    </w:p>
    <w:p w14:paraId="3A8F8CE2" w14:textId="77777777" w:rsidR="00C42CC2" w:rsidRDefault="002919D1">
      <w:pPr>
        <w:numPr>
          <w:ilvl w:val="0"/>
          <w:numId w:val="3"/>
        </w:numPr>
        <w:spacing w:after="100" w:line="264" w:lineRule="auto"/>
        <w:ind w:hanging="132"/>
      </w:pPr>
      <w:r>
        <w:rPr>
          <w:rFonts w:ascii="Times New Roman" w:eastAsia="Times New Roman" w:hAnsi="Times New Roman" w:cs="Times New Roman"/>
        </w:rPr>
        <w:t xml:space="preserve">Input Layer – receives features. </w:t>
      </w:r>
    </w:p>
    <w:p w14:paraId="301C7C31" w14:textId="77777777" w:rsidR="00C42CC2" w:rsidRDefault="002919D1">
      <w:pPr>
        <w:numPr>
          <w:ilvl w:val="0"/>
          <w:numId w:val="3"/>
        </w:numPr>
        <w:spacing w:after="104"/>
        <w:ind w:hanging="132"/>
      </w:pPr>
      <w:r>
        <w:rPr>
          <w:rFonts w:ascii="Times New Roman" w:eastAsia="Times New Roman" w:hAnsi="Times New Roman" w:cs="Times New Roman"/>
        </w:rPr>
        <w:t xml:space="preserve">Hidden Layer(s) – extracts patterns. </w:t>
      </w:r>
    </w:p>
    <w:p w14:paraId="4FD51F38" w14:textId="77777777" w:rsidR="00C42CC2" w:rsidRDefault="002919D1">
      <w:pPr>
        <w:numPr>
          <w:ilvl w:val="0"/>
          <w:numId w:val="3"/>
        </w:numPr>
        <w:spacing w:after="100" w:line="264" w:lineRule="auto"/>
        <w:ind w:hanging="132"/>
      </w:pPr>
      <w:r>
        <w:rPr>
          <w:rFonts w:ascii="Times New Roman" w:eastAsia="Times New Roman" w:hAnsi="Times New Roman" w:cs="Times New Roman"/>
        </w:rPr>
        <w:t xml:space="preserve">Output Layer – produces prediction. </w:t>
      </w:r>
    </w:p>
    <w:p w14:paraId="3E1B82C2" w14:textId="77777777" w:rsidR="00C42CC2" w:rsidRDefault="002919D1">
      <w:pPr>
        <w:spacing w:after="103"/>
      </w:pPr>
      <w:r>
        <w:rPr>
          <w:rFonts w:ascii="Times New Roman" w:eastAsia="Times New Roman" w:hAnsi="Times New Roman" w:cs="Times New Roman"/>
        </w:rPr>
        <w:t xml:space="preserve"> </w:t>
      </w:r>
    </w:p>
    <w:p w14:paraId="40741708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</w:rPr>
        <w:t>Neuron = Σ(</w:t>
      </w:r>
      <w:proofErr w:type="spellStart"/>
      <w:r>
        <w:rPr>
          <w:rFonts w:ascii="Times New Roman" w:eastAsia="Times New Roman" w:hAnsi="Times New Roman" w:cs="Times New Roman"/>
        </w:rPr>
        <w:t>weight×</w:t>
      </w:r>
      <w:proofErr w:type="gramStart"/>
      <w:r>
        <w:rPr>
          <w:rFonts w:ascii="Times New Roman" w:eastAsia="Times New Roman" w:hAnsi="Times New Roman" w:cs="Times New Roman"/>
        </w:rPr>
        <w:t>input</w:t>
      </w:r>
      <w:proofErr w:type="spellEnd"/>
      <w:r>
        <w:rPr>
          <w:rFonts w:ascii="Times New Roman" w:eastAsia="Times New Roman" w:hAnsi="Times New Roman" w:cs="Times New Roman"/>
        </w:rPr>
        <w:t>)+</w:t>
      </w:r>
      <w:proofErr w:type="gramEnd"/>
      <w:r>
        <w:rPr>
          <w:rFonts w:ascii="Times New Roman" w:eastAsia="Times New Roman" w:hAnsi="Times New Roman" w:cs="Times New Roman"/>
        </w:rPr>
        <w:t xml:space="preserve">bias </w:t>
      </w:r>
    </w:p>
    <w:p w14:paraId="40A45D7B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Activation: </w:t>
      </w:r>
      <w:proofErr w:type="spellStart"/>
      <w:r>
        <w:rPr>
          <w:rFonts w:ascii="Times New Roman" w:eastAsia="Times New Roman" w:hAnsi="Times New Roman" w:cs="Times New Roman"/>
        </w:rPr>
        <w:t>ReLU</w:t>
      </w:r>
      <w:proofErr w:type="spellEnd"/>
      <w:r>
        <w:rPr>
          <w:rFonts w:ascii="Times New Roman" w:eastAsia="Times New Roman" w:hAnsi="Times New Roman" w:cs="Times New Roman"/>
        </w:rPr>
        <w:t xml:space="preserve"> or Sigmoid introduces non-linearity. </w:t>
      </w:r>
    </w:p>
    <w:p w14:paraId="7CA30DC6" w14:textId="77777777" w:rsidR="00C42CC2" w:rsidRDefault="002919D1">
      <w:pPr>
        <w:spacing w:after="106"/>
      </w:pPr>
      <w:r>
        <w:rPr>
          <w:rFonts w:ascii="Times New Roman" w:eastAsia="Times New Roman" w:hAnsi="Times New Roman" w:cs="Times New Roman"/>
        </w:rPr>
        <w:t xml:space="preserve"> </w:t>
      </w:r>
    </w:p>
    <w:p w14:paraId="165459D2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Flow: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068E8D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</w:rPr>
        <w:t>Input → Hidden (</w:t>
      </w:r>
      <w:proofErr w:type="spellStart"/>
      <w:r>
        <w:rPr>
          <w:rFonts w:ascii="Times New Roman" w:eastAsia="Times New Roman" w:hAnsi="Times New Roman" w:cs="Times New Roman"/>
        </w:rPr>
        <w:t>Weights+Bias</w:t>
      </w:r>
      <w:proofErr w:type="spellEnd"/>
      <w:r>
        <w:rPr>
          <w:rFonts w:ascii="Times New Roman" w:eastAsia="Times New Roman" w:hAnsi="Times New Roman" w:cs="Times New Roman"/>
        </w:rPr>
        <w:t xml:space="preserve"> → Activation) → Output. </w:t>
      </w:r>
    </w:p>
    <w:p w14:paraId="3F979914" w14:textId="77777777" w:rsidR="00C42CC2" w:rsidRDefault="002919D1">
      <w:pPr>
        <w:spacing w:after="107"/>
      </w:pPr>
      <w:r>
        <w:rPr>
          <w:rFonts w:ascii="Times New Roman" w:eastAsia="Times New Roman" w:hAnsi="Times New Roman" w:cs="Times New Roman"/>
        </w:rPr>
        <w:t xml:space="preserve"> </w:t>
      </w:r>
    </w:p>
    <w:p w14:paraId="35D876A6" w14:textId="77777777" w:rsidR="00C42CC2" w:rsidRDefault="002919D1">
      <w:pPr>
        <w:spacing w:after="0" w:line="356" w:lineRule="auto"/>
        <w:ind w:left="-5" w:right="6505" w:hanging="10"/>
      </w:pPr>
      <w:r>
        <w:rPr>
          <w:rFonts w:ascii="Times New Roman" w:eastAsia="Times New Roman" w:hAnsi="Times New Roman" w:cs="Times New Roman"/>
          <w:b/>
        </w:rPr>
        <w:t>Sample: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z = w*x + b a = max(</w:t>
      </w:r>
      <w:proofErr w:type="gramStart"/>
      <w:r>
        <w:rPr>
          <w:rFonts w:ascii="Times New Roman" w:eastAsia="Times New Roman" w:hAnsi="Times New Roman" w:cs="Times New Roman"/>
        </w:rPr>
        <w:t>0,z</w:t>
      </w:r>
      <w:proofErr w:type="gramEnd"/>
      <w:r>
        <w:rPr>
          <w:rFonts w:ascii="Times New Roman" w:eastAsia="Times New Roman" w:hAnsi="Times New Roman" w:cs="Times New Roman"/>
        </w:rPr>
        <w:t xml:space="preserve">)   # </w:t>
      </w:r>
      <w:proofErr w:type="spellStart"/>
      <w:r>
        <w:rPr>
          <w:rFonts w:ascii="Times New Roman" w:eastAsia="Times New Roman" w:hAnsi="Times New Roman" w:cs="Times New Roman"/>
        </w:rPr>
        <w:t>ReLU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C4C84BD" w14:textId="77777777" w:rsidR="00C42CC2" w:rsidRDefault="002919D1">
      <w:pPr>
        <w:spacing w:after="103"/>
      </w:pPr>
      <w:r>
        <w:rPr>
          <w:rFonts w:ascii="Times New Roman" w:eastAsia="Times New Roman" w:hAnsi="Times New Roman" w:cs="Times New Roman"/>
        </w:rPr>
        <w:t xml:space="preserve"> </w:t>
      </w:r>
    </w:p>
    <w:p w14:paraId="2E8D169C" w14:textId="77777777" w:rsidR="00C42CC2" w:rsidRDefault="002919D1">
      <w:pPr>
        <w:spacing w:after="339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Weights determine importance of features while bias shifts the activation threshold. </w:t>
      </w:r>
    </w:p>
    <w:p w14:paraId="75A9313D" w14:textId="77777777" w:rsidR="00C42CC2" w:rsidRDefault="002919D1">
      <w:pPr>
        <w:pStyle w:val="Heading2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514AF1A" wp14:editId="058E3418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11045" name="Group 1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4763" name="Shape 1476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45" style="width:0.959999pt;height:742.2pt;position:absolute;mso-position-horizontal-relative:page;mso-position-horizontal:absolute;margin-left:24pt;mso-position-vertical-relative:page;margin-top:24.96pt;" coordsize="121,94259">
                <v:shape id="Shape 1476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B71374E" wp14:editId="01637792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11046" name="Group 11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4765" name="Shape 1476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46" style="width:0.959961pt;height:742.2pt;position:absolute;mso-position-horizontal-relative:page;mso-position-horizontal:absolute;margin-left:587.16pt;mso-position-vertical-relative:page;margin-top:24.96pt;" coordsize="121,94259">
                <v:shape id="Shape 14766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Q3. Perceptron </w:t>
      </w:r>
    </w:p>
    <w:p w14:paraId="76D2F7CE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Binary Classification Example: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79836A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>Inputs x</w:t>
      </w:r>
      <w:proofErr w:type="gramStart"/>
      <w:r>
        <w:rPr>
          <w:rFonts w:ascii="Times New Roman" w:eastAsia="Times New Roman" w:hAnsi="Times New Roman" w:cs="Times New Roman"/>
        </w:rPr>
        <w:t>=[</w:t>
      </w:r>
      <w:proofErr w:type="gramEnd"/>
      <w:r>
        <w:rPr>
          <w:rFonts w:ascii="Times New Roman" w:eastAsia="Times New Roman" w:hAnsi="Times New Roman" w:cs="Times New Roman"/>
        </w:rPr>
        <w:t xml:space="preserve">2,1], Target=1 </w:t>
      </w:r>
    </w:p>
    <w:p w14:paraId="4EB32A6F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>Weights</w:t>
      </w:r>
      <w:proofErr w:type="gramStart"/>
      <w:r>
        <w:rPr>
          <w:rFonts w:ascii="Times New Roman" w:eastAsia="Times New Roman" w:hAnsi="Times New Roman" w:cs="Times New Roman"/>
        </w:rPr>
        <w:t>=[</w:t>
      </w:r>
      <w:proofErr w:type="gramEnd"/>
      <w:r>
        <w:rPr>
          <w:rFonts w:ascii="Times New Roman" w:eastAsia="Times New Roman" w:hAnsi="Times New Roman" w:cs="Times New Roman"/>
        </w:rPr>
        <w:t xml:space="preserve">0.3,0.2], Bias=0.1, Learning rate=0.1 </w:t>
      </w:r>
    </w:p>
    <w:p w14:paraId="4A6FD59E" w14:textId="77777777" w:rsidR="00C42CC2" w:rsidRDefault="002919D1">
      <w:pPr>
        <w:spacing w:after="103"/>
      </w:pPr>
      <w:r>
        <w:rPr>
          <w:rFonts w:ascii="Times New Roman" w:eastAsia="Times New Roman" w:hAnsi="Times New Roman" w:cs="Times New Roman"/>
        </w:rPr>
        <w:t xml:space="preserve"> </w:t>
      </w:r>
    </w:p>
    <w:p w14:paraId="3F62DA73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>Net=2(</w:t>
      </w:r>
      <w:proofErr w:type="gramStart"/>
      <w:r>
        <w:rPr>
          <w:rFonts w:ascii="Times New Roman" w:eastAsia="Times New Roman" w:hAnsi="Times New Roman" w:cs="Times New Roman"/>
        </w:rPr>
        <w:t>0.3)+</w:t>
      </w:r>
      <w:proofErr w:type="gramEnd"/>
      <w:r>
        <w:rPr>
          <w:rFonts w:ascii="Times New Roman" w:eastAsia="Times New Roman" w:hAnsi="Times New Roman" w:cs="Times New Roman"/>
        </w:rPr>
        <w:t>1(</w:t>
      </w:r>
      <w:proofErr w:type="gramStart"/>
      <w:r>
        <w:rPr>
          <w:rFonts w:ascii="Times New Roman" w:eastAsia="Times New Roman" w:hAnsi="Times New Roman" w:cs="Times New Roman"/>
        </w:rPr>
        <w:t>0.2)+</w:t>
      </w:r>
      <w:proofErr w:type="gramEnd"/>
      <w:r>
        <w:rPr>
          <w:rFonts w:ascii="Times New Roman" w:eastAsia="Times New Roman" w:hAnsi="Times New Roman" w:cs="Times New Roman"/>
        </w:rPr>
        <w:t xml:space="preserve">0.1=0.9 </w:t>
      </w:r>
    </w:p>
    <w:p w14:paraId="4E6355A1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Output=1 </w:t>
      </w:r>
    </w:p>
    <w:p w14:paraId="53D8D1E3" w14:textId="77777777" w:rsidR="00C42CC2" w:rsidRDefault="002919D1">
      <w:pPr>
        <w:spacing w:after="105"/>
      </w:pPr>
      <w:r>
        <w:rPr>
          <w:rFonts w:ascii="Times New Roman" w:eastAsia="Times New Roman" w:hAnsi="Times New Roman" w:cs="Times New Roman"/>
        </w:rPr>
        <w:t xml:space="preserve"> </w:t>
      </w:r>
    </w:p>
    <w:p w14:paraId="3FF8C77C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Suppose output=0 instead. </w:t>
      </w:r>
    </w:p>
    <w:p w14:paraId="4609A79A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</w:rPr>
        <w:t xml:space="preserve">Error =1−0=1 </w:t>
      </w:r>
    </w:p>
    <w:p w14:paraId="7B6FAAB0" w14:textId="77777777" w:rsidR="00C42CC2" w:rsidRDefault="002919D1">
      <w:pPr>
        <w:spacing w:after="10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5F429C9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Update: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F3C3A3" w14:textId="77777777" w:rsidR="00C42CC2" w:rsidRDefault="002919D1">
      <w:pPr>
        <w:spacing w:after="0" w:line="356" w:lineRule="auto"/>
        <w:ind w:left="-5" w:right="6396" w:hanging="10"/>
      </w:pPr>
      <w:r>
        <w:rPr>
          <w:rFonts w:ascii="Times New Roman" w:eastAsia="Times New Roman" w:hAnsi="Times New Roman" w:cs="Times New Roman"/>
        </w:rPr>
        <w:t xml:space="preserve">w1=0.3+0.1×1×2=0.5 w2=0.2+0.1×1×1=0.3 b =0.1+0.1=0.2 </w:t>
      </w:r>
    </w:p>
    <w:p w14:paraId="5CA4FFDB" w14:textId="77777777" w:rsidR="00C42CC2" w:rsidRDefault="002919D1">
      <w:pPr>
        <w:spacing w:after="103"/>
      </w:pPr>
      <w:r>
        <w:rPr>
          <w:rFonts w:ascii="Times New Roman" w:eastAsia="Times New Roman" w:hAnsi="Times New Roman" w:cs="Times New Roman"/>
        </w:rPr>
        <w:t xml:space="preserve"> </w:t>
      </w:r>
    </w:p>
    <w:p w14:paraId="40F864E1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The updated parameters improve future predictions. </w:t>
      </w:r>
    </w:p>
    <w:p w14:paraId="1442E0EF" w14:textId="77777777" w:rsidR="00C42CC2" w:rsidRDefault="002919D1">
      <w:pPr>
        <w:pStyle w:val="Heading2"/>
        <w:ind w:left="-5"/>
      </w:pPr>
      <w:r>
        <w:t xml:space="preserve">Q4. Forward Propagation </w:t>
      </w:r>
    </w:p>
    <w:p w14:paraId="64BBF874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Example: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A376CDC" w14:textId="77777777" w:rsidR="00C42CC2" w:rsidRDefault="002919D1">
      <w:pPr>
        <w:spacing w:after="0" w:line="356" w:lineRule="auto"/>
        <w:ind w:left="-5" w:right="6138" w:hanging="10"/>
      </w:pPr>
      <w:r>
        <w:rPr>
          <w:rFonts w:ascii="Times New Roman" w:eastAsia="Times New Roman" w:hAnsi="Times New Roman" w:cs="Times New Roman"/>
        </w:rPr>
        <w:t>Inputs x1=</w:t>
      </w:r>
      <w:proofErr w:type="gramStart"/>
      <w:r>
        <w:rPr>
          <w:rFonts w:ascii="Times New Roman" w:eastAsia="Times New Roman" w:hAnsi="Times New Roman" w:cs="Times New Roman"/>
        </w:rPr>
        <w:t>1,x</w:t>
      </w:r>
      <w:proofErr w:type="gramEnd"/>
      <w:r>
        <w:rPr>
          <w:rFonts w:ascii="Times New Roman" w:eastAsia="Times New Roman" w:hAnsi="Times New Roman" w:cs="Times New Roman"/>
        </w:rPr>
        <w:t xml:space="preserve">2=2 </w:t>
      </w:r>
      <w:r>
        <w:rPr>
          <w:rFonts w:ascii="Times New Roman" w:eastAsia="Times New Roman" w:hAnsi="Times New Roman" w:cs="Times New Roman"/>
        </w:rPr>
        <w:t>Weights to hidden: w11=0.</w:t>
      </w:r>
      <w:proofErr w:type="gramStart"/>
      <w:r>
        <w:rPr>
          <w:rFonts w:ascii="Times New Roman" w:eastAsia="Times New Roman" w:hAnsi="Times New Roman" w:cs="Times New Roman"/>
        </w:rPr>
        <w:t>5,w</w:t>
      </w:r>
      <w:proofErr w:type="gramEnd"/>
      <w:r>
        <w:rPr>
          <w:rFonts w:ascii="Times New Roman" w:eastAsia="Times New Roman" w:hAnsi="Times New Roman" w:cs="Times New Roman"/>
        </w:rPr>
        <w:t>21=0.</w:t>
      </w:r>
      <w:proofErr w:type="gramStart"/>
      <w:r>
        <w:rPr>
          <w:rFonts w:ascii="Times New Roman" w:eastAsia="Times New Roman" w:hAnsi="Times New Roman" w:cs="Times New Roman"/>
        </w:rPr>
        <w:t>4,b</w:t>
      </w:r>
      <w:proofErr w:type="gramEnd"/>
      <w:r>
        <w:rPr>
          <w:rFonts w:ascii="Times New Roman" w:eastAsia="Times New Roman" w:hAnsi="Times New Roman" w:cs="Times New Roman"/>
        </w:rPr>
        <w:t xml:space="preserve">1=0.1 </w:t>
      </w:r>
    </w:p>
    <w:p w14:paraId="5B57EAEB" w14:textId="77777777" w:rsidR="00C42CC2" w:rsidRDefault="002919D1">
      <w:pPr>
        <w:spacing w:after="10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6DC1FA6" w14:textId="77777777" w:rsidR="00C42CC2" w:rsidRDefault="002919D1">
      <w:pPr>
        <w:spacing w:after="0" w:line="358" w:lineRule="auto"/>
        <w:ind w:left="-5" w:right="4779" w:hanging="10"/>
      </w:pPr>
      <w:r>
        <w:rPr>
          <w:rFonts w:ascii="Times New Roman" w:eastAsia="Times New Roman" w:hAnsi="Times New Roman" w:cs="Times New Roman"/>
          <w:b/>
        </w:rPr>
        <w:t>Hidden neuron:</w:t>
      </w:r>
      <w:r>
        <w:rPr>
          <w:rFonts w:ascii="Times New Roman" w:eastAsia="Times New Roman" w:hAnsi="Times New Roman" w:cs="Times New Roman"/>
        </w:rPr>
        <w:t xml:space="preserve"> z=1×0.5+2×0.4+0.1=1.4 </w:t>
      </w:r>
    </w:p>
    <w:p w14:paraId="55B6FAD2" w14:textId="77777777" w:rsidR="00C42CC2" w:rsidRDefault="002919D1">
      <w:pPr>
        <w:spacing w:after="100" w:line="264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</w:rPr>
        <w:t>ReLU</w:t>
      </w:r>
      <w:proofErr w:type="spellEnd"/>
      <w:r>
        <w:rPr>
          <w:rFonts w:ascii="Times New Roman" w:eastAsia="Times New Roman" w:hAnsi="Times New Roman" w:cs="Times New Roman"/>
        </w:rPr>
        <w:t xml:space="preserve">=1.4 </w:t>
      </w:r>
    </w:p>
    <w:p w14:paraId="67C12A1F" w14:textId="77777777" w:rsidR="00C42CC2" w:rsidRDefault="002919D1">
      <w:pPr>
        <w:spacing w:after="103"/>
      </w:pPr>
      <w:r>
        <w:rPr>
          <w:rFonts w:ascii="Times New Roman" w:eastAsia="Times New Roman" w:hAnsi="Times New Roman" w:cs="Times New Roman"/>
        </w:rPr>
        <w:t xml:space="preserve"> </w:t>
      </w:r>
    </w:p>
    <w:p w14:paraId="7879CD50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>Output weight=0.</w:t>
      </w:r>
      <w:proofErr w:type="gramStart"/>
      <w:r>
        <w:rPr>
          <w:rFonts w:ascii="Times New Roman" w:eastAsia="Times New Roman" w:hAnsi="Times New Roman" w:cs="Times New Roman"/>
        </w:rPr>
        <w:t>6,b</w:t>
      </w:r>
      <w:proofErr w:type="gramEnd"/>
      <w:r>
        <w:rPr>
          <w:rFonts w:ascii="Times New Roman" w:eastAsia="Times New Roman" w:hAnsi="Times New Roman" w:cs="Times New Roman"/>
        </w:rPr>
        <w:t xml:space="preserve">=0.2 </w:t>
      </w:r>
    </w:p>
    <w:p w14:paraId="73C65F09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>Output</w:t>
      </w:r>
      <w:proofErr w:type="gramStart"/>
      <w:r>
        <w:rPr>
          <w:rFonts w:ascii="Times New Roman" w:eastAsia="Times New Roman" w:hAnsi="Times New Roman" w:cs="Times New Roman"/>
        </w:rPr>
        <w:t>=(</w:t>
      </w:r>
      <w:proofErr w:type="gramEnd"/>
      <w:r>
        <w:rPr>
          <w:rFonts w:ascii="Times New Roman" w:eastAsia="Times New Roman" w:hAnsi="Times New Roman" w:cs="Times New Roman"/>
        </w:rPr>
        <w:t>1.4×0.</w:t>
      </w:r>
      <w:proofErr w:type="gramStart"/>
      <w:r>
        <w:rPr>
          <w:rFonts w:ascii="Times New Roman" w:eastAsia="Times New Roman" w:hAnsi="Times New Roman" w:cs="Times New Roman"/>
        </w:rPr>
        <w:t>6)+</w:t>
      </w:r>
      <w:proofErr w:type="gramEnd"/>
      <w:r>
        <w:rPr>
          <w:rFonts w:ascii="Times New Roman" w:eastAsia="Times New Roman" w:hAnsi="Times New Roman" w:cs="Times New Roman"/>
        </w:rPr>
        <w:t xml:space="preserve">0.2=1.04 </w:t>
      </w:r>
    </w:p>
    <w:p w14:paraId="1C38C88B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</w:rPr>
        <w:t xml:space="preserve">Sigmoid≈0.739 </w:t>
      </w:r>
    </w:p>
    <w:p w14:paraId="4972421B" w14:textId="77777777" w:rsidR="00C42CC2" w:rsidRDefault="002919D1">
      <w:pPr>
        <w:spacing w:after="103"/>
      </w:pPr>
      <w:r>
        <w:rPr>
          <w:rFonts w:ascii="Times New Roman" w:eastAsia="Times New Roman" w:hAnsi="Times New Roman" w:cs="Times New Roman"/>
        </w:rPr>
        <w:t xml:space="preserve"> </w:t>
      </w:r>
    </w:p>
    <w:p w14:paraId="3F5ED5D5" w14:textId="77777777" w:rsidR="00C42CC2" w:rsidRDefault="002919D1">
      <w:pPr>
        <w:spacing w:after="339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Forward propagation computes outputs layer by layer. </w:t>
      </w:r>
    </w:p>
    <w:p w14:paraId="343E25EB" w14:textId="77777777" w:rsidR="00C42CC2" w:rsidRDefault="002919D1">
      <w:pPr>
        <w:pStyle w:val="Heading2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FEECC84" wp14:editId="6728D1CC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11047" name="Group 11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4767" name="Shape 1476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47" style="width:0.959999pt;height:742.2pt;position:absolute;mso-position-horizontal-relative:page;mso-position-horizontal:absolute;margin-left:24pt;mso-position-vertical-relative:page;margin-top:24.96pt;" coordsize="121,94259">
                <v:shape id="Shape 1476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4056F5B" wp14:editId="7F8DAD47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11049" name="Group 11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4769" name="Shape 1476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49" style="width:0.959961pt;height:742.2pt;position:absolute;mso-position-horizontal-relative:page;mso-position-horizontal:absolute;margin-left:587.16pt;mso-position-vertical-relative:page;margin-top:24.96pt;" coordsize="121,94259">
                <v:shape id="Shape 1477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Q5. Backpropagation </w:t>
      </w:r>
    </w:p>
    <w:p w14:paraId="4F418488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Steps: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F863F48" w14:textId="77777777" w:rsidR="00C42CC2" w:rsidRDefault="002919D1">
      <w:pPr>
        <w:numPr>
          <w:ilvl w:val="0"/>
          <w:numId w:val="4"/>
        </w:numPr>
        <w:spacing w:after="100" w:line="264" w:lineRule="auto"/>
        <w:ind w:hanging="221"/>
      </w:pPr>
      <w:r>
        <w:rPr>
          <w:rFonts w:ascii="Times New Roman" w:eastAsia="Times New Roman" w:hAnsi="Times New Roman" w:cs="Times New Roman"/>
        </w:rPr>
        <w:t xml:space="preserve">Forward propagation. </w:t>
      </w:r>
    </w:p>
    <w:p w14:paraId="7C3679E1" w14:textId="77777777" w:rsidR="00C42CC2" w:rsidRDefault="002919D1">
      <w:pPr>
        <w:numPr>
          <w:ilvl w:val="0"/>
          <w:numId w:val="4"/>
        </w:numPr>
        <w:spacing w:after="100" w:line="264" w:lineRule="auto"/>
        <w:ind w:hanging="221"/>
      </w:pPr>
      <w:r>
        <w:rPr>
          <w:rFonts w:ascii="Times New Roman" w:eastAsia="Times New Roman" w:hAnsi="Times New Roman" w:cs="Times New Roman"/>
        </w:rPr>
        <w:t xml:space="preserve">Compute error: </w:t>
      </w:r>
    </w:p>
    <w:p w14:paraId="50EEACF1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</w:rPr>
        <w:t xml:space="preserve">Error = Target − Output </w:t>
      </w:r>
    </w:p>
    <w:p w14:paraId="6F6D6B4C" w14:textId="77777777" w:rsidR="00C42CC2" w:rsidRDefault="002919D1">
      <w:pPr>
        <w:numPr>
          <w:ilvl w:val="0"/>
          <w:numId w:val="4"/>
        </w:numPr>
        <w:spacing w:after="100" w:line="264" w:lineRule="auto"/>
        <w:ind w:hanging="221"/>
      </w:pPr>
      <w:r>
        <w:rPr>
          <w:rFonts w:ascii="Times New Roman" w:eastAsia="Times New Roman" w:hAnsi="Times New Roman" w:cs="Times New Roman"/>
        </w:rPr>
        <w:t xml:space="preserve">Propagate error backward. </w:t>
      </w:r>
    </w:p>
    <w:p w14:paraId="53BA22F7" w14:textId="77777777" w:rsidR="00C42CC2" w:rsidRDefault="002919D1">
      <w:pPr>
        <w:numPr>
          <w:ilvl w:val="0"/>
          <w:numId w:val="4"/>
        </w:numPr>
        <w:spacing w:after="100" w:line="264" w:lineRule="auto"/>
        <w:ind w:hanging="221"/>
      </w:pPr>
      <w:r>
        <w:rPr>
          <w:rFonts w:ascii="Times New Roman" w:eastAsia="Times New Roman" w:hAnsi="Times New Roman" w:cs="Times New Roman"/>
        </w:rPr>
        <w:t xml:space="preserve">Gradient Descent update: </w:t>
      </w:r>
    </w:p>
    <w:p w14:paraId="26DC4E59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</w:rPr>
        <w:t xml:space="preserve">New Weight = Old Weight − </w:t>
      </w:r>
      <w:proofErr w:type="spellStart"/>
      <w:r>
        <w:rPr>
          <w:rFonts w:ascii="Times New Roman" w:eastAsia="Times New Roman" w:hAnsi="Times New Roman" w:cs="Times New Roman"/>
        </w:rPr>
        <w:t>η×Gradient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CB68665" w14:textId="77777777" w:rsidR="00C42CC2" w:rsidRDefault="002919D1">
      <w:pPr>
        <w:spacing w:after="109"/>
      </w:pPr>
      <w:r>
        <w:rPr>
          <w:rFonts w:ascii="Times New Roman" w:eastAsia="Times New Roman" w:hAnsi="Times New Roman" w:cs="Times New Roman"/>
        </w:rPr>
        <w:t xml:space="preserve"> </w:t>
      </w:r>
    </w:p>
    <w:p w14:paraId="314EB745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Example: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3D99F2B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Target=1, Output=0.8 </w:t>
      </w:r>
    </w:p>
    <w:p w14:paraId="3EBC0AF0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Error=0.2 </w:t>
      </w:r>
    </w:p>
    <w:p w14:paraId="4EFC7C9E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Learning rate=0.1 </w:t>
      </w:r>
    </w:p>
    <w:p w14:paraId="474594A9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Weight=0.5 </w:t>
      </w:r>
    </w:p>
    <w:p w14:paraId="5364FA60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Gradient=0.4 </w:t>
      </w:r>
    </w:p>
    <w:p w14:paraId="63E60CB0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</w:rPr>
        <w:t xml:space="preserve">New Weight=0.5−0.1×0.4=0.46 </w:t>
      </w:r>
    </w:p>
    <w:p w14:paraId="0B81B7A6" w14:textId="77777777" w:rsidR="00C42CC2" w:rsidRDefault="002919D1">
      <w:pPr>
        <w:spacing w:after="103"/>
      </w:pPr>
      <w:r>
        <w:rPr>
          <w:rFonts w:ascii="Times New Roman" w:eastAsia="Times New Roman" w:hAnsi="Times New Roman" w:cs="Times New Roman"/>
        </w:rPr>
        <w:t xml:space="preserve"> </w:t>
      </w:r>
    </w:p>
    <w:p w14:paraId="0A6F0A83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Backpropagation minimizes prediction error over iterations. </w:t>
      </w:r>
    </w:p>
    <w:p w14:paraId="60F307B3" w14:textId="77777777" w:rsidR="00C42CC2" w:rsidRDefault="002919D1">
      <w:pPr>
        <w:pStyle w:val="Heading2"/>
        <w:ind w:left="-5"/>
      </w:pPr>
      <w:r>
        <w:t xml:space="preserve">Q6. Gradient Descent Comparison </w:t>
      </w:r>
    </w:p>
    <w:p w14:paraId="667B3C23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Batch GD: Uses entire dataset, stable convergence, high memory. </w:t>
      </w:r>
    </w:p>
    <w:p w14:paraId="20BEE9F3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SGD: One sample at a time, fast, noisy updates, low memory. </w:t>
      </w:r>
    </w:p>
    <w:p w14:paraId="5721E3F2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Mini-Batch GD: Small batches (32–256), balances speed and stability. </w:t>
      </w:r>
    </w:p>
    <w:p w14:paraId="4A329E7E" w14:textId="77777777" w:rsidR="00C42CC2" w:rsidRDefault="002919D1">
      <w:pPr>
        <w:spacing w:after="103"/>
      </w:pPr>
      <w:r>
        <w:rPr>
          <w:rFonts w:ascii="Times New Roman" w:eastAsia="Times New Roman" w:hAnsi="Times New Roman" w:cs="Times New Roman"/>
        </w:rPr>
        <w:t xml:space="preserve"> </w:t>
      </w:r>
    </w:p>
    <w:p w14:paraId="12F730FA" w14:textId="77777777" w:rsidR="00C42CC2" w:rsidRDefault="002919D1">
      <w:pPr>
        <w:spacing w:after="240" w:line="356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Deep learning commonly uses Mini-Batch GD because it is computationally efficient and converges reliably. </w:t>
      </w:r>
    </w:p>
    <w:p w14:paraId="301E9B32" w14:textId="77777777" w:rsidR="00C42CC2" w:rsidRDefault="002919D1">
      <w:pPr>
        <w:pStyle w:val="Heading2"/>
        <w:ind w:left="-5"/>
      </w:pPr>
      <w:r>
        <w:t xml:space="preserve">Q7. Maximum Likelihood Estimation </w:t>
      </w:r>
    </w:p>
    <w:p w14:paraId="2134A5BB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MLE estimates parameters that maximize the probability of observed data. </w:t>
      </w:r>
    </w:p>
    <w:p w14:paraId="7BC6C53B" w14:textId="77777777" w:rsidR="00C42CC2" w:rsidRDefault="002919D1">
      <w:pPr>
        <w:spacing w:after="106"/>
      </w:pPr>
      <w:r>
        <w:rPr>
          <w:rFonts w:ascii="Times New Roman" w:eastAsia="Times New Roman" w:hAnsi="Times New Roman" w:cs="Times New Roman"/>
        </w:rPr>
        <w:t xml:space="preserve"> </w:t>
      </w:r>
    </w:p>
    <w:p w14:paraId="13896185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Likelihood: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6EF32D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</w:rPr>
        <w:t>L(θ)=Π P(</w:t>
      </w:r>
      <w:proofErr w:type="spellStart"/>
      <w:r>
        <w:rPr>
          <w:rFonts w:ascii="Times New Roman" w:eastAsia="Times New Roman" w:hAnsi="Times New Roman" w:cs="Times New Roman"/>
        </w:rPr>
        <w:t>xi|θ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7373C03D" w14:textId="77777777" w:rsidR="00C42CC2" w:rsidRDefault="002919D1">
      <w:pPr>
        <w:spacing w:after="106"/>
      </w:pPr>
      <w:r>
        <w:rPr>
          <w:rFonts w:ascii="Times New Roman" w:eastAsia="Times New Roman" w:hAnsi="Times New Roman" w:cs="Times New Roman"/>
        </w:rPr>
        <w:t xml:space="preserve"> </w:t>
      </w:r>
    </w:p>
    <w:p w14:paraId="3AA2DB86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For Gaussian distribution: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CC64CC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</w:rPr>
        <w:t xml:space="preserve">Mean μ = </w:t>
      </w:r>
      <w:proofErr w:type="spellStart"/>
      <w:r>
        <w:rPr>
          <w:rFonts w:ascii="Times New Roman" w:eastAsia="Times New Roman" w:hAnsi="Times New Roman" w:cs="Times New Roman"/>
        </w:rPr>
        <w:t>Σxi</w:t>
      </w:r>
      <w:proofErr w:type="spellEnd"/>
      <w:r>
        <w:rPr>
          <w:rFonts w:ascii="Times New Roman" w:eastAsia="Times New Roman" w:hAnsi="Times New Roman" w:cs="Times New Roman"/>
        </w:rPr>
        <w:t xml:space="preserve"> / n </w:t>
      </w:r>
    </w:p>
    <w:p w14:paraId="004393AC" w14:textId="77777777" w:rsidR="00C42CC2" w:rsidRDefault="002919D1">
      <w:pPr>
        <w:spacing w:after="10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93D77F9" wp14:editId="46307CF9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11244" name="Group 11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4779" name="Shape 1477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44" style="width:0.959999pt;height:742.2pt;position:absolute;mso-position-horizontal-relative:page;mso-position-horizontal:absolute;margin-left:24pt;mso-position-vertical-relative:page;margin-top:24.96pt;" coordsize="121,94259">
                <v:shape id="Shape 1478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D373D7D" wp14:editId="5B3EC6DD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11245" name="Group 11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4781" name="Shape 1478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45" style="width:0.959961pt;height:742.2pt;position:absolute;mso-position-horizontal-relative:page;mso-position-horizontal:absolute;margin-left:587.16pt;mso-position-vertical-relative:page;margin-top:24.96pt;" coordsize="121,94259">
                <v:shape id="Shape 1478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3B84CB62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Python: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7B3449" w14:textId="77777777" w:rsidR="00C42CC2" w:rsidRDefault="002919D1">
      <w:pPr>
        <w:spacing w:after="0" w:line="356" w:lineRule="auto"/>
        <w:ind w:left="-5" w:right="5003" w:hanging="10"/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</w:rPr>
        <w:t>numpy</w:t>
      </w:r>
      <w:proofErr w:type="spellEnd"/>
      <w:r>
        <w:rPr>
          <w:rFonts w:ascii="Times New Roman" w:eastAsia="Times New Roman" w:hAnsi="Times New Roman" w:cs="Times New Roman"/>
        </w:rPr>
        <w:t xml:space="preserve"> as np mu=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np.mean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(data) </w:t>
      </w:r>
    </w:p>
    <w:p w14:paraId="4191B9E6" w14:textId="77777777" w:rsidR="00C42CC2" w:rsidRDefault="002919D1">
      <w:pPr>
        <w:spacing w:after="103"/>
      </w:pPr>
      <w:r>
        <w:rPr>
          <w:rFonts w:ascii="Times New Roman" w:eastAsia="Times New Roman" w:hAnsi="Times New Roman" w:cs="Times New Roman"/>
        </w:rPr>
        <w:t xml:space="preserve"> </w:t>
      </w:r>
    </w:p>
    <w:p w14:paraId="0E957D41" w14:textId="77777777" w:rsidR="00C42CC2" w:rsidRDefault="002919D1">
      <w:pPr>
        <w:spacing w:after="339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Estimated parameters represent the underlying data distribution and improve model accuracy. </w:t>
      </w:r>
    </w:p>
    <w:p w14:paraId="17F2F225" w14:textId="77777777" w:rsidR="00C42CC2" w:rsidRDefault="002919D1">
      <w:pPr>
        <w:pStyle w:val="Heading2"/>
        <w:ind w:left="-5"/>
      </w:pPr>
      <w:r>
        <w:t xml:space="preserve">Q8. Curse of Dimensionality </w:t>
      </w:r>
    </w:p>
    <w:p w14:paraId="5E402C83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Problems: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F88AD5" w14:textId="77777777" w:rsidR="00C42CC2" w:rsidRDefault="002919D1">
      <w:pPr>
        <w:numPr>
          <w:ilvl w:val="0"/>
          <w:numId w:val="5"/>
        </w:numPr>
        <w:spacing w:after="104"/>
        <w:ind w:hanging="132"/>
      </w:pPr>
      <w:r>
        <w:rPr>
          <w:rFonts w:ascii="Times New Roman" w:eastAsia="Times New Roman" w:hAnsi="Times New Roman" w:cs="Times New Roman"/>
        </w:rPr>
        <w:t xml:space="preserve">Increased computation. </w:t>
      </w:r>
    </w:p>
    <w:p w14:paraId="7FF30722" w14:textId="77777777" w:rsidR="00C42CC2" w:rsidRDefault="002919D1">
      <w:pPr>
        <w:numPr>
          <w:ilvl w:val="0"/>
          <w:numId w:val="5"/>
        </w:numPr>
        <w:spacing w:after="104"/>
        <w:ind w:hanging="132"/>
      </w:pPr>
      <w:r>
        <w:rPr>
          <w:rFonts w:ascii="Times New Roman" w:eastAsia="Times New Roman" w:hAnsi="Times New Roman" w:cs="Times New Roman"/>
        </w:rPr>
        <w:t xml:space="preserve">Sparse data. </w:t>
      </w:r>
    </w:p>
    <w:p w14:paraId="2965A9ED" w14:textId="77777777" w:rsidR="00C42CC2" w:rsidRDefault="002919D1">
      <w:pPr>
        <w:numPr>
          <w:ilvl w:val="0"/>
          <w:numId w:val="5"/>
        </w:numPr>
        <w:spacing w:after="104"/>
        <w:ind w:hanging="132"/>
      </w:pPr>
      <w:r>
        <w:rPr>
          <w:rFonts w:ascii="Times New Roman" w:eastAsia="Times New Roman" w:hAnsi="Times New Roman" w:cs="Times New Roman"/>
        </w:rPr>
        <w:t xml:space="preserve">Reduced prediction accuracy. </w:t>
      </w:r>
    </w:p>
    <w:p w14:paraId="3C34A544" w14:textId="77777777" w:rsidR="00C42CC2" w:rsidRDefault="002919D1">
      <w:pPr>
        <w:numPr>
          <w:ilvl w:val="0"/>
          <w:numId w:val="5"/>
        </w:numPr>
        <w:spacing w:after="104"/>
        <w:ind w:hanging="132"/>
      </w:pPr>
      <w:r>
        <w:rPr>
          <w:rFonts w:ascii="Times New Roman" w:eastAsia="Times New Roman" w:hAnsi="Times New Roman" w:cs="Times New Roman"/>
        </w:rPr>
        <w:t xml:space="preserve">Higher overfitting risk. </w:t>
      </w:r>
    </w:p>
    <w:p w14:paraId="4AB4F612" w14:textId="77777777" w:rsidR="00C42CC2" w:rsidRDefault="002919D1">
      <w:pPr>
        <w:spacing w:after="106"/>
      </w:pPr>
      <w:r>
        <w:rPr>
          <w:rFonts w:ascii="Times New Roman" w:eastAsia="Times New Roman" w:hAnsi="Times New Roman" w:cs="Times New Roman"/>
        </w:rPr>
        <w:t xml:space="preserve"> </w:t>
      </w:r>
    </w:p>
    <w:p w14:paraId="1B50FE9C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Solutions: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4479FF" w14:textId="77777777" w:rsidR="00C42CC2" w:rsidRDefault="002919D1">
      <w:pPr>
        <w:numPr>
          <w:ilvl w:val="0"/>
          <w:numId w:val="5"/>
        </w:numPr>
        <w:spacing w:after="104"/>
        <w:ind w:hanging="132"/>
      </w:pPr>
      <w:r>
        <w:rPr>
          <w:rFonts w:ascii="Times New Roman" w:eastAsia="Times New Roman" w:hAnsi="Times New Roman" w:cs="Times New Roman"/>
        </w:rPr>
        <w:t xml:space="preserve">PCA </w:t>
      </w:r>
    </w:p>
    <w:p w14:paraId="1708DE84" w14:textId="77777777" w:rsidR="00C42CC2" w:rsidRDefault="002919D1">
      <w:pPr>
        <w:numPr>
          <w:ilvl w:val="0"/>
          <w:numId w:val="5"/>
        </w:numPr>
        <w:spacing w:after="104"/>
        <w:ind w:hanging="132"/>
      </w:pPr>
      <w:r>
        <w:rPr>
          <w:rFonts w:ascii="Times New Roman" w:eastAsia="Times New Roman" w:hAnsi="Times New Roman" w:cs="Times New Roman"/>
        </w:rPr>
        <w:t xml:space="preserve">Feature Selection </w:t>
      </w:r>
    </w:p>
    <w:p w14:paraId="4A4D2E3E" w14:textId="77777777" w:rsidR="00C42CC2" w:rsidRDefault="002919D1">
      <w:pPr>
        <w:numPr>
          <w:ilvl w:val="0"/>
          <w:numId w:val="5"/>
        </w:numPr>
        <w:spacing w:after="104"/>
        <w:ind w:hanging="132"/>
      </w:pPr>
      <w:r>
        <w:rPr>
          <w:rFonts w:ascii="Times New Roman" w:eastAsia="Times New Roman" w:hAnsi="Times New Roman" w:cs="Times New Roman"/>
        </w:rPr>
        <w:t xml:space="preserve">Regularization </w:t>
      </w:r>
    </w:p>
    <w:p w14:paraId="0DF3D485" w14:textId="77777777" w:rsidR="00C42CC2" w:rsidRDefault="002919D1">
      <w:pPr>
        <w:numPr>
          <w:ilvl w:val="0"/>
          <w:numId w:val="5"/>
        </w:numPr>
        <w:spacing w:after="104"/>
        <w:ind w:hanging="132"/>
      </w:pPr>
      <w:r>
        <w:rPr>
          <w:rFonts w:ascii="Times New Roman" w:eastAsia="Times New Roman" w:hAnsi="Times New Roman" w:cs="Times New Roman"/>
        </w:rPr>
        <w:t xml:space="preserve">Collect more quality data </w:t>
      </w:r>
    </w:p>
    <w:p w14:paraId="5E2CBD8B" w14:textId="77777777" w:rsidR="00C42CC2" w:rsidRDefault="002919D1">
      <w:pPr>
        <w:numPr>
          <w:ilvl w:val="0"/>
          <w:numId w:val="5"/>
        </w:numPr>
        <w:spacing w:after="104"/>
        <w:ind w:hanging="132"/>
      </w:pPr>
      <w:r>
        <w:rPr>
          <w:rFonts w:ascii="Times New Roman" w:eastAsia="Times New Roman" w:hAnsi="Times New Roman" w:cs="Times New Roman"/>
        </w:rPr>
        <w:t xml:space="preserve">Dimensionality reduction using Autoencoders </w:t>
      </w:r>
    </w:p>
    <w:p w14:paraId="7570656B" w14:textId="77777777" w:rsidR="00C42CC2" w:rsidRDefault="002919D1">
      <w:pPr>
        <w:spacing w:after="103"/>
      </w:pPr>
      <w:r>
        <w:rPr>
          <w:rFonts w:ascii="Times New Roman" w:eastAsia="Times New Roman" w:hAnsi="Times New Roman" w:cs="Times New Roman"/>
        </w:rPr>
        <w:t xml:space="preserve"> </w:t>
      </w:r>
    </w:p>
    <w:p w14:paraId="73EFB799" w14:textId="77777777" w:rsidR="00C42CC2" w:rsidRDefault="002919D1">
      <w:pPr>
        <w:spacing w:after="339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Reducing irrelevant features improves performance. </w:t>
      </w:r>
    </w:p>
    <w:p w14:paraId="4E6360FE" w14:textId="77777777" w:rsidR="00C42CC2" w:rsidRDefault="002919D1">
      <w:pPr>
        <w:pStyle w:val="Heading2"/>
        <w:ind w:left="-5"/>
      </w:pPr>
      <w:r>
        <w:t xml:space="preserve">Q9. MLP for Image Classification </w:t>
      </w:r>
    </w:p>
    <w:p w14:paraId="558CC637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Architecture: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9D12EF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Input (784 pixels) </w:t>
      </w:r>
    </w:p>
    <w:p w14:paraId="68EC2454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</w:rPr>
        <w:t xml:space="preserve">↓ </w:t>
      </w:r>
    </w:p>
    <w:p w14:paraId="463A8B9F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Hidden1 (256 </w:t>
      </w:r>
      <w:proofErr w:type="spellStart"/>
      <w:r>
        <w:rPr>
          <w:rFonts w:ascii="Times New Roman" w:eastAsia="Times New Roman" w:hAnsi="Times New Roman" w:cs="Times New Roman"/>
        </w:rPr>
        <w:t>ReLU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4F0B3C2F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</w:rPr>
        <w:t xml:space="preserve">↓ </w:t>
      </w:r>
    </w:p>
    <w:p w14:paraId="7D10C6B7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Hidden2 (128 </w:t>
      </w:r>
      <w:proofErr w:type="spellStart"/>
      <w:r>
        <w:rPr>
          <w:rFonts w:ascii="Times New Roman" w:eastAsia="Times New Roman" w:hAnsi="Times New Roman" w:cs="Times New Roman"/>
        </w:rPr>
        <w:t>ReLU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07A44D0D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</w:rPr>
        <w:t xml:space="preserve">↓ </w:t>
      </w:r>
    </w:p>
    <w:p w14:paraId="452C94DC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Output (10 </w:t>
      </w:r>
      <w:proofErr w:type="spellStart"/>
      <w:r>
        <w:rPr>
          <w:rFonts w:ascii="Times New Roman" w:eastAsia="Times New Roman" w:hAnsi="Times New Roman" w:cs="Times New Roman"/>
        </w:rPr>
        <w:t>Softmax</w:t>
      </w:r>
      <w:proofErr w:type="spellEnd"/>
      <w:r>
        <w:rPr>
          <w:rFonts w:ascii="Times New Roman" w:eastAsia="Times New Roman" w:hAnsi="Times New Roman" w:cs="Times New Roman"/>
        </w:rPr>
        <w:t xml:space="preserve"> classes) </w:t>
      </w:r>
    </w:p>
    <w:p w14:paraId="5A578B0B" w14:textId="77777777" w:rsidR="00C42CC2" w:rsidRDefault="002919D1">
      <w:pPr>
        <w:spacing w:after="10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B7E1E01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Training: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51F39D" w14:textId="77777777" w:rsidR="00C42CC2" w:rsidRDefault="002919D1">
      <w:pPr>
        <w:spacing w:after="0" w:line="356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260000D" wp14:editId="07EEBE8E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11997" name="Group 11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4801" name="Shape 1480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97" style="width:0.959999pt;height:742.2pt;position:absolute;mso-position-horizontal-relative:page;mso-position-horizontal:absolute;margin-left:24pt;mso-position-vertical-relative:page;margin-top:24.96pt;" coordsize="121,94259">
                <v:shape id="Shape 14802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D10FA2A" wp14:editId="3F5A2062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11998" name="Group 11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4803" name="Shape 1480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98" style="width:0.959961pt;height:742.2pt;position:absolute;mso-position-horizontal-relative:page;mso-position-horizontal:absolute;margin-left:587.16pt;mso-position-vertical-relative:page;margin-top:24.96pt;" coordsize="121,94259">
                <v:shape id="Shape 14804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Forward Propagation → Compute Loss → Backpropagation → Gradient Descent → Updated Weights </w:t>
      </w:r>
    </w:p>
    <w:p w14:paraId="42FBB390" w14:textId="77777777" w:rsidR="00C42CC2" w:rsidRDefault="002919D1">
      <w:pPr>
        <w:spacing w:after="106"/>
      </w:pPr>
      <w:r>
        <w:rPr>
          <w:rFonts w:ascii="Times New Roman" w:eastAsia="Times New Roman" w:hAnsi="Times New Roman" w:cs="Times New Roman"/>
        </w:rPr>
        <w:t xml:space="preserve"> </w:t>
      </w:r>
    </w:p>
    <w:p w14:paraId="4D2479DF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Python: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6442B2" w14:textId="77777777" w:rsidR="00C42CC2" w:rsidRDefault="002919D1">
      <w:pPr>
        <w:spacing w:after="2" w:line="356" w:lineRule="auto"/>
        <w:ind w:left="-5" w:right="3754" w:hanging="10"/>
      </w:pPr>
      <w:r>
        <w:rPr>
          <w:rFonts w:ascii="Times New Roman" w:eastAsia="Times New Roman" w:hAnsi="Times New Roman" w:cs="Times New Roman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tensorflow.keras</w:t>
      </w:r>
      <w:proofErr w:type="gramEnd"/>
      <w:r>
        <w:rPr>
          <w:rFonts w:ascii="Times New Roman" w:eastAsia="Times New Roman" w:hAnsi="Times New Roman" w:cs="Times New Roman"/>
        </w:rPr>
        <w:t>.models</w:t>
      </w:r>
      <w:proofErr w:type="spellEnd"/>
      <w:r>
        <w:rPr>
          <w:rFonts w:ascii="Times New Roman" w:eastAsia="Times New Roman" w:hAnsi="Times New Roman" w:cs="Times New Roman"/>
        </w:rPr>
        <w:t xml:space="preserve"> import Sequential from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tensorflow.keras</w:t>
      </w:r>
      <w:proofErr w:type="gramEnd"/>
      <w:r>
        <w:rPr>
          <w:rFonts w:ascii="Times New Roman" w:eastAsia="Times New Roman" w:hAnsi="Times New Roman" w:cs="Times New Roman"/>
        </w:rPr>
        <w:t>.layers</w:t>
      </w:r>
      <w:proofErr w:type="spellEnd"/>
      <w:r>
        <w:rPr>
          <w:rFonts w:ascii="Times New Roman" w:eastAsia="Times New Roman" w:hAnsi="Times New Roman" w:cs="Times New Roman"/>
        </w:rPr>
        <w:t xml:space="preserve"> import Dense model=Sequential([Dense(</w:t>
      </w:r>
      <w:proofErr w:type="gramStart"/>
      <w:r>
        <w:rPr>
          <w:rFonts w:ascii="Times New Roman" w:eastAsia="Times New Roman" w:hAnsi="Times New Roman" w:cs="Times New Roman"/>
        </w:rPr>
        <w:t>256,activation</w:t>
      </w:r>
      <w:proofErr w:type="gramEnd"/>
      <w:r>
        <w:rPr>
          <w:rFonts w:ascii="Times New Roman" w:eastAsia="Times New Roman" w:hAnsi="Times New Roman" w:cs="Times New Roman"/>
        </w:rPr>
        <w:t>='</w:t>
      </w:r>
      <w:proofErr w:type="spellStart"/>
      <w:r>
        <w:rPr>
          <w:rFonts w:ascii="Times New Roman" w:eastAsia="Times New Roman" w:hAnsi="Times New Roman" w:cs="Times New Roman"/>
        </w:rPr>
        <w:t>relu</w:t>
      </w:r>
      <w:proofErr w:type="spellEnd"/>
      <w:r>
        <w:rPr>
          <w:rFonts w:ascii="Times New Roman" w:eastAsia="Times New Roman" w:hAnsi="Times New Roman" w:cs="Times New Roman"/>
        </w:rPr>
        <w:t xml:space="preserve">'), </w:t>
      </w:r>
    </w:p>
    <w:p w14:paraId="205F629C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>Dense(</w:t>
      </w:r>
      <w:proofErr w:type="gramStart"/>
      <w:r>
        <w:rPr>
          <w:rFonts w:ascii="Times New Roman" w:eastAsia="Times New Roman" w:hAnsi="Times New Roman" w:cs="Times New Roman"/>
        </w:rPr>
        <w:t>128,activation</w:t>
      </w:r>
      <w:proofErr w:type="gramEnd"/>
      <w:r>
        <w:rPr>
          <w:rFonts w:ascii="Times New Roman" w:eastAsia="Times New Roman" w:hAnsi="Times New Roman" w:cs="Times New Roman"/>
        </w:rPr>
        <w:t>='</w:t>
      </w:r>
      <w:proofErr w:type="spellStart"/>
      <w:r>
        <w:rPr>
          <w:rFonts w:ascii="Times New Roman" w:eastAsia="Times New Roman" w:hAnsi="Times New Roman" w:cs="Times New Roman"/>
        </w:rPr>
        <w:t>relu</w:t>
      </w:r>
      <w:proofErr w:type="spellEnd"/>
      <w:r>
        <w:rPr>
          <w:rFonts w:ascii="Times New Roman" w:eastAsia="Times New Roman" w:hAnsi="Times New Roman" w:cs="Times New Roman"/>
        </w:rPr>
        <w:t xml:space="preserve">'), </w:t>
      </w:r>
    </w:p>
    <w:p w14:paraId="0656BA24" w14:textId="77777777" w:rsidR="00C42CC2" w:rsidRDefault="002919D1">
      <w:pPr>
        <w:spacing w:after="336" w:line="264" w:lineRule="auto"/>
        <w:ind w:left="-5" w:hanging="10"/>
      </w:pPr>
      <w:r>
        <w:rPr>
          <w:rFonts w:ascii="Times New Roman" w:eastAsia="Times New Roman" w:hAnsi="Times New Roman" w:cs="Times New Roman"/>
        </w:rPr>
        <w:t>Dense(</w:t>
      </w:r>
      <w:proofErr w:type="gramStart"/>
      <w:r>
        <w:rPr>
          <w:rFonts w:ascii="Times New Roman" w:eastAsia="Times New Roman" w:hAnsi="Times New Roman" w:cs="Times New Roman"/>
        </w:rPr>
        <w:t>10,activation</w:t>
      </w:r>
      <w:proofErr w:type="gramEnd"/>
      <w:r>
        <w:rPr>
          <w:rFonts w:ascii="Times New Roman" w:eastAsia="Times New Roman" w:hAnsi="Times New Roman" w:cs="Times New Roman"/>
        </w:rPr>
        <w:t>='</w:t>
      </w:r>
      <w:proofErr w:type="spellStart"/>
      <w:r>
        <w:rPr>
          <w:rFonts w:ascii="Times New Roman" w:eastAsia="Times New Roman" w:hAnsi="Times New Roman" w:cs="Times New Roman"/>
        </w:rPr>
        <w:t>softmax</w:t>
      </w:r>
      <w:proofErr w:type="spellEnd"/>
      <w:r>
        <w:rPr>
          <w:rFonts w:ascii="Times New Roman" w:eastAsia="Times New Roman" w:hAnsi="Times New Roman" w:cs="Times New Roman"/>
        </w:rPr>
        <w:t xml:space="preserve">')]) </w:t>
      </w:r>
    </w:p>
    <w:p w14:paraId="482FA4C9" w14:textId="77777777" w:rsidR="00C42CC2" w:rsidRDefault="002919D1">
      <w:pPr>
        <w:pStyle w:val="Heading2"/>
        <w:ind w:left="-5"/>
      </w:pPr>
      <w:r>
        <w:t xml:space="preserve">Q10. Learning Algorithms </w:t>
      </w:r>
    </w:p>
    <w:p w14:paraId="66D18537" w14:textId="77777777" w:rsidR="00C42CC2" w:rsidRDefault="002919D1">
      <w:pPr>
        <w:spacing w:after="100" w:line="264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Learning algorithms enable computers to learn patterns from data. </w:t>
      </w:r>
    </w:p>
    <w:p w14:paraId="0EF072CA" w14:textId="77777777" w:rsidR="00C42CC2" w:rsidRDefault="002919D1">
      <w:pPr>
        <w:spacing w:after="106"/>
      </w:pPr>
      <w:r>
        <w:rPr>
          <w:rFonts w:ascii="Times New Roman" w:eastAsia="Times New Roman" w:hAnsi="Times New Roman" w:cs="Times New Roman"/>
        </w:rPr>
        <w:t xml:space="preserve"> </w:t>
      </w:r>
    </w:p>
    <w:p w14:paraId="397060C3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Comparison: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3CE737" w14:textId="77777777" w:rsidR="00C42CC2" w:rsidRDefault="002919D1">
      <w:pPr>
        <w:spacing w:after="106"/>
      </w:pPr>
      <w:r>
        <w:rPr>
          <w:rFonts w:ascii="Times New Roman" w:eastAsia="Times New Roman" w:hAnsi="Times New Roman" w:cs="Times New Roman"/>
        </w:rPr>
        <w:t xml:space="preserve"> </w:t>
      </w:r>
    </w:p>
    <w:p w14:paraId="667F02AB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Traditional ML: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1964439" w14:textId="77777777" w:rsidR="00C42CC2" w:rsidRDefault="002919D1">
      <w:pPr>
        <w:numPr>
          <w:ilvl w:val="0"/>
          <w:numId w:val="6"/>
        </w:numPr>
        <w:spacing w:after="104"/>
        <w:ind w:hanging="132"/>
      </w:pPr>
      <w:r>
        <w:rPr>
          <w:rFonts w:ascii="Times New Roman" w:eastAsia="Times New Roman" w:hAnsi="Times New Roman" w:cs="Times New Roman"/>
        </w:rPr>
        <w:t xml:space="preserve">Requires manual feature engineering. </w:t>
      </w:r>
    </w:p>
    <w:p w14:paraId="6CC3F9F9" w14:textId="77777777" w:rsidR="00C42CC2" w:rsidRDefault="002919D1">
      <w:pPr>
        <w:numPr>
          <w:ilvl w:val="0"/>
          <w:numId w:val="6"/>
        </w:numPr>
        <w:spacing w:after="104"/>
        <w:ind w:hanging="132"/>
      </w:pPr>
      <w:r>
        <w:rPr>
          <w:rFonts w:ascii="Times New Roman" w:eastAsia="Times New Roman" w:hAnsi="Times New Roman" w:cs="Times New Roman"/>
        </w:rPr>
        <w:t xml:space="preserve">Works well for structured data. </w:t>
      </w:r>
    </w:p>
    <w:p w14:paraId="3559B94C" w14:textId="77777777" w:rsidR="00C42CC2" w:rsidRDefault="002919D1">
      <w:pPr>
        <w:numPr>
          <w:ilvl w:val="0"/>
          <w:numId w:val="6"/>
        </w:numPr>
        <w:spacing w:after="104"/>
        <w:ind w:hanging="132"/>
      </w:pPr>
      <w:r>
        <w:rPr>
          <w:rFonts w:ascii="Times New Roman" w:eastAsia="Times New Roman" w:hAnsi="Times New Roman" w:cs="Times New Roman"/>
        </w:rPr>
        <w:t xml:space="preserve">Examples: Decision Tree, SVM. </w:t>
      </w:r>
    </w:p>
    <w:p w14:paraId="4E266B8E" w14:textId="77777777" w:rsidR="00C42CC2" w:rsidRDefault="002919D1">
      <w:pPr>
        <w:spacing w:after="106"/>
      </w:pPr>
      <w:r>
        <w:rPr>
          <w:rFonts w:ascii="Times New Roman" w:eastAsia="Times New Roman" w:hAnsi="Times New Roman" w:cs="Times New Roman"/>
        </w:rPr>
        <w:t xml:space="preserve"> </w:t>
      </w:r>
    </w:p>
    <w:p w14:paraId="32F90359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Neural Networks: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02423B" w14:textId="77777777" w:rsidR="00C42CC2" w:rsidRDefault="002919D1">
      <w:pPr>
        <w:numPr>
          <w:ilvl w:val="0"/>
          <w:numId w:val="6"/>
        </w:numPr>
        <w:spacing w:after="104"/>
        <w:ind w:hanging="132"/>
      </w:pPr>
      <w:r>
        <w:rPr>
          <w:rFonts w:ascii="Times New Roman" w:eastAsia="Times New Roman" w:hAnsi="Times New Roman" w:cs="Times New Roman"/>
        </w:rPr>
        <w:t xml:space="preserve">Automatically learn features. </w:t>
      </w:r>
    </w:p>
    <w:p w14:paraId="6FB37D30" w14:textId="77777777" w:rsidR="00C42CC2" w:rsidRDefault="002919D1">
      <w:pPr>
        <w:numPr>
          <w:ilvl w:val="0"/>
          <w:numId w:val="6"/>
        </w:numPr>
        <w:spacing w:after="104"/>
        <w:ind w:hanging="132"/>
      </w:pPr>
      <w:r>
        <w:rPr>
          <w:rFonts w:ascii="Times New Roman" w:eastAsia="Times New Roman" w:hAnsi="Times New Roman" w:cs="Times New Roman"/>
        </w:rPr>
        <w:t xml:space="preserve">Handle images, speech, NLP. </w:t>
      </w:r>
    </w:p>
    <w:p w14:paraId="53D69DA3" w14:textId="77777777" w:rsidR="00C42CC2" w:rsidRDefault="002919D1">
      <w:pPr>
        <w:numPr>
          <w:ilvl w:val="0"/>
          <w:numId w:val="6"/>
        </w:numPr>
        <w:spacing w:after="104"/>
        <w:ind w:hanging="13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F9924A4" wp14:editId="311FAE00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11357" name="Group 11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4817" name="Shape 1481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57" style="width:0.959999pt;height:742.2pt;position:absolute;mso-position-horizontal-relative:page;mso-position-horizontal:absolute;margin-left:24pt;mso-position-vertical-relative:page;margin-top:24.96pt;" coordsize="121,94259">
                <v:shape id="Shape 14818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7630ABF" wp14:editId="1DA00593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11358" name="Group 11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4819" name="Shape 1481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58" style="width:0.959961pt;height:742.2pt;position:absolute;mso-position-horizontal-relative:page;mso-position-horizontal:absolute;margin-left:587.16pt;mso-position-vertical-relative:page;margin-top:24.96pt;" coordsize="121,94259">
                <v:shape id="Shape 14820" style="position:absolute;width:121;height:94259;left:0;top:0;" coordsize="12192,9425940" path="m0,0l12192,0l12192,9425940l0,94259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Higher computational cost but greater learning capability. </w:t>
      </w:r>
    </w:p>
    <w:p w14:paraId="6B6A5226" w14:textId="77777777" w:rsidR="00C42CC2" w:rsidRDefault="002919D1">
      <w:pPr>
        <w:spacing w:after="106"/>
      </w:pPr>
      <w:r>
        <w:rPr>
          <w:rFonts w:ascii="Times New Roman" w:eastAsia="Times New Roman" w:hAnsi="Times New Roman" w:cs="Times New Roman"/>
        </w:rPr>
        <w:t xml:space="preserve"> </w:t>
      </w:r>
    </w:p>
    <w:p w14:paraId="68DE7722" w14:textId="77777777" w:rsidR="00C42CC2" w:rsidRDefault="002919D1">
      <w:pPr>
        <w:spacing w:after="104"/>
        <w:ind w:left="-5" w:hanging="10"/>
      </w:pPr>
      <w:r>
        <w:rPr>
          <w:rFonts w:ascii="Times New Roman" w:eastAsia="Times New Roman" w:hAnsi="Times New Roman" w:cs="Times New Roman"/>
          <w:b/>
        </w:rPr>
        <w:t>Conclusion: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98D52F5" w14:textId="77777777" w:rsidR="00C42CC2" w:rsidRDefault="002919D1">
      <w:pPr>
        <w:spacing w:after="100" w:line="356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Traditional ML is suitable for smaller structured datasets, whereas neural networks achieve superior performance on complex large-scale problems. </w:t>
      </w:r>
    </w:p>
    <w:sectPr w:rsidR="00C42CC2" w:rsidSect="00931BF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94" w:right="1944" w:bottom="1462" w:left="1800" w:header="480" w:footer="47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BC0A7" w14:textId="77777777" w:rsidR="002919D1" w:rsidRDefault="002919D1">
      <w:pPr>
        <w:spacing w:after="0" w:line="240" w:lineRule="auto"/>
      </w:pPr>
      <w:r>
        <w:separator/>
      </w:r>
    </w:p>
  </w:endnote>
  <w:endnote w:type="continuationSeparator" w:id="0">
    <w:p w14:paraId="6B992FDB" w14:textId="77777777" w:rsidR="002919D1" w:rsidRDefault="00291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CF49" w14:textId="77777777" w:rsidR="00C42CC2" w:rsidRDefault="00C42CC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51F91" w14:textId="77777777" w:rsidR="00C42CC2" w:rsidRDefault="00C42CC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538E7" w14:textId="77777777" w:rsidR="00C42CC2" w:rsidRDefault="00C42CC2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F06C" w14:textId="77777777" w:rsidR="00C42CC2" w:rsidRDefault="002919D1">
    <w:pPr>
      <w:spacing w:after="0"/>
      <w:ind w:left="-1800" w:right="10296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464EC09" wp14:editId="0EBFF3AF">
              <wp:simplePos x="0" y="0"/>
              <wp:positionH relativeFrom="page">
                <wp:posOffset>304800</wp:posOffset>
              </wp:positionH>
              <wp:positionV relativeFrom="page">
                <wp:posOffset>9742932</wp:posOffset>
              </wp:positionV>
              <wp:extent cx="7164323" cy="12192"/>
              <wp:effectExtent l="0" t="0" r="0" b="0"/>
              <wp:wrapSquare wrapText="bothSides"/>
              <wp:docPr id="14175" name="Group 141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3" cy="12192"/>
                        <a:chOff x="0" y="0"/>
                        <a:chExt cx="7164323" cy="12192"/>
                      </a:xfrm>
                    </wpg:grpSpPr>
                    <wps:wsp>
                      <wps:cNvPr id="14851" name="Shape 14851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52" name="Shape 14852"/>
                      <wps:cNvSpPr/>
                      <wps:spPr>
                        <a:xfrm>
                          <a:off x="12192" y="0"/>
                          <a:ext cx="713994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12192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53" name="Shape 14853"/>
                      <wps:cNvSpPr/>
                      <wps:spPr>
                        <a:xfrm>
                          <a:off x="715213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75" style="width:564.12pt;height:0.959961pt;position:absolute;mso-position-horizontal-relative:page;mso-position-horizontal:absolute;margin-left:24pt;mso-position-vertical-relative:page;margin-top:767.16pt;" coordsize="71643,121">
              <v:shape id="Shape 14854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855" style="position:absolute;width:71399;height:121;left:121;top:0;" coordsize="7139940,12192" path="m0,0l7139940,0l7139940,12192l0,12192l0,0">
                <v:stroke weight="0pt" endcap="flat" joinstyle="miter" miterlimit="10" on="false" color="#000000" opacity="0"/>
                <v:fill on="true" color="#000000"/>
              </v:shape>
              <v:shape id="Shape 14856" style="position:absolute;width:121;height:121;left:71521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0C40B" w14:textId="77777777" w:rsidR="00C42CC2" w:rsidRDefault="002919D1">
    <w:pPr>
      <w:spacing w:after="0"/>
      <w:ind w:left="-1800" w:right="1029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4F42EF4" wp14:editId="56BA3130">
              <wp:simplePos x="0" y="0"/>
              <wp:positionH relativeFrom="page">
                <wp:posOffset>304800</wp:posOffset>
              </wp:positionH>
              <wp:positionV relativeFrom="page">
                <wp:posOffset>9742932</wp:posOffset>
              </wp:positionV>
              <wp:extent cx="7164323" cy="12192"/>
              <wp:effectExtent l="0" t="0" r="0" b="0"/>
              <wp:wrapSquare wrapText="bothSides"/>
              <wp:docPr id="14159" name="Group 14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3" cy="12192"/>
                        <a:chOff x="0" y="0"/>
                        <a:chExt cx="7164323" cy="12192"/>
                      </a:xfrm>
                    </wpg:grpSpPr>
                    <wps:wsp>
                      <wps:cNvPr id="14845" name="Shape 14845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46" name="Shape 14846"/>
                      <wps:cNvSpPr/>
                      <wps:spPr>
                        <a:xfrm>
                          <a:off x="12192" y="0"/>
                          <a:ext cx="713994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12192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47" name="Shape 14847"/>
                      <wps:cNvSpPr/>
                      <wps:spPr>
                        <a:xfrm>
                          <a:off x="715213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59" style="width:564.12pt;height:0.959961pt;position:absolute;mso-position-horizontal-relative:page;mso-position-horizontal:absolute;margin-left:24pt;mso-position-vertical-relative:page;margin-top:767.16pt;" coordsize="71643,121">
              <v:shape id="Shape 14848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849" style="position:absolute;width:71399;height:121;left:121;top:0;" coordsize="7139940,12192" path="m0,0l7139940,0l7139940,12192l0,12192l0,0">
                <v:stroke weight="0pt" endcap="flat" joinstyle="miter" miterlimit="10" on="false" color="#000000" opacity="0"/>
                <v:fill on="true" color="#000000"/>
              </v:shape>
              <v:shape id="Shape 14850" style="position:absolute;width:121;height:121;left:71521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CBB9" w14:textId="77777777" w:rsidR="00C42CC2" w:rsidRDefault="002919D1">
    <w:pPr>
      <w:spacing w:after="0"/>
      <w:ind w:left="-1800" w:right="10296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697A700" wp14:editId="72EE8BCE">
              <wp:simplePos x="0" y="0"/>
              <wp:positionH relativeFrom="page">
                <wp:posOffset>304800</wp:posOffset>
              </wp:positionH>
              <wp:positionV relativeFrom="page">
                <wp:posOffset>9742932</wp:posOffset>
              </wp:positionV>
              <wp:extent cx="7164323" cy="12192"/>
              <wp:effectExtent l="0" t="0" r="0" b="0"/>
              <wp:wrapSquare wrapText="bothSides"/>
              <wp:docPr id="14143" name="Group 141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3" cy="12192"/>
                        <a:chOff x="0" y="0"/>
                        <a:chExt cx="7164323" cy="12192"/>
                      </a:xfrm>
                    </wpg:grpSpPr>
                    <wps:wsp>
                      <wps:cNvPr id="14839" name="Shape 14839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40" name="Shape 14840"/>
                      <wps:cNvSpPr/>
                      <wps:spPr>
                        <a:xfrm>
                          <a:off x="12192" y="0"/>
                          <a:ext cx="713994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12192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41" name="Shape 14841"/>
                      <wps:cNvSpPr/>
                      <wps:spPr>
                        <a:xfrm>
                          <a:off x="715213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43" style="width:564.12pt;height:0.959961pt;position:absolute;mso-position-horizontal-relative:page;mso-position-horizontal:absolute;margin-left:24pt;mso-position-vertical-relative:page;margin-top:767.16pt;" coordsize="71643,121">
              <v:shape id="Shape 14842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843" style="position:absolute;width:71399;height:121;left:121;top:0;" coordsize="7139940,12192" path="m0,0l7139940,0l7139940,12192l0,12192l0,0">
                <v:stroke weight="0pt" endcap="flat" joinstyle="miter" miterlimit="10" on="false" color="#000000" opacity="0"/>
                <v:fill on="true" color="#000000"/>
              </v:shape>
              <v:shape id="Shape 14844" style="position:absolute;width:121;height:121;left:71521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3C564" w14:textId="77777777" w:rsidR="002919D1" w:rsidRDefault="002919D1">
      <w:pPr>
        <w:spacing w:after="0" w:line="240" w:lineRule="auto"/>
      </w:pPr>
      <w:r>
        <w:separator/>
      </w:r>
    </w:p>
  </w:footnote>
  <w:footnote w:type="continuationSeparator" w:id="0">
    <w:p w14:paraId="490C65A5" w14:textId="77777777" w:rsidR="002919D1" w:rsidRDefault="00291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B8EA9" w14:textId="77777777" w:rsidR="00C42CC2" w:rsidRDefault="00C42CC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12D61" w14:textId="77777777" w:rsidR="00C42CC2" w:rsidRDefault="00C42CC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1057F" w14:textId="77777777" w:rsidR="00C42CC2" w:rsidRDefault="00C42CC2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7DE21" w14:textId="77777777" w:rsidR="00C42CC2" w:rsidRDefault="002919D1">
    <w:pPr>
      <w:spacing w:after="0"/>
      <w:ind w:left="-1800" w:right="1029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4233D20" wp14:editId="76ECC2B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3" cy="12192"/>
              <wp:effectExtent l="0" t="0" r="0" b="0"/>
              <wp:wrapSquare wrapText="bothSides"/>
              <wp:docPr id="14167" name="Group 14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3" cy="12192"/>
                        <a:chOff x="0" y="0"/>
                        <a:chExt cx="7164323" cy="12192"/>
                      </a:xfrm>
                    </wpg:grpSpPr>
                    <wps:wsp>
                      <wps:cNvPr id="14833" name="Shape 14833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34" name="Shape 14834"/>
                      <wps:cNvSpPr/>
                      <wps:spPr>
                        <a:xfrm>
                          <a:off x="12192" y="0"/>
                          <a:ext cx="713994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12192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35" name="Shape 14835"/>
                      <wps:cNvSpPr/>
                      <wps:spPr>
                        <a:xfrm>
                          <a:off x="715213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67" style="width:564.12pt;height:0.960022pt;position:absolute;mso-position-horizontal-relative:page;mso-position-horizontal:absolute;margin-left:24pt;mso-position-vertical-relative:page;margin-top:24pt;" coordsize="71643,121">
              <v:shape id="Shape 14836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837" style="position:absolute;width:71399;height:121;left:121;top:0;" coordsize="7139940,12192" path="m0,0l7139940,0l7139940,12192l0,12192l0,0">
                <v:stroke weight="0pt" endcap="flat" joinstyle="miter" miterlimit="10" on="false" color="#000000" opacity="0"/>
                <v:fill on="true" color="#000000"/>
              </v:shape>
              <v:shape id="Shape 14838" style="position:absolute;width:121;height:121;left:71521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1EF84" w14:textId="77777777" w:rsidR="00C42CC2" w:rsidRDefault="002919D1">
    <w:pPr>
      <w:spacing w:after="0"/>
      <w:ind w:left="-1800" w:right="10296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3F63134" wp14:editId="46CA928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3" cy="12192"/>
              <wp:effectExtent l="0" t="0" r="0" b="0"/>
              <wp:wrapSquare wrapText="bothSides"/>
              <wp:docPr id="14151" name="Group 141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3" cy="12192"/>
                        <a:chOff x="0" y="0"/>
                        <a:chExt cx="7164323" cy="12192"/>
                      </a:xfrm>
                    </wpg:grpSpPr>
                    <wps:wsp>
                      <wps:cNvPr id="14827" name="Shape 14827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28" name="Shape 14828"/>
                      <wps:cNvSpPr/>
                      <wps:spPr>
                        <a:xfrm>
                          <a:off x="12192" y="0"/>
                          <a:ext cx="713994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12192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29" name="Shape 14829"/>
                      <wps:cNvSpPr/>
                      <wps:spPr>
                        <a:xfrm>
                          <a:off x="715213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51" style="width:564.12pt;height:0.960022pt;position:absolute;mso-position-horizontal-relative:page;mso-position-horizontal:absolute;margin-left:24pt;mso-position-vertical-relative:page;margin-top:24pt;" coordsize="71643,121">
              <v:shape id="Shape 14830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831" style="position:absolute;width:71399;height:121;left:121;top:0;" coordsize="7139940,12192" path="m0,0l7139940,0l7139940,12192l0,12192l0,0">
                <v:stroke weight="0pt" endcap="flat" joinstyle="miter" miterlimit="10" on="false" color="#000000" opacity="0"/>
                <v:fill on="true" color="#000000"/>
              </v:shape>
              <v:shape id="Shape 14832" style="position:absolute;width:121;height:121;left:71521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6D7CB" w14:textId="77777777" w:rsidR="00C42CC2" w:rsidRDefault="002919D1">
    <w:pPr>
      <w:spacing w:after="0"/>
      <w:ind w:left="-1800" w:right="1029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FFDE3AA" wp14:editId="0A13D9D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3" cy="12192"/>
              <wp:effectExtent l="0" t="0" r="0" b="0"/>
              <wp:wrapSquare wrapText="bothSides"/>
              <wp:docPr id="14135" name="Group 141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3" cy="12192"/>
                        <a:chOff x="0" y="0"/>
                        <a:chExt cx="7164323" cy="12192"/>
                      </a:xfrm>
                    </wpg:grpSpPr>
                    <wps:wsp>
                      <wps:cNvPr id="14821" name="Shape 14821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22" name="Shape 14822"/>
                      <wps:cNvSpPr/>
                      <wps:spPr>
                        <a:xfrm>
                          <a:off x="12192" y="0"/>
                          <a:ext cx="713994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940" h="12192">
                              <a:moveTo>
                                <a:pt x="0" y="0"/>
                              </a:moveTo>
                              <a:lnTo>
                                <a:pt x="7139940" y="0"/>
                              </a:lnTo>
                              <a:lnTo>
                                <a:pt x="713994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23" name="Shape 14823"/>
                      <wps:cNvSpPr/>
                      <wps:spPr>
                        <a:xfrm>
                          <a:off x="715213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35" style="width:564.12pt;height:0.960022pt;position:absolute;mso-position-horizontal-relative:page;mso-position-horizontal:absolute;margin-left:24pt;mso-position-vertical-relative:page;margin-top:24pt;" coordsize="71643,121">
              <v:shape id="Shape 14824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825" style="position:absolute;width:71399;height:121;left:121;top:0;" coordsize="7139940,12192" path="m0,0l7139940,0l7139940,12192l0,12192l0,0">
                <v:stroke weight="0pt" endcap="flat" joinstyle="miter" miterlimit="10" on="false" color="#000000" opacity="0"/>
                <v:fill on="true" color="#000000"/>
              </v:shape>
              <v:shape id="Shape 14826" style="position:absolute;width:121;height:121;left:71521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01D2"/>
    <w:multiLevelType w:val="hybridMultilevel"/>
    <w:tmpl w:val="EA0EDC5E"/>
    <w:lvl w:ilvl="0" w:tplc="C1600D2E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F07C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DE91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4A3A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44EF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3E53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16E8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F8B8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BAFE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294040"/>
    <w:multiLevelType w:val="hybridMultilevel"/>
    <w:tmpl w:val="53E2926C"/>
    <w:lvl w:ilvl="0" w:tplc="DE7492BC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E853B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12B02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00EA5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AA510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D8ADF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EAF4D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240D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DA475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0F304D"/>
    <w:multiLevelType w:val="hybridMultilevel"/>
    <w:tmpl w:val="745EDDD8"/>
    <w:lvl w:ilvl="0" w:tplc="342E4406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7482A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90FEF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42680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6CF36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6CE9F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1A1D1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3E8F7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0C061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9834E2"/>
    <w:multiLevelType w:val="hybridMultilevel"/>
    <w:tmpl w:val="10944C90"/>
    <w:lvl w:ilvl="0" w:tplc="B45A75CC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3AA2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A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2EBF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2A7C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70E7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1836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BA90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EED8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334E58"/>
    <w:multiLevelType w:val="hybridMultilevel"/>
    <w:tmpl w:val="94E2268A"/>
    <w:lvl w:ilvl="0" w:tplc="F6FCD52A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98D2D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8E964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3E74C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EE403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42D77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06D0F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86885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B2816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BE75B5"/>
    <w:multiLevelType w:val="hybridMultilevel"/>
    <w:tmpl w:val="C0E4928A"/>
    <w:lvl w:ilvl="0" w:tplc="4BEE4C26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E009F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4E8E6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CEF5E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CC9E7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4A25E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80D39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44844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D4071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4528815">
    <w:abstractNumId w:val="2"/>
  </w:num>
  <w:num w:numId="2" w16cid:durableId="161823976">
    <w:abstractNumId w:val="3"/>
  </w:num>
  <w:num w:numId="3" w16cid:durableId="1709988571">
    <w:abstractNumId w:val="5"/>
  </w:num>
  <w:num w:numId="4" w16cid:durableId="248734722">
    <w:abstractNumId w:val="0"/>
  </w:num>
  <w:num w:numId="5" w16cid:durableId="994843739">
    <w:abstractNumId w:val="4"/>
  </w:num>
  <w:num w:numId="6" w16cid:durableId="185943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CC2"/>
    <w:rsid w:val="000A4AF8"/>
    <w:rsid w:val="002919D1"/>
    <w:rsid w:val="00931BF4"/>
    <w:rsid w:val="00C4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B0C98"/>
  <w15:docId w15:val="{8671EB63-88E4-4CBB-98A1-80487B4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right="72"/>
      <w:jc w:val="center"/>
      <w:outlineLvl w:val="0"/>
    </w:pPr>
    <w:rPr>
      <w:rFonts w:ascii="Times New Roman" w:eastAsia="Times New Roman" w:hAnsi="Times New Roman" w:cs="Times New Roman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g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1514</Words>
  <Characters>8635</Characters>
  <Application>Microsoft Office Word</Application>
  <DocSecurity>0</DocSecurity>
  <Lines>71</Lines>
  <Paragraphs>20</Paragraphs>
  <ScaleCrop>false</ScaleCrop>
  <Company/>
  <LinksUpToDate>false</LinksUpToDate>
  <CharactersWithSpaces>10129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Asmitha kadiri</dc:creator>
  <cp:keywords/>
  <cp:lastModifiedBy>Asmitha kadiri</cp:lastModifiedBy>
  <cp:revision>2</cp:revision>
  <dcterms:created xsi:type="dcterms:W3CDTF">2026-07-23T13:10:00Z</dcterms:created>
  <dcterms:modified xsi:type="dcterms:W3CDTF">2026-07-23T13:10:00Z</dcterms:modified>
</cp:coreProperties>
</file>