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B1FE" w14:textId="7625BB03" w:rsidR="004F592A" w:rsidRDefault="00000000" w:rsidP="00CF49EC">
      <w:pPr>
        <w:spacing w:after="145" w:line="259" w:lineRule="auto"/>
        <w:ind w:left="0" w:firstLine="0"/>
      </w:pPr>
      <w:r>
        <w:rPr>
          <w:sz w:val="36"/>
        </w:rPr>
        <w:t>CS5710 Machine Learning — Home Assignment 1</w:t>
      </w:r>
    </w:p>
    <w:p w14:paraId="0B8A24C2" w14:textId="77777777" w:rsidR="004F592A" w:rsidRDefault="00000000">
      <w:pPr>
        <w:pStyle w:val="Heading1"/>
        <w:ind w:left="-5"/>
      </w:pPr>
      <w:r>
        <w:t>Q1 — Function Approximation by Hand</w:t>
      </w:r>
    </w:p>
    <w:p w14:paraId="4DB0E4E4" w14:textId="77777777" w:rsidR="004F592A" w:rsidRDefault="00000000">
      <w:pPr>
        <w:spacing w:after="190"/>
        <w:ind w:left="-5"/>
      </w:pPr>
      <w:r>
        <w:t>Dataset: (x, y) = {(1,1), (2,2), (3,2), (4,5)} with linear model</w:t>
      </w:r>
    </w:p>
    <w:p w14:paraId="1649E46F" w14:textId="77777777" w:rsidR="004F592A" w:rsidRDefault="00000000">
      <w:pPr>
        <w:spacing w:after="210" w:line="259" w:lineRule="auto"/>
        <w:ind w:left="13"/>
        <w:jc w:val="center"/>
      </w:pPr>
      <w:r>
        <w:rPr>
          <w:sz w:val="25"/>
        </w:rPr>
        <w:t>ŷ = θ₀ + θ₁ x.</w:t>
      </w:r>
    </w:p>
    <w:p w14:paraId="2BCD357E" w14:textId="77777777" w:rsidR="004F592A" w:rsidRDefault="00000000">
      <w:pPr>
        <w:numPr>
          <w:ilvl w:val="0"/>
          <w:numId w:val="1"/>
        </w:numPr>
        <w:ind w:hanging="399"/>
      </w:pPr>
      <w:r>
        <w:t>θ = (1, 0)</w:t>
      </w:r>
    </w:p>
    <w:p w14:paraId="7A89DAF7" w14:textId="77777777" w:rsidR="004F592A" w:rsidRDefault="00000000">
      <w:pPr>
        <w:ind w:left="-5"/>
      </w:pPr>
      <w:r>
        <w:t>Predictions: [1, 1, 1, 1]</w:t>
      </w:r>
    </w:p>
    <w:p w14:paraId="15A23EC7" w14:textId="77777777" w:rsidR="004F592A" w:rsidRDefault="00000000">
      <w:pPr>
        <w:ind w:left="-5"/>
      </w:pPr>
      <w:r>
        <w:t>Residuals r = y − ŷ: [0, 1, 1, 4]</w:t>
      </w:r>
    </w:p>
    <w:p w14:paraId="0C4F1450" w14:textId="77777777" w:rsidR="004F592A" w:rsidRDefault="00000000">
      <w:pPr>
        <w:ind w:left="-5"/>
      </w:pPr>
      <w:r>
        <w:t>Squared residuals: [0, 1, 1, 16]</w:t>
      </w:r>
    </w:p>
    <w:p w14:paraId="50CB077F" w14:textId="77777777" w:rsidR="004F592A" w:rsidRDefault="00000000">
      <w:pPr>
        <w:spacing w:after="290"/>
        <w:ind w:left="-5"/>
      </w:pPr>
      <w:r>
        <w:t>MSE = (0 + 1 + 1 + 16)/4 = 4.5.</w:t>
      </w:r>
    </w:p>
    <w:p w14:paraId="17EB6317" w14:textId="77777777" w:rsidR="004F592A" w:rsidRDefault="00000000">
      <w:pPr>
        <w:numPr>
          <w:ilvl w:val="0"/>
          <w:numId w:val="1"/>
        </w:numPr>
        <w:ind w:hanging="399"/>
      </w:pPr>
      <w:r>
        <w:t>θ = (0.5, 1)</w:t>
      </w:r>
    </w:p>
    <w:p w14:paraId="3C451590" w14:textId="77777777" w:rsidR="004F592A" w:rsidRDefault="00000000">
      <w:pPr>
        <w:ind w:left="-5"/>
      </w:pPr>
      <w:r>
        <w:t>Predictions: [1.5, 2.5, 3.5, 4.5]</w:t>
      </w:r>
    </w:p>
    <w:p w14:paraId="41591598" w14:textId="77777777" w:rsidR="004F592A" w:rsidRDefault="00000000">
      <w:pPr>
        <w:ind w:left="-5"/>
      </w:pPr>
      <w:r>
        <w:t>Residuals r = y − ŷ: [−0.5, −0.5, −1.5, 0.5]</w:t>
      </w:r>
    </w:p>
    <w:p w14:paraId="119E51B9" w14:textId="77777777" w:rsidR="004F592A" w:rsidRDefault="00000000">
      <w:pPr>
        <w:ind w:left="-5"/>
      </w:pPr>
      <w:r>
        <w:t>Squared residuals: [0.25, 0.25, 2.25, 0.25]</w:t>
      </w:r>
    </w:p>
    <w:p w14:paraId="01B1D019" w14:textId="77777777" w:rsidR="004F592A" w:rsidRDefault="00000000">
      <w:pPr>
        <w:ind w:left="-5"/>
      </w:pPr>
      <w:r>
        <w:t>MSE = (0.25 + 0.25 + 2.25 + 0.25)/4 = 0.75.</w:t>
      </w:r>
    </w:p>
    <w:p w14:paraId="1D88F0CD" w14:textId="77777777" w:rsidR="004F592A" w:rsidRDefault="00000000">
      <w:pPr>
        <w:spacing w:after="660"/>
        <w:ind w:left="-5"/>
      </w:pPr>
      <w:r>
        <w:t>Conclusion: θ = (0.5, 1) fits better (lower MSE).</w:t>
      </w:r>
    </w:p>
    <w:p w14:paraId="298AB846" w14:textId="77777777" w:rsidR="004F592A" w:rsidRDefault="00000000">
      <w:pPr>
        <w:pStyle w:val="Heading1"/>
        <w:ind w:left="-5"/>
      </w:pPr>
      <w:r>
        <w:t>Q2 — Random Guessing Practice</w:t>
      </w:r>
    </w:p>
    <w:p w14:paraId="49CC3111" w14:textId="77777777" w:rsidR="004F592A" w:rsidRDefault="00000000">
      <w:pPr>
        <w:spacing w:after="190"/>
        <w:ind w:left="-5"/>
      </w:pPr>
      <w:r>
        <w:t>Assume a convex quadratic centered at (0.3, 0.7):</w:t>
      </w:r>
    </w:p>
    <w:p w14:paraId="398338A3" w14:textId="77777777" w:rsidR="004F592A" w:rsidRDefault="00000000">
      <w:pPr>
        <w:spacing w:after="210" w:line="259" w:lineRule="auto"/>
        <w:ind w:left="13"/>
        <w:jc w:val="center"/>
      </w:pPr>
      <w:proofErr w:type="gramStart"/>
      <w:r>
        <w:rPr>
          <w:sz w:val="25"/>
        </w:rPr>
        <w:t>J(</w:t>
      </w:r>
      <w:proofErr w:type="gramEnd"/>
      <w:r>
        <w:rPr>
          <w:sz w:val="25"/>
        </w:rPr>
        <w:t xml:space="preserve">θ₀, θ₁) = 8(θ₀ − </w:t>
      </w:r>
      <w:proofErr w:type="gramStart"/>
      <w:r>
        <w:rPr>
          <w:sz w:val="25"/>
        </w:rPr>
        <w:t>0.3)²</w:t>
      </w:r>
      <w:proofErr w:type="gramEnd"/>
      <w:r>
        <w:rPr>
          <w:sz w:val="25"/>
        </w:rPr>
        <w:t xml:space="preserve"> + 4(θ₁ − </w:t>
      </w:r>
      <w:proofErr w:type="gramStart"/>
      <w:r>
        <w:rPr>
          <w:sz w:val="25"/>
        </w:rPr>
        <w:t>0.7)²</w:t>
      </w:r>
      <w:proofErr w:type="gramEnd"/>
      <w:r>
        <w:rPr>
          <w:sz w:val="25"/>
        </w:rPr>
        <w:t>.</w:t>
      </w:r>
    </w:p>
    <w:p w14:paraId="7A20886C" w14:textId="77777777" w:rsidR="004F592A" w:rsidRDefault="00000000">
      <w:pPr>
        <w:ind w:left="-5"/>
      </w:pPr>
      <w:proofErr w:type="gramStart"/>
      <w:r>
        <w:t>J(</w:t>
      </w:r>
      <w:proofErr w:type="gramEnd"/>
      <w:r>
        <w:t xml:space="preserve">0.1, 0.2) = 1.32; </w:t>
      </w:r>
      <w:proofErr w:type="gramStart"/>
      <w:r>
        <w:t>J(</w:t>
      </w:r>
      <w:proofErr w:type="gramEnd"/>
      <w:r>
        <w:t>0.5, 0.9) = 0.48. Hence (0.5, 0.9) is closer to the minimum.</w:t>
      </w:r>
    </w:p>
    <w:p w14:paraId="4D1E94D0" w14:textId="77777777" w:rsidR="004F592A" w:rsidRDefault="00000000">
      <w:pPr>
        <w:ind w:left="-5"/>
      </w:pPr>
      <w:r>
        <w:t>Random guessing is inefficient because it ignores gradient and curvature information; gradient-based updates provide a systematic decrease in smooth convex losses.</w:t>
      </w:r>
    </w:p>
    <w:p w14:paraId="293FD9E3" w14:textId="77777777" w:rsidR="004F592A" w:rsidRDefault="00000000">
      <w:pPr>
        <w:pStyle w:val="Heading1"/>
        <w:ind w:left="-5"/>
      </w:pPr>
      <w:r>
        <w:t>Q3 — First Gradient Descent Iteration</w:t>
      </w:r>
    </w:p>
    <w:p w14:paraId="1196A9A4" w14:textId="77777777" w:rsidR="004F592A" w:rsidRDefault="00000000">
      <w:pPr>
        <w:ind w:left="-5"/>
      </w:pPr>
      <w:r>
        <w:t>Dataset: (1,3), (2,4), (3,6), (4,5). Start θ⁽⁰⁾ = (0, 0), learning rate α = 0.01.</w:t>
      </w:r>
    </w:p>
    <w:p w14:paraId="5BF6B9B0" w14:textId="77777777" w:rsidR="004F592A" w:rsidRDefault="00000000">
      <w:pPr>
        <w:spacing w:after="190"/>
        <w:ind w:left="-5"/>
      </w:pPr>
      <w:r>
        <w:t xml:space="preserve">Let rᵢ = yᵢ − (θ₀ + θ₁ xᵢ) and J = (1/m) Σ (ŷ − </w:t>
      </w:r>
      <w:proofErr w:type="gramStart"/>
      <w:r>
        <w:t>y)²</w:t>
      </w:r>
      <w:proofErr w:type="gramEnd"/>
      <w:r>
        <w:t>.</w:t>
      </w:r>
    </w:p>
    <w:p w14:paraId="233E8F39" w14:textId="77777777" w:rsidR="004F592A" w:rsidRDefault="00000000">
      <w:pPr>
        <w:spacing w:after="210" w:line="259" w:lineRule="auto"/>
        <w:ind w:left="13"/>
        <w:jc w:val="center"/>
      </w:pPr>
      <w:r>
        <w:rPr>
          <w:sz w:val="25"/>
        </w:rPr>
        <w:lastRenderedPageBreak/>
        <w:t xml:space="preserve">∇J(θ) = [ −(2/m) Σ </w:t>
      </w:r>
      <w:proofErr w:type="gramStart"/>
      <w:r>
        <w:rPr>
          <w:sz w:val="25"/>
        </w:rPr>
        <w:t>r ,</w:t>
      </w:r>
      <w:proofErr w:type="gramEnd"/>
      <w:r>
        <w:rPr>
          <w:sz w:val="25"/>
        </w:rPr>
        <w:t xml:space="preserve"> −(2/m) Σ (x r</w:t>
      </w:r>
      <w:proofErr w:type="gramStart"/>
      <w:r>
        <w:rPr>
          <w:sz w:val="25"/>
        </w:rPr>
        <w:t>) ]</w:t>
      </w:r>
      <w:proofErr w:type="gramEnd"/>
      <w:r>
        <w:rPr>
          <w:sz w:val="25"/>
        </w:rPr>
        <w:t>.</w:t>
      </w:r>
    </w:p>
    <w:p w14:paraId="320941F8" w14:textId="77777777" w:rsidR="004F592A" w:rsidRDefault="00000000">
      <w:pPr>
        <w:ind w:left="-5"/>
      </w:pPr>
      <w:r>
        <w:t xml:space="preserve">At θ⁽⁰⁾: predictions [0,0,0,0]; residuals r = [3,4,6,5]; </w:t>
      </w:r>
      <w:proofErr w:type="spellStart"/>
      <w:r>
        <w:t>Σr</w:t>
      </w:r>
      <w:proofErr w:type="spellEnd"/>
      <w:r>
        <w:t xml:space="preserve"> = 18; Σ(</w:t>
      </w:r>
      <w:proofErr w:type="spellStart"/>
      <w:r>
        <w:t>xr</w:t>
      </w:r>
      <w:proofErr w:type="spellEnd"/>
      <w:r>
        <w:t>) = 49.</w:t>
      </w:r>
    </w:p>
    <w:p w14:paraId="28348CC7" w14:textId="77777777" w:rsidR="004F592A" w:rsidRDefault="00000000">
      <w:pPr>
        <w:ind w:left="-5"/>
      </w:pPr>
      <w:r>
        <w:t>∇J(θ⁽⁰⁾) = (−9.0, −24.5).</w:t>
      </w:r>
    </w:p>
    <w:p w14:paraId="0309854A" w14:textId="77777777" w:rsidR="004F592A" w:rsidRDefault="00000000">
      <w:pPr>
        <w:ind w:left="-5"/>
      </w:pPr>
      <w:r>
        <w:t>Update rule: θ⁽¹⁾ = θ⁽⁰⁾ − α ∇J = (0.09, 0.245).</w:t>
      </w:r>
    </w:p>
    <w:p w14:paraId="1F4B16F1" w14:textId="77777777" w:rsidR="004F592A" w:rsidRDefault="00000000">
      <w:pPr>
        <w:spacing w:after="660"/>
        <w:ind w:left="-5"/>
      </w:pPr>
      <w:r>
        <w:t>J(θ⁽⁰⁾) = 21.5; J(θ⁽¹⁾) ≈ 15.256.</w:t>
      </w:r>
    </w:p>
    <w:p w14:paraId="1EBBD1BB" w14:textId="77777777" w:rsidR="004F592A" w:rsidRDefault="00000000">
      <w:pPr>
        <w:pStyle w:val="Heading1"/>
        <w:ind w:left="-5"/>
      </w:pPr>
      <w:r>
        <w:t>Q4 — Compare Random Guessing vs Gradient Descent</w:t>
      </w:r>
    </w:p>
    <w:p w14:paraId="2669A390" w14:textId="77777777" w:rsidR="004F592A" w:rsidRDefault="00000000">
      <w:pPr>
        <w:ind w:left="-5"/>
      </w:pPr>
      <w:r>
        <w:t xml:space="preserve">Dataset: (1,2), (2,2), (3,4), (4,6); J = (1/m) Σ (ŷ − </w:t>
      </w:r>
      <w:proofErr w:type="gramStart"/>
      <w:r>
        <w:t>y)²</w:t>
      </w:r>
      <w:proofErr w:type="gramEnd"/>
      <w:r>
        <w:t>.</w:t>
      </w:r>
    </w:p>
    <w:p w14:paraId="3DB4A0BB" w14:textId="77777777" w:rsidR="004F592A" w:rsidRDefault="00000000">
      <w:pPr>
        <w:ind w:left="-5"/>
      </w:pPr>
      <w:r>
        <w:t>Random guesses: θ = (0.2, 0.5) → J ≈ 5.515; θ = (0.9, 0.1) → J ≈ 7.935.</w:t>
      </w:r>
    </w:p>
    <w:p w14:paraId="55870278" w14:textId="77777777" w:rsidR="004F592A" w:rsidRDefault="00000000">
      <w:pPr>
        <w:ind w:left="-5"/>
      </w:pPr>
      <w:r>
        <w:t xml:space="preserve">From θ = (0,0) with α = 0.01: </w:t>
      </w:r>
      <w:proofErr w:type="spellStart"/>
      <w:r>
        <w:t>Σr</w:t>
      </w:r>
      <w:proofErr w:type="spellEnd"/>
      <w:r>
        <w:t xml:space="preserve"> = 14, Σ(</w:t>
      </w:r>
      <w:proofErr w:type="spellStart"/>
      <w:r>
        <w:t>xr</w:t>
      </w:r>
      <w:proofErr w:type="spellEnd"/>
      <w:r>
        <w:t>) = 42 ⇒ ∇J = (−7, −21).</w:t>
      </w:r>
    </w:p>
    <w:p w14:paraId="37769BF2" w14:textId="77777777" w:rsidR="004F592A" w:rsidRDefault="00000000">
      <w:pPr>
        <w:ind w:left="-5"/>
      </w:pPr>
      <w:r>
        <w:t>First update: θ⁽¹⁾ = (0.07, 0.21); J(θ⁽¹⁾) ≈ 10.509.</w:t>
      </w:r>
    </w:p>
    <w:p w14:paraId="5C497166" w14:textId="77777777" w:rsidR="004F592A" w:rsidRDefault="00000000">
      <w:pPr>
        <w:ind w:left="-5"/>
      </w:pPr>
      <w:r>
        <w:t>A lucky random guess can momentarily beat a single small GD step; GD needs multiple steps (or larger α) to exploit gradient information.</w:t>
      </w:r>
    </w:p>
    <w:p w14:paraId="089031C5" w14:textId="77777777" w:rsidR="004F592A" w:rsidRDefault="00000000">
      <w:pPr>
        <w:pStyle w:val="Heading1"/>
        <w:ind w:left="-5"/>
      </w:pPr>
      <w:r>
        <w:t>Q5 — Recognizing Underfitting and Overfitting</w:t>
      </w:r>
    </w:p>
    <w:p w14:paraId="1ED212A2" w14:textId="77777777" w:rsidR="004F592A" w:rsidRDefault="00000000">
      <w:pPr>
        <w:ind w:left="-5"/>
      </w:pPr>
      <w:r>
        <w:t xml:space="preserve">Observation: High training error and </w:t>
      </w:r>
      <w:proofErr w:type="gramStart"/>
      <w:r>
        <w:t>high test</w:t>
      </w:r>
      <w:proofErr w:type="gramEnd"/>
      <w:r>
        <w:t xml:space="preserve"> error.</w:t>
      </w:r>
    </w:p>
    <w:p w14:paraId="7C218FF0" w14:textId="77777777" w:rsidR="004F592A" w:rsidRDefault="00000000">
      <w:pPr>
        <w:ind w:left="-5"/>
      </w:pPr>
      <w:r>
        <w:t>Diagnosis: Underfitting (high bias).</w:t>
      </w:r>
    </w:p>
    <w:p w14:paraId="2E9BE825" w14:textId="77777777" w:rsidR="004F592A" w:rsidRDefault="00000000">
      <w:pPr>
        <w:spacing w:after="657"/>
        <w:ind w:left="-5"/>
      </w:pPr>
      <w:r>
        <w:t>Fixes: Increase capacity or reduce regularization; engineer richer features/representations.</w:t>
      </w:r>
    </w:p>
    <w:p w14:paraId="2E2593F5" w14:textId="77777777" w:rsidR="004F592A" w:rsidRDefault="00000000">
      <w:pPr>
        <w:pStyle w:val="Heading1"/>
        <w:ind w:left="-5"/>
      </w:pPr>
      <w:r>
        <w:t>Q6 — Comparing Models</w:t>
      </w:r>
    </w:p>
    <w:p w14:paraId="72A9E08A" w14:textId="77777777" w:rsidR="004F592A" w:rsidRDefault="00000000">
      <w:pPr>
        <w:ind w:left="-5"/>
      </w:pPr>
      <w:r>
        <w:t>Model A: Great train fit, poor test → Overfitting (low bias, high variance). Mitigate via regularization, more data/augmentation, simpler model, or early stopping.</w:t>
      </w:r>
    </w:p>
    <w:p w14:paraId="7A17F35C" w14:textId="77777777" w:rsidR="004F592A" w:rsidRDefault="00000000">
      <w:pPr>
        <w:ind w:left="-5"/>
      </w:pPr>
      <w:r>
        <w:t>Model B: Poor train &amp; poor test → Underfitting (high bias). Mitigate via increased capacity/complexity, reduced regularization, and better features.</w:t>
      </w:r>
      <w:r>
        <w:br w:type="page"/>
      </w:r>
    </w:p>
    <w:p w14:paraId="03DFF98D" w14:textId="77777777" w:rsidR="004F592A" w:rsidRDefault="00000000">
      <w:pPr>
        <w:pStyle w:val="Heading1"/>
        <w:ind w:left="-5"/>
      </w:pPr>
      <w:r>
        <w:lastRenderedPageBreak/>
        <w:t>Q7 — Programming (GitHub-Ready) Summary</w:t>
      </w:r>
    </w:p>
    <w:p w14:paraId="427543B4" w14:textId="77777777" w:rsidR="004F592A" w:rsidRDefault="00000000">
      <w:pPr>
        <w:ind w:left="-5"/>
      </w:pPr>
      <w:r>
        <w:t>Script compares Normal Equation vs. Gradient Descent for y = 3 + 4x + ε on x ∈ [0,5], saves figures, and prints fitted parameters.</w:t>
      </w:r>
    </w:p>
    <w:p w14:paraId="27B3340C" w14:textId="77777777" w:rsidR="004F592A" w:rsidRDefault="00000000">
      <w:pPr>
        <w:ind w:left="-5"/>
      </w:pPr>
      <w:r>
        <w:t>Files included in repo: gradient_descent_linear_regression.py, README.md, requirements.txt.</w:t>
      </w:r>
    </w:p>
    <w:p w14:paraId="20E07A2A" w14:textId="77777777" w:rsidR="004F592A" w:rsidRDefault="004F592A">
      <w:pPr>
        <w:sectPr w:rsidR="004F59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3" w:right="1563" w:bottom="1740" w:left="1560" w:header="720" w:footer="720" w:gutter="0"/>
          <w:cols w:space="720"/>
        </w:sectPr>
      </w:pPr>
    </w:p>
    <w:p w14:paraId="5EBB73E0" w14:textId="77777777" w:rsidR="004F592A" w:rsidRDefault="00000000">
      <w:pPr>
        <w:spacing w:after="0" w:line="259" w:lineRule="auto"/>
        <w:ind w:left="-342" w:right="-848" w:firstLine="0"/>
      </w:pPr>
      <w:r>
        <w:rPr>
          <w:noProof/>
        </w:rPr>
        <w:lastRenderedPageBreak/>
        <w:drawing>
          <wp:inline distT="0" distB="0" distL="0" distR="0" wp14:anchorId="6CAB9E5E" wp14:editId="0EE76C52">
            <wp:extent cx="6699504" cy="9250680"/>
            <wp:effectExtent l="0" t="0" r="0" b="0"/>
            <wp:docPr id="4629" name="Picture 4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" name="Picture 46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9504" cy="92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3150" w14:textId="77777777" w:rsidR="004F592A" w:rsidRDefault="00000000">
      <w:pPr>
        <w:spacing w:after="0" w:line="259" w:lineRule="auto"/>
        <w:ind w:left="-330" w:right="-84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F33361E" wp14:editId="4AAFFCCE">
                <wp:extent cx="6686550" cy="8055039"/>
                <wp:effectExtent l="0" t="0" r="0" b="0"/>
                <wp:docPr id="4248" name="Group 4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8055039"/>
                          <a:chOff x="0" y="0"/>
                          <a:chExt cx="6686550" cy="8055039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36188" y="0"/>
                            <a:ext cx="6614172" cy="3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72" h="3239">
                                <a:moveTo>
                                  <a:pt x="6614172" y="0"/>
                                </a:moveTo>
                                <a:lnTo>
                                  <a:pt x="6606916" y="2202"/>
                                </a:lnTo>
                                <a:cubicBezTo>
                                  <a:pt x="6603440" y="2894"/>
                                  <a:pt x="6599930" y="3239"/>
                                  <a:pt x="6596386" y="3239"/>
                                </a:cubicBezTo>
                                <a:lnTo>
                                  <a:pt x="17787" y="3239"/>
                                </a:lnTo>
                                <a:cubicBezTo>
                                  <a:pt x="14243" y="3239"/>
                                  <a:pt x="10733" y="2894"/>
                                  <a:pt x="7257" y="220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" name="Shape 4809"/>
                        <wps:cNvSpPr/>
                        <wps:spPr>
                          <a:xfrm>
                            <a:off x="3175" y="1625664"/>
                            <a:ext cx="66801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99" h="9144">
                                <a:moveTo>
                                  <a:pt x="0" y="0"/>
                                </a:moveTo>
                                <a:lnTo>
                                  <a:pt x="6680199" y="0"/>
                                </a:lnTo>
                                <a:lnTo>
                                  <a:pt x="66801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Rectangle 4237"/>
                        <wps:cNvSpPr/>
                        <wps:spPr>
                          <a:xfrm>
                            <a:off x="288925" y="1691471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2810B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8" name="Rectangle 4238"/>
                        <wps:cNvSpPr/>
                        <wps:spPr>
                          <a:xfrm>
                            <a:off x="2483340" y="1691471"/>
                            <a:ext cx="49829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462A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=4.1318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9" name="Rectangle 4239"/>
                        <wps:cNvSpPr/>
                        <wps:spPr>
                          <a:xfrm>
                            <a:off x="342447" y="1691471"/>
                            <a:ext cx="2847387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9E322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Normal Equation] intercept=2.6908, slope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2" name="Rectangle 4242"/>
                        <wps:cNvSpPr/>
                        <wps:spPr>
                          <a:xfrm>
                            <a:off x="342447" y="1799421"/>
                            <a:ext cx="2918572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80D5F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Gradient Descent] intercept=2.6908, slope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1" name="Rectangle 4241"/>
                        <wps:cNvSpPr/>
                        <wps:spPr>
                          <a:xfrm>
                            <a:off x="2536862" y="1799421"/>
                            <a:ext cx="49829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BE1A4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=4.1318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0" name="Rectangle 4240"/>
                        <wps:cNvSpPr/>
                        <wps:spPr>
                          <a:xfrm>
                            <a:off x="288925" y="1799421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EE396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288925" y="1913721"/>
                            <a:ext cx="156606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35D1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Final MSE (GD): 0.9958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" name="Picture 5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88925" y="2006665"/>
                            <a:ext cx="4000500" cy="298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8925" y="4991165"/>
                            <a:ext cx="4000500" cy="298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6686550" cy="805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550" h="8055039">
                                <a:moveTo>
                                  <a:pt x="6649942" y="0"/>
                                </a:moveTo>
                                <a:lnTo>
                                  <a:pt x="6653229" y="997"/>
                                </a:lnTo>
                                <a:cubicBezTo>
                                  <a:pt x="6656504" y="2353"/>
                                  <a:pt x="6659615" y="4016"/>
                                  <a:pt x="6662561" y="5986"/>
                                </a:cubicBezTo>
                                <a:cubicBezTo>
                                  <a:pt x="6665508" y="7954"/>
                                  <a:pt x="6668234" y="10192"/>
                                  <a:pt x="6670740" y="12698"/>
                                </a:cubicBezTo>
                                <a:cubicBezTo>
                                  <a:pt x="6673246" y="15203"/>
                                  <a:pt x="6675483" y="17929"/>
                                  <a:pt x="6677452" y="20876"/>
                                </a:cubicBezTo>
                                <a:cubicBezTo>
                                  <a:pt x="6679422" y="23823"/>
                                  <a:pt x="6681085" y="26932"/>
                                  <a:pt x="6682440" y="30207"/>
                                </a:cubicBezTo>
                                <a:cubicBezTo>
                                  <a:pt x="6683797" y="33482"/>
                                  <a:pt x="6684821" y="36857"/>
                                  <a:pt x="6685512" y="40333"/>
                                </a:cubicBezTo>
                                <a:cubicBezTo>
                                  <a:pt x="6686205" y="43810"/>
                                  <a:pt x="6686550" y="47320"/>
                                  <a:pt x="6686549" y="50864"/>
                                </a:cubicBezTo>
                                <a:lnTo>
                                  <a:pt x="6686549" y="8001064"/>
                                </a:lnTo>
                                <a:cubicBezTo>
                                  <a:pt x="6686550" y="8004608"/>
                                  <a:pt x="6686205" y="8008118"/>
                                  <a:pt x="6685512" y="8011593"/>
                                </a:cubicBezTo>
                                <a:cubicBezTo>
                                  <a:pt x="6684821" y="8015068"/>
                                  <a:pt x="6683797" y="8018443"/>
                                  <a:pt x="6682440" y="8021717"/>
                                </a:cubicBezTo>
                                <a:cubicBezTo>
                                  <a:pt x="6681085" y="8024989"/>
                                  <a:pt x="6679422" y="8028101"/>
                                  <a:pt x="6677452" y="8031048"/>
                                </a:cubicBezTo>
                                <a:cubicBezTo>
                                  <a:pt x="6675483" y="8033995"/>
                                  <a:pt x="6673246" y="8036722"/>
                                  <a:pt x="6670740" y="8039229"/>
                                </a:cubicBezTo>
                                <a:cubicBezTo>
                                  <a:pt x="6668234" y="8041736"/>
                                  <a:pt x="6665508" y="8043973"/>
                                  <a:pt x="6662561" y="8045940"/>
                                </a:cubicBezTo>
                                <a:cubicBezTo>
                                  <a:pt x="6659615" y="8047907"/>
                                  <a:pt x="6656504" y="8049571"/>
                                  <a:pt x="6653229" y="8050927"/>
                                </a:cubicBezTo>
                                <a:cubicBezTo>
                                  <a:pt x="6649955" y="8052284"/>
                                  <a:pt x="6646580" y="8053307"/>
                                  <a:pt x="6643104" y="8053999"/>
                                </a:cubicBezTo>
                                <a:cubicBezTo>
                                  <a:pt x="6639628" y="8054692"/>
                                  <a:pt x="6636118" y="8055037"/>
                                  <a:pt x="6632574" y="8055039"/>
                                </a:cubicBezTo>
                                <a:lnTo>
                                  <a:pt x="53975" y="8055039"/>
                                </a:lnTo>
                                <a:cubicBezTo>
                                  <a:pt x="50431" y="8055037"/>
                                  <a:pt x="46921" y="8054692"/>
                                  <a:pt x="43445" y="8053999"/>
                                </a:cubicBezTo>
                                <a:cubicBezTo>
                                  <a:pt x="39969" y="8053307"/>
                                  <a:pt x="36594" y="8052284"/>
                                  <a:pt x="33320" y="8050927"/>
                                </a:cubicBezTo>
                                <a:cubicBezTo>
                                  <a:pt x="30045" y="8049571"/>
                                  <a:pt x="26935" y="8047907"/>
                                  <a:pt x="23988" y="8045940"/>
                                </a:cubicBezTo>
                                <a:cubicBezTo>
                                  <a:pt x="21041" y="8043973"/>
                                  <a:pt x="18315" y="8041736"/>
                                  <a:pt x="15809" y="8039229"/>
                                </a:cubicBezTo>
                                <a:cubicBezTo>
                                  <a:pt x="13303" y="8036722"/>
                                  <a:pt x="11065" y="8033995"/>
                                  <a:pt x="9096" y="8031048"/>
                                </a:cubicBezTo>
                                <a:cubicBezTo>
                                  <a:pt x="7127" y="8028101"/>
                                  <a:pt x="5465" y="8024989"/>
                                  <a:pt x="4109" y="8021717"/>
                                </a:cubicBezTo>
                                <a:cubicBezTo>
                                  <a:pt x="2752" y="8018443"/>
                                  <a:pt x="1729" y="8015068"/>
                                  <a:pt x="1037" y="8011593"/>
                                </a:cubicBezTo>
                                <a:cubicBezTo>
                                  <a:pt x="346" y="8008118"/>
                                  <a:pt x="0" y="8004608"/>
                                  <a:pt x="0" y="8001064"/>
                                </a:cubicBezTo>
                                <a:lnTo>
                                  <a:pt x="0" y="50864"/>
                                </a:lnTo>
                                <a:cubicBezTo>
                                  <a:pt x="0" y="47320"/>
                                  <a:pt x="346" y="43810"/>
                                  <a:pt x="1037" y="40333"/>
                                </a:cubicBezTo>
                                <a:cubicBezTo>
                                  <a:pt x="1729" y="36857"/>
                                  <a:pt x="2752" y="33482"/>
                                  <a:pt x="4109" y="30207"/>
                                </a:cubicBezTo>
                                <a:cubicBezTo>
                                  <a:pt x="5465" y="26932"/>
                                  <a:pt x="7127" y="23823"/>
                                  <a:pt x="9096" y="20876"/>
                                </a:cubicBezTo>
                                <a:cubicBezTo>
                                  <a:pt x="11065" y="17929"/>
                                  <a:pt x="13303" y="15203"/>
                                  <a:pt x="15809" y="12698"/>
                                </a:cubicBezTo>
                                <a:cubicBezTo>
                                  <a:pt x="18315" y="10192"/>
                                  <a:pt x="21041" y="7954"/>
                                  <a:pt x="23988" y="5985"/>
                                </a:cubicBezTo>
                                <a:cubicBezTo>
                                  <a:pt x="26935" y="4016"/>
                                  <a:pt x="30045" y="2353"/>
                                  <a:pt x="33320" y="997"/>
                                </a:cubicBezTo>
                                <a:lnTo>
                                  <a:pt x="36607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DADAD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8" name="Shape 4838"/>
                        <wps:cNvSpPr/>
                        <wps:spPr>
                          <a:xfrm>
                            <a:off x="3175" y="64"/>
                            <a:ext cx="6680199" cy="162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99" h="1625600">
                                <a:moveTo>
                                  <a:pt x="0" y="0"/>
                                </a:moveTo>
                                <a:lnTo>
                                  <a:pt x="6680199" y="0"/>
                                </a:lnTo>
                                <a:lnTo>
                                  <a:pt x="6680199" y="1625600"/>
                                </a:lnTo>
                                <a:lnTo>
                                  <a:pt x="0" y="1625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95275" y="135720"/>
                            <a:ext cx="284739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CA39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509389" y="135720"/>
                            <a:ext cx="3060941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F5AC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# Figure 2: loss curve for Gradient Descent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295275" y="256370"/>
                            <a:ext cx="9965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9C61F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plt.figure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044674" y="2563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7F0D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098252" y="2563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77E2D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295275" y="377020"/>
                            <a:ext cx="854216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4D6F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plt.plot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937617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F9DEF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991195" y="377020"/>
                            <a:ext cx="640662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A556C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np.arange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472902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344E2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1526480" y="377020"/>
                            <a:ext cx="213554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BFEE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687116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0E41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740694" y="377020"/>
                            <a:ext cx="640662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F7AA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loss_hist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222401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2CEF0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275979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45229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329557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72B8C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2383135" y="377020"/>
                            <a:ext cx="711847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77A30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loss_hist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2918420" y="3770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3F6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95275" y="497670"/>
                            <a:ext cx="9965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403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plt.xlabel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044674" y="4976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840B5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098252" y="497670"/>
                            <a:ext cx="783031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A5D5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"Iteration"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687016" y="4976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328B0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295275" y="618320"/>
                            <a:ext cx="9965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72AC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plt.ylabel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044674" y="6183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CC172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098252" y="618320"/>
                            <a:ext cx="35592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B0009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"MSE"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365944" y="6183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828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95275" y="738970"/>
                            <a:ext cx="925401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3C60A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991096" y="7389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020C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044674" y="738970"/>
                            <a:ext cx="2705018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665C7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"Gradient Descent: Loss vs Iterations"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078559" y="7389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DBE59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95275" y="859620"/>
                            <a:ext cx="1423694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1A957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plt.tight_layout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365746" y="8596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97D4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419324" y="8596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BE5D4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95275" y="980270"/>
                            <a:ext cx="1067770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8BB3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plt.savefig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1098153" y="9802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FC8E3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151731" y="980270"/>
                            <a:ext cx="142369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87782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"fig_loss_curve.png"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2222202" y="9802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E9F5D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275780" y="980270"/>
                            <a:ext cx="355923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46AA4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dpi=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2543472" y="980270"/>
                            <a:ext cx="213554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21644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704108" y="9802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DE530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95275" y="1221570"/>
                            <a:ext cx="142369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3A39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402332" y="12215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26C5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455910" y="1221570"/>
                            <a:ext cx="569477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E8980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__name__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884138" y="1221570"/>
                            <a:ext cx="284739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2DBED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==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98252" y="1221570"/>
                            <a:ext cx="711847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DA5F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"__main__"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633538" y="122157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2862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295275" y="1342220"/>
                            <a:ext cx="569477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3A725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 xml:space="preserve">    main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723503" y="13422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C0C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777081" y="1342220"/>
                            <a:ext cx="71185" cy="117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30C28" w14:textId="77777777" w:rsidR="004F592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1F1F1F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8" style="width:526.5pt;height:634.255pt;mso-position-horizontal-relative:char;mso-position-vertical-relative:line" coordsize="66865,80550">
                <v:shape id="Shape 544" style="position:absolute;width:66141;height:32;left:361;top:0;" coordsize="6614172,3239" path="m6614172,0l6606916,2202c6603440,2894,6599930,3239,6596386,3239l17787,3239c14243,3239,10733,2894,7257,2202l0,0">
                  <v:stroke weight="0.5pt" endcap="flat" joinstyle="miter" miterlimit="4" on="true" color="#dadada"/>
                  <v:fill on="false" color="#000000" opacity="0"/>
                </v:shape>
                <v:shape id="Shape 4948" style="position:absolute;width:66801;height:91;left:31;top:16256;" coordsize="6680199,9144" path="m0,0l6680199,0l6680199,9144l0,9144l0,0">
                  <v:stroke weight="0pt" endcap="flat" joinstyle="miter" miterlimit="10" on="false" color="#000000" opacity="0"/>
                  <v:fill on="true" color="#dadada" opacity="0.4"/>
                </v:shape>
                <v:rect id="Rectangle 4237" style="position:absolute;width:711;height:1177;left:2889;top:16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4238" style="position:absolute;width:4982;height:1177;left:24833;top:16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=4.1318</w:t>
                        </w:r>
                      </w:p>
                    </w:txbxContent>
                  </v:textbox>
                </v:rect>
                <v:rect id="Rectangle 4239" style="position:absolute;width:28473;height:1177;left:3424;top:16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Normal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Equation]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intercept=2.6908,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slope</w:t>
                        </w:r>
                      </w:p>
                    </w:txbxContent>
                  </v:textbox>
                </v:rect>
                <v:rect id="Rectangle 4242" style="position:absolute;width:29185;height:1177;left:3424;top:17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Gradient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Descent]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intercept=2.6908,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slope</w:t>
                        </w:r>
                      </w:p>
                    </w:txbxContent>
                  </v:textbox>
                </v:rect>
                <v:rect id="Rectangle 4241" style="position:absolute;width:4982;height:1177;left:25368;top:17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=4.1318</w:t>
                        </w:r>
                      </w:p>
                    </w:txbxContent>
                  </v:textbox>
                </v:rect>
                <v:rect id="Rectangle 4240" style="position:absolute;width:711;height:1177;left:2889;top:17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548" style="position:absolute;width:15660;height:1177;left:2889;top:19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Final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MSE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(GD):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0.9958</w:t>
                        </w:r>
                      </w:p>
                    </w:txbxContent>
                  </v:textbox>
                </v:rect>
                <v:shape id="Picture 551" style="position:absolute;width:40005;height:29845;left:2889;top:20066;" filled="f">
                  <v:imagedata r:id="rId16"/>
                </v:shape>
                <v:shape id="Picture 554" style="position:absolute;width:40005;height:29845;left:2889;top:49911;" filled="f">
                  <v:imagedata r:id="rId17"/>
                </v:shape>
                <v:shape id="Shape 555" style="position:absolute;width:66865;height:80550;left:0;top:0;" coordsize="6686550,8055039" path="m6649942,0l6653229,997c6656504,2353,6659615,4016,6662561,5986c6665508,7954,6668234,10192,6670740,12698c6673246,15203,6675483,17929,6677452,20876c6679422,23823,6681085,26932,6682440,30207c6683797,33482,6684821,36857,6685512,40333c6686205,43810,6686550,47320,6686549,50864l6686549,8001064c6686550,8004608,6686205,8008118,6685512,8011593c6684821,8015068,6683797,8018443,6682440,8021717c6681085,8024989,6679422,8028101,6677452,8031048c6675483,8033995,6673246,8036722,6670740,8039229c6668234,8041736,6665508,8043973,6662561,8045940c6659615,8047907,6656504,8049571,6653229,8050927c6649955,8052284,6646580,8053307,6643104,8053999c6639628,8054692,6636118,8055037,6632574,8055039l53975,8055039c50431,8055037,46921,8054692,43445,8053999c39969,8053307,36594,8052284,33320,8050927c30045,8049571,26935,8047907,23988,8045940c21041,8043973,18315,8041736,15809,8039229c13303,8036722,11065,8033995,9096,8031048c7127,8028101,5465,8024989,4109,8021717c2752,8018443,1729,8015068,1037,8011593c346,8008118,0,8004608,0,8001064l0,50864c0,47320,346,43810,1037,40333c1729,36857,2752,33482,4109,30207c5465,26932,7127,23823,9096,20876c11065,17929,13303,15203,15809,12698c18315,10192,21041,7954,23988,5985c26935,4016,30045,2353,33320,997l36607,0">
                  <v:stroke weight="0.5pt" endcap="flat" joinstyle="miter" miterlimit="4" on="true" color="#dadada"/>
                  <v:fill on="false" color="#000000" opacity="0"/>
                </v:shape>
                <v:shape id="Shape 4977" style="position:absolute;width:66801;height:16256;left:31;top:0;" coordsize="6680199,1625600" path="m0,0l6680199,0l6680199,1625600l0,1625600l0,0">
                  <v:stroke weight="0pt" endcap="flat" joinstyle="miter" miterlimit="4" on="false" color="#000000" opacity="0"/>
                  <v:fill on="true" color="#ffffff"/>
                </v:shape>
                <v:rect id="Rectangle 557" style="position:absolute;width:2847;height:1177;left:2952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style="position:absolute;width:30609;height:1177;left:5093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#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Figure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2: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loss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curve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for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Gradient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Descent</w:t>
                        </w:r>
                      </w:p>
                    </w:txbxContent>
                  </v:textbox>
                </v:rect>
                <v:rect id="Rectangle 559" style="position:absolute;width:9965;height:1177;left:2952;top: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plt.figure</w:t>
                        </w:r>
                      </w:p>
                    </w:txbxContent>
                  </v:textbox>
                </v:rect>
                <v:rect id="Rectangle 560" style="position:absolute;width:711;height:1177;left:10446;top: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1" style="position:absolute;width:711;height:1177;left:10982;top:2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62" style="position:absolute;width:8542;height:1177;left:2952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plt.plot</w:t>
                        </w:r>
                      </w:p>
                    </w:txbxContent>
                  </v:textbox>
                </v:rect>
                <v:rect id="Rectangle 563" style="position:absolute;width:711;height:1177;left:9376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4" style="position:absolute;width:6406;height:1177;left:9911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np.arange</w:t>
                        </w:r>
                      </w:p>
                    </w:txbxContent>
                  </v:textbox>
                </v:rect>
                <v:rect id="Rectangle 565" style="position:absolute;width:711;height:1177;left:14729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6" style="position:absolute;width:2135;height:1177;left:15264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len</w:t>
                        </w:r>
                      </w:p>
                    </w:txbxContent>
                  </v:textbox>
                </v:rect>
                <v:rect id="Rectangle 567" style="position:absolute;width:711;height:1177;left:16871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68" style="position:absolute;width:6406;height:1177;left:17406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loss_hist</w:t>
                        </w:r>
                      </w:p>
                    </w:txbxContent>
                  </v:textbox>
                </v:rect>
                <v:rect id="Rectangle 569" style="position:absolute;width:711;height:1177;left:22224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70" style="position:absolute;width:711;height:1177;left:22759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71" style="position:absolute;width:711;height:1177;left:23295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72" style="position:absolute;width:7118;height:1177;left:23831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loss_hist</w:t>
                        </w:r>
                      </w:p>
                    </w:txbxContent>
                  </v:textbox>
                </v:rect>
                <v:rect id="Rectangle 573" style="position:absolute;width:711;height:1177;left:29184;top:37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74" style="position:absolute;width:9965;height:1177;left:2952;top: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plt.xlabel</w:t>
                        </w:r>
                      </w:p>
                    </w:txbxContent>
                  </v:textbox>
                </v:rect>
                <v:rect id="Rectangle 575" style="position:absolute;width:711;height:1177;left:10446;top: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76" style="position:absolute;width:7830;height:1177;left:10982;top: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"Iteration"</w:t>
                        </w:r>
                      </w:p>
                    </w:txbxContent>
                  </v:textbox>
                </v:rect>
                <v:rect id="Rectangle 577" style="position:absolute;width:711;height:1177;left:16870;top:4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78" style="position:absolute;width:9965;height:1177;left:2952;top:6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plt.ylabel</w:t>
                        </w:r>
                      </w:p>
                    </w:txbxContent>
                  </v:textbox>
                </v:rect>
                <v:rect id="Rectangle 579" style="position:absolute;width:711;height:1177;left:10446;top:6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80" style="position:absolute;width:3559;height:1177;left:10982;top:6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"MSE"</w:t>
                        </w:r>
                      </w:p>
                    </w:txbxContent>
                  </v:textbox>
                </v:rect>
                <v:rect id="Rectangle 581" style="position:absolute;width:711;height:1177;left:13659;top:6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82" style="position:absolute;width:9254;height:1177;left:2952;top:7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plt.title</w:t>
                        </w:r>
                      </w:p>
                    </w:txbxContent>
                  </v:textbox>
                </v:rect>
                <v:rect id="Rectangle 583" style="position:absolute;width:711;height:1177;left:9910;top:7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84" style="position:absolute;width:27050;height:1177;left:10446;top:7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"Gradient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Descent: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Loss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vs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Iterations"</w:t>
                        </w:r>
                      </w:p>
                    </w:txbxContent>
                  </v:textbox>
                </v:rect>
                <v:rect id="Rectangle 585" style="position:absolute;width:711;height:1177;left:30785;top:7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86" style="position:absolute;width:14236;height:1177;left:2952;top: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plt.tight_layout</w:t>
                        </w:r>
                      </w:p>
                    </w:txbxContent>
                  </v:textbox>
                </v:rect>
                <v:rect id="Rectangle 587" style="position:absolute;width:711;height:1177;left:13657;top: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88" style="position:absolute;width:711;height:1177;left:14193;top: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89" style="position:absolute;width:10677;height:1177;left:2952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plt.savefig</w:t>
                        </w:r>
                      </w:p>
                    </w:txbxContent>
                  </v:textbox>
                </v:rect>
                <v:rect id="Rectangle 590" style="position:absolute;width:711;height:1177;left:10981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591" style="position:absolute;width:14236;height:1177;left:11517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"fig_loss_curve.png"</w:t>
                        </w:r>
                      </w:p>
                    </w:txbxContent>
                  </v:textbox>
                </v:rect>
                <v:rect id="Rectangle 592" style="position:absolute;width:711;height:1177;left:22222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93" style="position:absolute;width:3559;height:1177;left:22757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dpi=</w:t>
                        </w:r>
                      </w:p>
                    </w:txbxContent>
                  </v:textbox>
                </v:rect>
                <v:rect id="Rectangle 594" style="position:absolute;width:2135;height:1177;left:25434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180</w:t>
                        </w:r>
                      </w:p>
                    </w:txbxContent>
                  </v:textbox>
                </v:rect>
                <v:rect id="Rectangle 595" style="position:absolute;width:711;height:1177;left:27041;top:9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96" style="position:absolute;width:1423;height:1177;left:2952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597" style="position:absolute;width:711;height:1177;left:4023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" style="position:absolute;width:5694;height:1177;left:4559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__name__</w:t>
                        </w:r>
                      </w:p>
                    </w:txbxContent>
                  </v:textbox>
                </v:rect>
                <v:rect id="Rectangle 599" style="position:absolute;width:2847;height:1177;left:8841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==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7118;height:1177;left:10982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"__main__"</w:t>
                        </w:r>
                      </w:p>
                    </w:txbxContent>
                  </v:textbox>
                </v:rect>
                <v:rect id="Rectangle 601" style="position:absolute;width:711;height:1177;left:16335;top:1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02" style="position:absolute;width:5694;height:1177;left:2952;top:1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spacing w:val="0"/>
                            <w:w w:val="1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main</w:t>
                        </w:r>
                      </w:p>
                    </w:txbxContent>
                  </v:textbox>
                </v:rect>
                <v:rect id="Rectangle 603" style="position:absolute;width:711;height:1177;left:7235;top:1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04" style="position:absolute;width:711;height:1177;left:7770;top:13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1f1f1f"/>
                            <w:w w:val="100"/>
                            <w:sz w:val="14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C5BB34" w14:textId="77777777" w:rsidR="004F592A" w:rsidRDefault="004F592A">
      <w:pPr>
        <w:spacing w:after="0" w:line="259" w:lineRule="auto"/>
        <w:ind w:left="0" w:firstLine="0"/>
      </w:pPr>
    </w:p>
    <w:sectPr w:rsidR="004F592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555" w:right="1440" w:bottom="565" w:left="1440" w:header="330" w:footer="2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75189" w14:textId="77777777" w:rsidR="004B7153" w:rsidRDefault="004B7153">
      <w:pPr>
        <w:spacing w:after="0" w:line="240" w:lineRule="auto"/>
      </w:pPr>
      <w:r>
        <w:separator/>
      </w:r>
    </w:p>
  </w:endnote>
  <w:endnote w:type="continuationSeparator" w:id="0">
    <w:p w14:paraId="66142761" w14:textId="77777777" w:rsidR="004B7153" w:rsidRDefault="004B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A04E4" w14:textId="77777777" w:rsidR="004F592A" w:rsidRDefault="004F592A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0DF35" w14:textId="77777777" w:rsidR="004F592A" w:rsidRDefault="004F592A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F7D34" w14:textId="77777777" w:rsidR="004F592A" w:rsidRDefault="004F592A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10B10" w14:textId="77777777" w:rsidR="004F592A" w:rsidRDefault="00000000">
    <w:pPr>
      <w:tabs>
        <w:tab w:val="right" w:pos="10320"/>
      </w:tabs>
      <w:spacing w:after="0" w:line="259" w:lineRule="auto"/>
      <w:ind w:left="-960" w:right="-960" w:firstLine="0"/>
    </w:pPr>
    <w:r>
      <w:rPr>
        <w:rFonts w:ascii="Times New Roman" w:eastAsia="Times New Roman" w:hAnsi="Times New Roman" w:cs="Times New Roman"/>
        <w:sz w:val="16"/>
      </w:rPr>
      <w:t>https://colab.research.google.com/drive/1B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rhZVEoKUwzVjYy7gjFk4GVhuQXeRj9#scrollTo=N2hfouyqyVS4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EAF18" w14:textId="77777777" w:rsidR="004F592A" w:rsidRDefault="00000000">
    <w:pPr>
      <w:tabs>
        <w:tab w:val="right" w:pos="10320"/>
      </w:tabs>
      <w:spacing w:after="0" w:line="259" w:lineRule="auto"/>
      <w:ind w:left="-960" w:right="-960" w:firstLine="0"/>
    </w:pPr>
    <w:r>
      <w:rPr>
        <w:rFonts w:ascii="Times New Roman" w:eastAsia="Times New Roman" w:hAnsi="Times New Roman" w:cs="Times New Roman"/>
        <w:sz w:val="16"/>
      </w:rPr>
      <w:t>https://colab.research.google.com/drive/1B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rhZVEoKUwzVjYy7gjFk4GVhuQXeRj9#scrollTo=N2hfouyqyVS4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F1C1" w14:textId="77777777" w:rsidR="004F592A" w:rsidRDefault="00000000">
    <w:pPr>
      <w:tabs>
        <w:tab w:val="right" w:pos="10320"/>
      </w:tabs>
      <w:spacing w:after="0" w:line="259" w:lineRule="auto"/>
      <w:ind w:left="-960" w:right="-960" w:firstLine="0"/>
    </w:pPr>
    <w:r>
      <w:rPr>
        <w:rFonts w:ascii="Times New Roman" w:eastAsia="Times New Roman" w:hAnsi="Times New Roman" w:cs="Times New Roman"/>
        <w:sz w:val="16"/>
      </w:rPr>
      <w:t>https://colab.research.google.com/drive/1B</w:t>
    </w:r>
    <w:fldSimple w:instr=" NUMPAGES   \* MERGEFORMAT ">
      <w:r>
        <w:rPr>
          <w:rFonts w:ascii="Times New Roman" w:eastAsia="Times New Roman" w:hAnsi="Times New Roman" w:cs="Times New Roman"/>
          <w:sz w:val="16"/>
        </w:rPr>
        <w:t>7</w:t>
      </w:r>
    </w:fldSimple>
    <w:r>
      <w:rPr>
        <w:rFonts w:ascii="Times New Roman" w:eastAsia="Times New Roman" w:hAnsi="Times New Roman" w:cs="Times New Roman"/>
        <w:sz w:val="16"/>
      </w:rPr>
      <w:t>rhZVEoKUwzVjYy7gjFk4GVhuQXeRj9#scrollTo=N2hfouyqyVS4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F65BD" w14:textId="77777777" w:rsidR="004B7153" w:rsidRDefault="004B7153">
      <w:pPr>
        <w:spacing w:after="0" w:line="240" w:lineRule="auto"/>
      </w:pPr>
      <w:r>
        <w:separator/>
      </w:r>
    </w:p>
  </w:footnote>
  <w:footnote w:type="continuationSeparator" w:id="0">
    <w:p w14:paraId="2BF6C79F" w14:textId="77777777" w:rsidR="004B7153" w:rsidRDefault="004B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CE63A" w14:textId="77777777" w:rsidR="004F592A" w:rsidRDefault="004F592A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CD8BA" w14:textId="77777777" w:rsidR="004F592A" w:rsidRDefault="004F592A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D437F" w14:textId="77777777" w:rsidR="004F592A" w:rsidRDefault="004F592A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11B79" w14:textId="77777777" w:rsidR="004F592A" w:rsidRDefault="00000000">
    <w:pPr>
      <w:tabs>
        <w:tab w:val="center" w:pos="5551"/>
      </w:tabs>
      <w:spacing w:after="0" w:line="259" w:lineRule="auto"/>
      <w:ind w:left="-960" w:firstLine="0"/>
    </w:pPr>
    <w:r>
      <w:rPr>
        <w:rFonts w:ascii="Times New Roman" w:eastAsia="Times New Roman" w:hAnsi="Times New Roman" w:cs="Times New Roman"/>
        <w:sz w:val="16"/>
      </w:rPr>
      <w:t>9/9/25, 10:12 AM</w:t>
    </w:r>
    <w:r>
      <w:rPr>
        <w:rFonts w:ascii="Times New Roman" w:eastAsia="Times New Roman" w:hAnsi="Times New Roman" w:cs="Times New Roman"/>
        <w:sz w:val="16"/>
      </w:rPr>
      <w:tab/>
      <w:t xml:space="preserve">Homework </w:t>
    </w:r>
    <w:proofErr w:type="gramStart"/>
    <w:r>
      <w:rPr>
        <w:rFonts w:ascii="Times New Roman" w:eastAsia="Times New Roman" w:hAnsi="Times New Roman" w:cs="Times New Roman"/>
        <w:sz w:val="16"/>
      </w:rPr>
      <w:t>1.ipynb</w:t>
    </w:r>
    <w:proofErr w:type="gramEnd"/>
    <w:r>
      <w:rPr>
        <w:rFonts w:ascii="Times New Roman" w:eastAsia="Times New Roman" w:hAnsi="Times New Roman" w:cs="Times New Roman"/>
        <w:sz w:val="16"/>
      </w:rPr>
      <w:t xml:space="preserve"> - </w:t>
    </w:r>
    <w:proofErr w:type="spellStart"/>
    <w:r>
      <w:rPr>
        <w:rFonts w:ascii="Times New Roman" w:eastAsia="Times New Roman" w:hAnsi="Times New Roman" w:cs="Times New Roman"/>
        <w:sz w:val="16"/>
      </w:rPr>
      <w:t>Colab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D4738" w14:textId="77777777" w:rsidR="004F592A" w:rsidRDefault="00000000">
    <w:pPr>
      <w:tabs>
        <w:tab w:val="center" w:pos="5551"/>
      </w:tabs>
      <w:spacing w:after="0" w:line="259" w:lineRule="auto"/>
      <w:ind w:left="-960" w:firstLine="0"/>
    </w:pPr>
    <w:r>
      <w:rPr>
        <w:rFonts w:ascii="Times New Roman" w:eastAsia="Times New Roman" w:hAnsi="Times New Roman" w:cs="Times New Roman"/>
        <w:sz w:val="16"/>
      </w:rPr>
      <w:t>9/9/25, 10:12 AM</w:t>
    </w:r>
    <w:r>
      <w:rPr>
        <w:rFonts w:ascii="Times New Roman" w:eastAsia="Times New Roman" w:hAnsi="Times New Roman" w:cs="Times New Roman"/>
        <w:sz w:val="16"/>
      </w:rPr>
      <w:tab/>
      <w:t xml:space="preserve">Homework </w:t>
    </w:r>
    <w:proofErr w:type="gramStart"/>
    <w:r>
      <w:rPr>
        <w:rFonts w:ascii="Times New Roman" w:eastAsia="Times New Roman" w:hAnsi="Times New Roman" w:cs="Times New Roman"/>
        <w:sz w:val="16"/>
      </w:rPr>
      <w:t>1.ipynb</w:t>
    </w:r>
    <w:proofErr w:type="gramEnd"/>
    <w:r>
      <w:rPr>
        <w:rFonts w:ascii="Times New Roman" w:eastAsia="Times New Roman" w:hAnsi="Times New Roman" w:cs="Times New Roman"/>
        <w:sz w:val="16"/>
      </w:rPr>
      <w:t xml:space="preserve"> - </w:t>
    </w:r>
    <w:proofErr w:type="spellStart"/>
    <w:r>
      <w:rPr>
        <w:rFonts w:ascii="Times New Roman" w:eastAsia="Times New Roman" w:hAnsi="Times New Roman" w:cs="Times New Roman"/>
        <w:sz w:val="16"/>
      </w:rPr>
      <w:t>Colab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DD06B" w14:textId="77777777" w:rsidR="004F592A" w:rsidRDefault="00000000">
    <w:pPr>
      <w:tabs>
        <w:tab w:val="center" w:pos="5551"/>
      </w:tabs>
      <w:spacing w:after="0" w:line="259" w:lineRule="auto"/>
      <w:ind w:left="-960" w:firstLine="0"/>
    </w:pPr>
    <w:r>
      <w:rPr>
        <w:rFonts w:ascii="Times New Roman" w:eastAsia="Times New Roman" w:hAnsi="Times New Roman" w:cs="Times New Roman"/>
        <w:sz w:val="16"/>
      </w:rPr>
      <w:t>9/9/25, 10:12 AM</w:t>
    </w:r>
    <w:r>
      <w:rPr>
        <w:rFonts w:ascii="Times New Roman" w:eastAsia="Times New Roman" w:hAnsi="Times New Roman" w:cs="Times New Roman"/>
        <w:sz w:val="16"/>
      </w:rPr>
      <w:tab/>
      <w:t xml:space="preserve">Homework </w:t>
    </w:r>
    <w:proofErr w:type="gramStart"/>
    <w:r>
      <w:rPr>
        <w:rFonts w:ascii="Times New Roman" w:eastAsia="Times New Roman" w:hAnsi="Times New Roman" w:cs="Times New Roman"/>
        <w:sz w:val="16"/>
      </w:rPr>
      <w:t>1.ipynb</w:t>
    </w:r>
    <w:proofErr w:type="gramEnd"/>
    <w:r>
      <w:rPr>
        <w:rFonts w:ascii="Times New Roman" w:eastAsia="Times New Roman" w:hAnsi="Times New Roman" w:cs="Times New Roman"/>
        <w:sz w:val="16"/>
      </w:rPr>
      <w:t xml:space="preserve"> - </w:t>
    </w:r>
    <w:proofErr w:type="spellStart"/>
    <w:r>
      <w:rPr>
        <w:rFonts w:ascii="Times New Roman" w:eastAsia="Times New Roman" w:hAnsi="Times New Roman" w:cs="Times New Roman"/>
        <w:sz w:val="16"/>
      </w:rPr>
      <w:t>Colab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2C7BE3"/>
    <w:multiLevelType w:val="hybridMultilevel"/>
    <w:tmpl w:val="C41E258C"/>
    <w:lvl w:ilvl="0" w:tplc="C7C4571C">
      <w:start w:val="1"/>
      <w:numFmt w:val="lowerLetter"/>
      <w:lvlText w:val="(%1)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ACE7F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E06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B00CC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BA8F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B28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DD297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FA077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3AA5E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23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92A"/>
    <w:rsid w:val="001B3545"/>
    <w:rsid w:val="004B7153"/>
    <w:rsid w:val="004F592A"/>
    <w:rsid w:val="00C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4DC6"/>
  <w15:docId w15:val="{E779029A-271B-0349-91E3-24AB91B0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6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0.jp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Shyamala, Saikumar</dc:creator>
  <cp:keywords/>
  <cp:lastModifiedBy>Shyamala, Saikumar</cp:lastModifiedBy>
  <cp:revision>2</cp:revision>
  <dcterms:created xsi:type="dcterms:W3CDTF">2025-09-09T16:51:00Z</dcterms:created>
  <dcterms:modified xsi:type="dcterms:W3CDTF">2025-09-09T16:51:00Z</dcterms:modified>
</cp:coreProperties>
</file>