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2FCE" w14:textId="521E1C17" w:rsidR="00F8344E" w:rsidRPr="009536DE" w:rsidRDefault="008A5BFC">
      <w:pPr>
        <w:pStyle w:val="Heading1"/>
        <w:rPr>
          <w:sz w:val="40"/>
          <w:szCs w:val="40"/>
        </w:rPr>
      </w:pPr>
      <w:r>
        <w:rPr>
          <w:color w:val="1A2F6F"/>
          <w:spacing w:val="16"/>
          <w:w w:val="105"/>
          <w:sz w:val="40"/>
          <w:szCs w:val="40"/>
        </w:rPr>
        <w:t>Dylan Fernandes</w:t>
      </w:r>
    </w:p>
    <w:p w14:paraId="5381D604" w14:textId="6EE633CE" w:rsidR="00F8344E" w:rsidRDefault="008A5BFC">
      <w:pPr>
        <w:spacing w:before="12"/>
        <w:ind w:left="10" w:right="10"/>
        <w:jc w:val="center"/>
        <w:rPr>
          <w:b/>
          <w:sz w:val="17"/>
        </w:rPr>
      </w:pPr>
      <w:r>
        <w:rPr>
          <w:color w:val="666666"/>
          <w:sz w:val="17"/>
        </w:rPr>
        <w:t>7BCAHONS</w:t>
      </w:r>
      <w:r w:rsidR="00FC0057">
        <w:rPr>
          <w:color w:val="666666"/>
          <w:spacing w:val="31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Batch</w:t>
      </w:r>
      <w:r w:rsidR="00FC0057">
        <w:rPr>
          <w:color w:val="666666"/>
          <w:spacing w:val="-4"/>
          <w:sz w:val="17"/>
        </w:rPr>
        <w:t xml:space="preserve"> </w:t>
      </w:r>
      <w:r w:rsidR="00260153">
        <w:rPr>
          <w:color w:val="666666"/>
          <w:sz w:val="17"/>
        </w:rPr>
        <w:t>2023</w:t>
      </w:r>
      <w:r w:rsidR="00FC0057">
        <w:rPr>
          <w:color w:val="666666"/>
          <w:sz w:val="17"/>
        </w:rPr>
        <w:t>–</w:t>
      </w:r>
      <w:r w:rsidR="00260153">
        <w:rPr>
          <w:color w:val="666666"/>
          <w:sz w:val="17"/>
        </w:rPr>
        <w:t>27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4"/>
          <w:sz w:val="17"/>
        </w:rPr>
        <w:t xml:space="preserve"> </w:t>
      </w:r>
      <w:r w:rsidR="00FC0057">
        <w:rPr>
          <w:b/>
          <w:color w:val="1A2F6F"/>
          <w:sz w:val="17"/>
        </w:rPr>
        <w:t>CHRIST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(Deemed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z w:val="17"/>
        </w:rPr>
        <w:t>to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be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University),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pacing w:val="-2"/>
          <w:sz w:val="17"/>
        </w:rPr>
        <w:t>Bengaluru</w:t>
      </w:r>
    </w:p>
    <w:p w14:paraId="36FC2BC0" w14:textId="4CCE697F" w:rsidR="00F8344E" w:rsidRDefault="008A5BFC">
      <w:pPr>
        <w:spacing w:before="4"/>
        <w:ind w:left="14" w:right="10"/>
        <w:jc w:val="center"/>
        <w:rPr>
          <w:sz w:val="16"/>
        </w:rPr>
      </w:pPr>
      <w:hyperlink r:id="rId7" w:history="1">
        <w:r w:rsidRPr="00605AC3">
          <w:rPr>
            <w:rStyle w:val="Hyperlink"/>
            <w:sz w:val="16"/>
          </w:rPr>
          <w:t>dylan.fernandes@bcah.christuniversity.in</w:t>
        </w:r>
      </w:hyperlink>
      <w:r w:rsidR="00FC0057">
        <w:rPr>
          <w:color w:val="666666"/>
          <w:spacing w:val="27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r w:rsidR="00FC0057">
        <w:rPr>
          <w:color w:val="666666"/>
          <w:sz w:val="16"/>
        </w:rPr>
        <w:t>+91</w:t>
      </w:r>
      <w:r w:rsidR="00FC0057"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9611240267</w:t>
      </w:r>
      <w:r w:rsidR="00FC0057">
        <w:rPr>
          <w:color w:val="666666"/>
          <w:spacing w:val="27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hyperlink r:id="rId8" w:history="1">
        <w:r w:rsidRPr="008A5BFC">
          <w:rPr>
            <w:rStyle w:val="Hyperlink"/>
            <w:b/>
            <w:bCs/>
            <w:sz w:val="16"/>
          </w:rPr>
          <w:t>linkedin.com/in/dylan-fernandes-295029302</w:t>
        </w:r>
      </w:hyperlink>
      <w:r w:rsidR="00FC0057">
        <w:rPr>
          <w:color w:val="666666"/>
          <w:spacing w:val="28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r w:rsidR="00FC0057">
        <w:rPr>
          <w:color w:val="666666"/>
          <w:sz w:val="16"/>
        </w:rPr>
        <w:t>Bengaluru,</w:t>
      </w:r>
      <w:r w:rsidR="00FC0057">
        <w:rPr>
          <w:color w:val="666666"/>
          <w:spacing w:val="-6"/>
          <w:sz w:val="16"/>
        </w:rPr>
        <w:t xml:space="preserve"> </w:t>
      </w:r>
      <w:r w:rsidR="00FC0057">
        <w:rPr>
          <w:color w:val="666666"/>
          <w:spacing w:val="-2"/>
          <w:sz w:val="16"/>
        </w:rPr>
        <w:t>Karnataka</w:t>
      </w:r>
    </w:p>
    <w:p w14:paraId="0327257E" w14:textId="77777777" w:rsidR="00F8344E" w:rsidRDefault="00FC0057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C4E2F2" wp14:editId="75431D27">
                <wp:simplePos x="0" y="0"/>
                <wp:positionH relativeFrom="page">
                  <wp:posOffset>476250</wp:posOffset>
                </wp:positionH>
                <wp:positionV relativeFrom="paragraph">
                  <wp:posOffset>51352</wp:posOffset>
                </wp:positionV>
                <wp:extent cx="6608445" cy="158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587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08445" y="15875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C8C76" id="Graphic 2" o:spid="_x0000_s1026" style="position:absolute;margin-left:37.5pt;margin-top:4.05pt;width:520.3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" path="m6608445,l,,,15875r6608445,l6608445,xe" fillcolor="#1a2f6f" stroked="f">
                <v:path arrowok="t"/>
                <w10:wrap type="topAndBottom" anchorx="page"/>
              </v:shape>
            </w:pict>
          </mc:Fallback>
        </mc:AlternateContent>
      </w:r>
    </w:p>
    <w:p w14:paraId="0FD603DB" w14:textId="77777777" w:rsidR="00F8344E" w:rsidRDefault="00F8344E">
      <w:pPr>
        <w:pStyle w:val="BodyText"/>
        <w:spacing w:before="160"/>
        <w:ind w:left="0"/>
        <w:rPr>
          <w:sz w:val="16"/>
        </w:rPr>
      </w:pPr>
    </w:p>
    <w:p w14:paraId="205E9B11" w14:textId="06FF20E1" w:rsidR="00F8344E" w:rsidRDefault="00FC0057">
      <w:pPr>
        <w:tabs>
          <w:tab w:val="left" w:pos="5918"/>
        </w:tabs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C246B3" wp14:editId="7A1EF94C">
                <wp:simplePos x="0" y="0"/>
                <wp:positionH relativeFrom="page">
                  <wp:posOffset>476250</wp:posOffset>
                </wp:positionH>
                <wp:positionV relativeFrom="paragraph">
                  <wp:posOffset>180458</wp:posOffset>
                </wp:positionV>
                <wp:extent cx="66084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FBEA8" id="Graphic 3" o:spid="_x0000_s1026" style="position:absolute;margin-left:37.5pt;margin-top:14.2pt;width:520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LmZnmb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P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RO</w:t>
      </w:r>
      <w:r>
        <w:rPr>
          <w:b/>
          <w:color w:val="1A2F6F"/>
          <w:spacing w:val="20"/>
          <w:sz w:val="20"/>
        </w:rPr>
        <w:t>FESSIO</w:t>
      </w:r>
      <w:r>
        <w:rPr>
          <w:b/>
          <w:color w:val="1A2F6F"/>
          <w:spacing w:val="16"/>
          <w:sz w:val="20"/>
        </w:rPr>
        <w:t>NAL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pacing w:val="18"/>
          <w:sz w:val="20"/>
        </w:rPr>
        <w:t>SUMMARY</w:t>
      </w:r>
      <w:r>
        <w:rPr>
          <w:b/>
          <w:color w:val="1A2F6F"/>
          <w:sz w:val="20"/>
        </w:rPr>
        <w:tab/>
      </w:r>
    </w:p>
    <w:p w14:paraId="312FD320" w14:textId="06A4BCD9" w:rsidR="00260153" w:rsidRDefault="00260153" w:rsidP="0037346E">
      <w:pPr>
        <w:tabs>
          <w:tab w:val="left" w:pos="5136"/>
        </w:tabs>
        <w:spacing w:before="98"/>
        <w:ind w:left="42"/>
        <w:rPr>
          <w:iCs/>
          <w:color w:val="000000" w:themeColor="text1"/>
          <w:sz w:val="18"/>
        </w:rPr>
      </w:pPr>
      <w:r w:rsidRPr="00260153">
        <w:rPr>
          <w:iCs/>
          <w:color w:val="000000" w:themeColor="text1"/>
          <w:sz w:val="18"/>
        </w:rPr>
        <w:t>Results-driven Bachelor of Computer Applications (BCA) student</w:t>
      </w:r>
      <w:r w:rsidR="00E87544">
        <w:rPr>
          <w:iCs/>
          <w:color w:val="000000" w:themeColor="text1"/>
          <w:sz w:val="18"/>
        </w:rPr>
        <w:t xml:space="preserve"> </w:t>
      </w:r>
      <w:r w:rsidRPr="00260153">
        <w:rPr>
          <w:iCs/>
          <w:color w:val="000000" w:themeColor="text1"/>
          <w:sz w:val="18"/>
        </w:rPr>
        <w:t xml:space="preserve">with demonstrated expertise in full-stack web development, UI/UX design, and AI-powered workflow automation. Proven track record leading front-end architecture building scalable full-stack applications. Adept at bridging traditional software development with modern AI capabilities by engineering automated data pipelines using n8n and multi-LLM APIs (Gemini, Claude, OpenAI). Seeking to leverage technical versatility in web development, systems administration, and workflow optimization to contribute to a high-impact software development team. </w:t>
      </w:r>
    </w:p>
    <w:p w14:paraId="1AE5CCA9" w14:textId="278B9715" w:rsidR="00F8344E" w:rsidRDefault="00FC0057" w:rsidP="0037346E">
      <w:pPr>
        <w:tabs>
          <w:tab w:val="left" w:pos="5136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4EC243" wp14:editId="157F3C50">
                <wp:simplePos x="0" y="0"/>
                <wp:positionH relativeFrom="page">
                  <wp:posOffset>476250</wp:posOffset>
                </wp:positionH>
                <wp:positionV relativeFrom="paragraph">
                  <wp:posOffset>242281</wp:posOffset>
                </wp:positionV>
                <wp:extent cx="660844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0548" id="Graphic 4" o:spid="_x0000_s1026" style="position:absolute;margin-left:37.5pt;margin-top:19.1pt;width:520.3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Jth7mj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1"/>
          <w:sz w:val="20"/>
        </w:rPr>
        <w:t>INTERNSHIP</w:t>
      </w:r>
      <w:r>
        <w:rPr>
          <w:b/>
          <w:color w:val="1A2F6F"/>
          <w:spacing w:val="-10"/>
          <w:sz w:val="20"/>
        </w:rPr>
        <w:t>S</w:t>
      </w:r>
      <w:r w:rsidR="001C6D89" w:rsidRPr="001C6D89">
        <w:rPr>
          <w:b/>
          <w:color w:val="1A2F6F"/>
          <w:spacing w:val="21"/>
          <w:sz w:val="20"/>
        </w:rPr>
        <w:t xml:space="preserve"> </w:t>
      </w:r>
      <w:r w:rsidR="001C6D89">
        <w:rPr>
          <w:b/>
          <w:color w:val="1A2F6F"/>
          <w:spacing w:val="21"/>
          <w:sz w:val="20"/>
        </w:rPr>
        <w:t>EXPERIENCE</w:t>
      </w:r>
      <w:r>
        <w:rPr>
          <w:b/>
          <w:color w:val="1A2F6F"/>
          <w:sz w:val="20"/>
        </w:rPr>
        <w:tab/>
      </w:r>
    </w:p>
    <w:p w14:paraId="7CE93992" w14:textId="2A9FD22F" w:rsidR="00F8344E" w:rsidRDefault="0037346E">
      <w:pPr>
        <w:tabs>
          <w:tab w:val="left" w:pos="8996"/>
        </w:tabs>
        <w:spacing w:before="51"/>
        <w:ind w:left="42"/>
        <w:rPr>
          <w:i/>
          <w:sz w:val="17"/>
        </w:rPr>
      </w:pPr>
      <w:r w:rsidRPr="0037346E">
        <w:rPr>
          <w:b/>
          <w:color w:val="101010"/>
          <w:sz w:val="18"/>
          <w:lang w:val="en-IN"/>
        </w:rPr>
        <w:t>Krafthaus</w:t>
      </w:r>
      <w:r w:rsidR="00FC0057">
        <w:rPr>
          <w:b/>
          <w:color w:val="101010"/>
          <w:sz w:val="18"/>
        </w:rPr>
        <w:tab/>
      </w:r>
      <w:r>
        <w:rPr>
          <w:i/>
          <w:color w:val="666666"/>
          <w:sz w:val="17"/>
        </w:rPr>
        <w:t>Sep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2025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April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>6</w:t>
      </w:r>
    </w:p>
    <w:p w14:paraId="1A528F80" w14:textId="45DCCBA9" w:rsidR="00F8344E" w:rsidRDefault="00FC0057">
      <w:pPr>
        <w:spacing w:before="1"/>
        <w:ind w:left="42"/>
        <w:rPr>
          <w:b/>
          <w:i/>
          <w:sz w:val="17"/>
        </w:rPr>
      </w:pPr>
      <w:r>
        <w:rPr>
          <w:b/>
          <w:i/>
          <w:color w:val="1A2F6F"/>
          <w:sz w:val="17"/>
        </w:rPr>
        <w:t>Summer</w:t>
      </w:r>
      <w:r>
        <w:rPr>
          <w:b/>
          <w:i/>
          <w:color w:val="1A2F6F"/>
          <w:spacing w:val="-6"/>
          <w:sz w:val="17"/>
        </w:rPr>
        <w:t xml:space="preserve"> </w:t>
      </w:r>
      <w:r>
        <w:rPr>
          <w:b/>
          <w:i/>
          <w:color w:val="1A2F6F"/>
          <w:sz w:val="17"/>
        </w:rPr>
        <w:t>Intern</w:t>
      </w:r>
      <w:r>
        <w:rPr>
          <w:b/>
          <w:i/>
          <w:color w:val="1A2F6F"/>
          <w:spacing w:val="-5"/>
          <w:sz w:val="17"/>
        </w:rPr>
        <w:t xml:space="preserve"> </w:t>
      </w:r>
      <w:r>
        <w:rPr>
          <w:b/>
          <w:i/>
          <w:color w:val="1A2F6F"/>
          <w:sz w:val="17"/>
        </w:rPr>
        <w:t>–</w:t>
      </w:r>
      <w:r>
        <w:rPr>
          <w:b/>
          <w:i/>
          <w:color w:val="1A2F6F"/>
          <w:spacing w:val="-5"/>
          <w:sz w:val="17"/>
        </w:rPr>
        <w:t xml:space="preserve"> </w:t>
      </w:r>
      <w:r w:rsidR="0037346E" w:rsidRPr="0037346E">
        <w:rPr>
          <w:b/>
          <w:i/>
          <w:color w:val="1A2F6F"/>
          <w:sz w:val="17"/>
          <w:lang w:val="en-IN"/>
        </w:rPr>
        <w:t>Frontend Developer Intern</w:t>
      </w:r>
    </w:p>
    <w:p w14:paraId="671165F1" w14:textId="77777777" w:rsidR="0037346E" w:rsidRPr="0037346E" w:rsidRDefault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37346E">
        <w:rPr>
          <w:color w:val="101010"/>
          <w:sz w:val="18"/>
          <w:lang w:val="en-IN"/>
        </w:rPr>
        <w:t>Led company website redesign and front-end development using HTML, CSS, JavaScript to elevate user experience.</w:t>
      </w:r>
    </w:p>
    <w:p w14:paraId="1D82C6E9" w14:textId="77777777" w:rsidR="00D83337" w:rsidRPr="00D83337" w:rsidRDefault="0037346E" w:rsidP="00D83337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37346E">
        <w:rPr>
          <w:color w:val="101010"/>
          <w:sz w:val="18"/>
          <w:lang w:val="en-IN"/>
        </w:rPr>
        <w:t>Created high-fidelity layouts and interactive UI/UX prototypes utilizing Figma.</w:t>
      </w:r>
    </w:p>
    <w:p w14:paraId="119326E1" w14:textId="69708A9E" w:rsidR="0037346E" w:rsidRPr="00D83337" w:rsidRDefault="0037346E" w:rsidP="00D83337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D83337">
        <w:rPr>
          <w:color w:val="101010"/>
          <w:sz w:val="18"/>
          <w:lang w:val="en-IN"/>
        </w:rPr>
        <w:t>Managed deployment, server configuration, and site maintenance on Hostinger for optimal reliability.</w:t>
      </w:r>
    </w:p>
    <w:p w14:paraId="0B79F643" w14:textId="79F2D1D8" w:rsidR="00F8344E" w:rsidRDefault="00FC0057">
      <w:pPr>
        <w:tabs>
          <w:tab w:val="left" w:pos="4890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3996D6" wp14:editId="355C7E6A">
                <wp:simplePos x="0" y="0"/>
                <wp:positionH relativeFrom="page">
                  <wp:posOffset>476250</wp:posOffset>
                </wp:positionH>
                <wp:positionV relativeFrom="paragraph">
                  <wp:posOffset>241872</wp:posOffset>
                </wp:positionV>
                <wp:extent cx="660844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DB4E" id="Graphic 5" o:spid="_x0000_s1026" style="position:absolute;margin-left:37.5pt;margin-top:19.05pt;width:520.3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P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RO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JEC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7"/>
          <w:sz w:val="20"/>
        </w:rPr>
        <w:t>TS</w:t>
      </w:r>
      <w:r>
        <w:rPr>
          <w:b/>
          <w:color w:val="1A2F6F"/>
          <w:sz w:val="20"/>
        </w:rPr>
        <w:tab/>
      </w:r>
    </w:p>
    <w:p w14:paraId="60E91273" w14:textId="1D9032C0" w:rsidR="00F8344E" w:rsidRDefault="0037346E">
      <w:pPr>
        <w:tabs>
          <w:tab w:val="left" w:pos="8965"/>
        </w:tabs>
        <w:spacing w:before="51"/>
        <w:ind w:left="42"/>
        <w:rPr>
          <w:i/>
          <w:sz w:val="17"/>
        </w:rPr>
      </w:pPr>
      <w:r w:rsidRPr="0037346E">
        <w:rPr>
          <w:b/>
          <w:color w:val="101010"/>
          <w:sz w:val="18"/>
          <w:lang w:val="en-IN"/>
        </w:rPr>
        <w:t>AI Agent Automation Workflow</w:t>
      </w:r>
      <w:r w:rsidR="00FC0057">
        <w:rPr>
          <w:b/>
          <w:color w:val="101010"/>
          <w:sz w:val="18"/>
        </w:rPr>
        <w:t>|</w:t>
      </w:r>
      <w:r w:rsidR="00FC0057">
        <w:rPr>
          <w:b/>
          <w:color w:val="101010"/>
          <w:spacing w:val="31"/>
          <w:sz w:val="18"/>
        </w:rPr>
        <w:t xml:space="preserve"> </w:t>
      </w:r>
      <w:r w:rsidRPr="0037346E">
        <w:rPr>
          <w:b/>
          <w:color w:val="101010"/>
          <w:sz w:val="18"/>
          <w:lang w:val="en-IN"/>
        </w:rPr>
        <w:t>n8n, APIs (Gemini, OpenAI, Claude), Google Sheets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Jan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2025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Mar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10B47845" w14:textId="77777777" w:rsidR="0037346E" w:rsidRPr="0037346E" w:rsidRDefault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37346E">
        <w:rPr>
          <w:color w:val="101010"/>
          <w:sz w:val="18"/>
          <w:lang w:val="en-IN"/>
        </w:rPr>
        <w:t>Architected an automated lead generation and outreach workflow using n8n, self-hosted on Hostinger.</w:t>
      </w:r>
    </w:p>
    <w:p w14:paraId="03F1FCA5" w14:textId="466B0EDB" w:rsidR="00F8344E" w:rsidRPr="0037346E" w:rsidRDefault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37346E">
        <w:rPr>
          <w:color w:val="101010"/>
          <w:sz w:val="18"/>
          <w:lang w:val="en-IN"/>
        </w:rPr>
        <w:t>Integrated AI APIs (Gemini, Claude, OpenAI) to process and format large unstructured datasets.</w:t>
      </w:r>
    </w:p>
    <w:p w14:paraId="037A17D7" w14:textId="0C5DB86B" w:rsidR="0037346E" w:rsidRPr="0037346E" w:rsidRDefault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37346E">
        <w:rPr>
          <w:sz w:val="18"/>
          <w:lang w:val="en-IN"/>
        </w:rPr>
        <w:t>Connected pipeline with Google Sheets for structured data extraction and efficient tracking.</w:t>
      </w:r>
    </w:p>
    <w:p w14:paraId="195F621D" w14:textId="292F4342" w:rsidR="0037346E" w:rsidRDefault="0037346E" w:rsidP="0037346E">
      <w:pPr>
        <w:tabs>
          <w:tab w:val="left" w:pos="8965"/>
        </w:tabs>
        <w:spacing w:before="51"/>
        <w:ind w:left="42"/>
        <w:rPr>
          <w:i/>
          <w:sz w:val="17"/>
        </w:rPr>
      </w:pPr>
      <w:r w:rsidRPr="0037346E">
        <w:rPr>
          <w:b/>
          <w:color w:val="101010"/>
          <w:sz w:val="18"/>
          <w:lang w:val="en-IN"/>
        </w:rPr>
        <w:t>Verdex</w:t>
      </w:r>
      <w:r>
        <w:rPr>
          <w:b/>
          <w:color w:val="101010"/>
          <w:sz w:val="18"/>
        </w:rPr>
        <w:t>|</w:t>
      </w:r>
      <w:r>
        <w:rPr>
          <w:b/>
          <w:color w:val="101010"/>
          <w:spacing w:val="31"/>
          <w:sz w:val="18"/>
        </w:rPr>
        <w:t xml:space="preserve"> </w:t>
      </w:r>
      <w:r w:rsidR="001B2726" w:rsidRPr="001B2726">
        <w:rPr>
          <w:b/>
          <w:color w:val="101010"/>
          <w:sz w:val="18"/>
        </w:rPr>
        <w:t>Figma, UI/UX Design, Wireframing, Interactive Prototyping</w:t>
      </w:r>
      <w:r w:rsidR="001B2726">
        <w:rPr>
          <w:b/>
          <w:color w:val="101010"/>
          <w:sz w:val="18"/>
        </w:rPr>
        <w:t xml:space="preserve">                                                                                              </w:t>
      </w:r>
      <w:r>
        <w:rPr>
          <w:i/>
          <w:color w:val="666666"/>
          <w:sz w:val="17"/>
        </w:rPr>
        <w:t>Jan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z w:val="17"/>
        </w:rPr>
        <w:t>2025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Mar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2025</w:t>
      </w:r>
    </w:p>
    <w:p w14:paraId="0DDB991D" w14:textId="7A1C49B4" w:rsidR="0037346E" w:rsidRPr="0037346E" w:rsidRDefault="001B2726" w:rsidP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1B2726">
        <w:rPr>
          <w:color w:val="101010"/>
          <w:sz w:val="18"/>
        </w:rPr>
        <w:t xml:space="preserve">Spearheaded the end-to-end front-end interface design for a full-stack web platform using </w:t>
      </w:r>
      <w:r w:rsidRPr="001B2726">
        <w:rPr>
          <w:b/>
          <w:bCs/>
          <w:color w:val="101010"/>
          <w:sz w:val="18"/>
        </w:rPr>
        <w:t>Figma</w:t>
      </w:r>
      <w:r w:rsidR="0037346E" w:rsidRPr="0037346E">
        <w:rPr>
          <w:color w:val="101010"/>
          <w:sz w:val="18"/>
          <w:lang w:val="en-IN"/>
        </w:rPr>
        <w:t>.</w:t>
      </w:r>
    </w:p>
    <w:p w14:paraId="62CA98D1" w14:textId="77777777" w:rsidR="001B2726" w:rsidRPr="001B2726" w:rsidRDefault="001B2726" w:rsidP="0037346E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1B2726">
        <w:rPr>
          <w:color w:val="101010"/>
          <w:sz w:val="18"/>
        </w:rPr>
        <w:t xml:space="preserve">Created responsive, high-fidelity wireframes and interactive prototypes to visualize complex user journeys across </w:t>
      </w:r>
    </w:p>
    <w:p w14:paraId="6DA36E7E" w14:textId="32117537" w:rsidR="0037346E" w:rsidRPr="0037346E" w:rsidRDefault="001B2726" w:rsidP="001B2726">
      <w:pPr>
        <w:pStyle w:val="ListParagraph"/>
        <w:tabs>
          <w:tab w:val="left" w:pos="321"/>
        </w:tabs>
        <w:ind w:firstLine="0"/>
        <w:rPr>
          <w:sz w:val="18"/>
        </w:rPr>
      </w:pPr>
      <w:r w:rsidRPr="001B2726">
        <w:rPr>
          <w:color w:val="101010"/>
          <w:sz w:val="18"/>
        </w:rPr>
        <w:t>desktop and mobile screens</w:t>
      </w:r>
      <w:r w:rsidR="0037346E" w:rsidRPr="0037346E">
        <w:rPr>
          <w:color w:val="101010"/>
          <w:sz w:val="18"/>
          <w:lang w:val="en-IN"/>
        </w:rPr>
        <w:t>.</w:t>
      </w:r>
    </w:p>
    <w:p w14:paraId="41F21526" w14:textId="77777777" w:rsidR="001B2726" w:rsidRDefault="001B2726" w:rsidP="001B2726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1B2726">
        <w:rPr>
          <w:sz w:val="18"/>
        </w:rPr>
        <w:t>Built a standardized UI component library with reusable design assets, typography rules, and color palettes to ensure visual consistency.</w:t>
      </w:r>
    </w:p>
    <w:p w14:paraId="3046BBAE" w14:textId="60CD603E" w:rsidR="001B2726" w:rsidRPr="001B2726" w:rsidRDefault="001B2726" w:rsidP="001B2726">
      <w:pPr>
        <w:pStyle w:val="ListParagraph"/>
        <w:numPr>
          <w:ilvl w:val="0"/>
          <w:numId w:val="3"/>
        </w:numPr>
        <w:tabs>
          <w:tab w:val="left" w:pos="321"/>
        </w:tabs>
        <w:ind w:left="321" w:hanging="179"/>
        <w:rPr>
          <w:sz w:val="18"/>
        </w:rPr>
      </w:pPr>
      <w:r w:rsidRPr="001B2726">
        <w:rPr>
          <w:sz w:val="18"/>
        </w:rPr>
        <w:t>Mapped out intuitive navigation flows and user interfaces for core platform features, significantly enhancing overall usability.</w:t>
      </w:r>
    </w:p>
    <w:p w14:paraId="64B78656" w14:textId="4FF8C292" w:rsidR="00F8344E" w:rsidRDefault="00FC0057">
      <w:pPr>
        <w:tabs>
          <w:tab w:val="left" w:pos="6145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6A66D9" wp14:editId="64F87177">
                <wp:simplePos x="0" y="0"/>
                <wp:positionH relativeFrom="page">
                  <wp:posOffset>476250</wp:posOffset>
                </wp:positionH>
                <wp:positionV relativeFrom="paragraph">
                  <wp:posOffset>242167</wp:posOffset>
                </wp:positionV>
                <wp:extent cx="66084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55DCF" id="Graphic 6" o:spid="_x0000_s1026" style="position:absolute;margin-left:37.5pt;margin-top:19.05pt;width:520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8"/>
          <w:sz w:val="20"/>
        </w:rPr>
        <w:t>SKILLS</w:t>
      </w:r>
      <w:r>
        <w:rPr>
          <w:b/>
          <w:color w:val="1A2F6F"/>
          <w:sz w:val="20"/>
        </w:rPr>
        <w:tab/>
      </w:r>
    </w:p>
    <w:p w14:paraId="6FA97C16" w14:textId="2B25E718" w:rsidR="00F8344E" w:rsidRDefault="00FC0057">
      <w:pPr>
        <w:pStyle w:val="BodyText"/>
        <w:spacing w:before="27"/>
        <w:ind w:left="42"/>
        <w:rPr>
          <w:color w:val="101010"/>
        </w:rPr>
      </w:pPr>
      <w:r>
        <w:rPr>
          <w:b/>
          <w:color w:val="101010"/>
        </w:rPr>
        <w:t>Technical:</w:t>
      </w:r>
      <w:r>
        <w:rPr>
          <w:b/>
          <w:color w:val="101010"/>
          <w:spacing w:val="31"/>
        </w:rPr>
        <w:t xml:space="preserve"> </w:t>
      </w:r>
      <w:r w:rsidR="00DA3F32" w:rsidRPr="00DA3F32">
        <w:rPr>
          <w:color w:val="101010"/>
        </w:rPr>
        <w:t xml:space="preserve">Python, Java, n8n Automation, AI Agents, Ethical Hacking, Penetration Testing, Linux Administration, </w:t>
      </w:r>
      <w:r w:rsidR="00DA3F32">
        <w:rPr>
          <w:color w:val="101010"/>
        </w:rPr>
        <w:t>Prompt Engineering</w:t>
      </w:r>
    </w:p>
    <w:p w14:paraId="57DDA0D8" w14:textId="554CC0E3" w:rsidR="00435F3D" w:rsidRPr="00435F3D" w:rsidRDefault="00435F3D" w:rsidP="00435F3D">
      <w:pPr>
        <w:pStyle w:val="BodyText"/>
        <w:spacing w:before="17" w:line="256" w:lineRule="auto"/>
        <w:ind w:left="42" w:right="2488"/>
        <w:rPr>
          <w:color w:val="101010"/>
        </w:rPr>
      </w:pPr>
      <w:r>
        <w:rPr>
          <w:b/>
          <w:color w:val="101010"/>
        </w:rPr>
        <w:t>Domain:</w:t>
      </w:r>
      <w:r>
        <w:rPr>
          <w:b/>
          <w:color w:val="101010"/>
          <w:spacing w:val="40"/>
        </w:rPr>
        <w:t xml:space="preserve"> </w:t>
      </w:r>
      <w:r w:rsidRPr="00F558F1">
        <w:rPr>
          <w:color w:val="101010"/>
        </w:rPr>
        <w:t>Web &amp; Frontend Development, AI Workflow Automation, Cybersecurity &amp; Ethical Hacking, UI/UX</w:t>
      </w:r>
      <w:r>
        <w:rPr>
          <w:color w:val="101010"/>
        </w:rPr>
        <w:t xml:space="preserve"> </w:t>
      </w:r>
      <w:r w:rsidRPr="00F558F1">
        <w:rPr>
          <w:color w:val="101010"/>
        </w:rPr>
        <w:t>Design, Systems Administration</w:t>
      </w:r>
    </w:p>
    <w:p w14:paraId="614806B4" w14:textId="77777777" w:rsidR="00F558F1" w:rsidRDefault="00FC0057">
      <w:pPr>
        <w:pStyle w:val="BodyText"/>
        <w:spacing w:before="17" w:line="256" w:lineRule="auto"/>
        <w:ind w:left="42" w:right="2488"/>
        <w:rPr>
          <w:color w:val="101010"/>
        </w:rPr>
      </w:pPr>
      <w:r>
        <w:rPr>
          <w:b/>
          <w:color w:val="101010"/>
        </w:rPr>
        <w:t>Soft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Skills:</w:t>
      </w:r>
      <w:r>
        <w:rPr>
          <w:b/>
          <w:color w:val="101010"/>
          <w:spacing w:val="33"/>
        </w:rPr>
        <w:t xml:space="preserve"> </w:t>
      </w:r>
      <w:r w:rsidR="00F558F1" w:rsidRPr="00F558F1">
        <w:rPr>
          <w:color w:val="101010"/>
        </w:rPr>
        <w:t>Analytical Problem Solving, Workflow Optimization, Technical Communication, Cross-Functional Collaboration, Project Leadership</w:t>
      </w:r>
    </w:p>
    <w:p w14:paraId="540A58F1" w14:textId="6CF36269" w:rsidR="00F8344E" w:rsidRDefault="00FC0057">
      <w:pPr>
        <w:pStyle w:val="BodyText"/>
        <w:spacing w:before="17" w:line="256" w:lineRule="auto"/>
        <w:ind w:left="42" w:right="2488"/>
      </w:pPr>
      <w:r>
        <w:rPr>
          <w:b/>
          <w:color w:val="101010"/>
        </w:rPr>
        <w:t>Languages:</w:t>
      </w:r>
      <w:r>
        <w:rPr>
          <w:b/>
          <w:color w:val="101010"/>
          <w:spacing w:val="40"/>
        </w:rPr>
        <w:t xml:space="preserve"> </w:t>
      </w:r>
      <w:r>
        <w:rPr>
          <w:color w:val="101010"/>
        </w:rPr>
        <w:t>English — Proficient (C1)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|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Hindi —</w:t>
      </w:r>
      <w:r w:rsidR="00F558F1">
        <w:rPr>
          <w:color w:val="101010"/>
        </w:rPr>
        <w:t>Conversational</w:t>
      </w:r>
    </w:p>
    <w:p w14:paraId="2C03069E" w14:textId="1FA205E9" w:rsidR="00F8344E" w:rsidRDefault="00FC0057">
      <w:pPr>
        <w:tabs>
          <w:tab w:val="left" w:pos="6067"/>
        </w:tabs>
        <w:spacing w:before="83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25CBE2" wp14:editId="070B54ED">
                <wp:simplePos x="0" y="0"/>
                <wp:positionH relativeFrom="page">
                  <wp:posOffset>476250</wp:posOffset>
                </wp:positionH>
                <wp:positionV relativeFrom="paragraph">
                  <wp:posOffset>233013</wp:posOffset>
                </wp:positionV>
                <wp:extent cx="66084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CD5AA" id="Graphic 7" o:spid="_x0000_s1026" style="position:absolute;margin-left:37.5pt;margin-top:18.35pt;width:520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DMHSmD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CERTIFICATIO</w:t>
      </w:r>
      <w:r>
        <w:rPr>
          <w:b/>
          <w:color w:val="1A2F6F"/>
          <w:spacing w:val="12"/>
          <w:sz w:val="20"/>
        </w:rPr>
        <w:t>NS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RAINING</w:t>
      </w:r>
      <w:r>
        <w:rPr>
          <w:b/>
          <w:color w:val="1A2F6F"/>
          <w:sz w:val="20"/>
        </w:rPr>
        <w:tab/>
      </w:r>
    </w:p>
    <w:p w14:paraId="0B21B8EA" w14:textId="4F1A9B4D" w:rsidR="00F8344E" w:rsidRDefault="00F558F1">
      <w:pPr>
        <w:pStyle w:val="ListParagraph"/>
        <w:numPr>
          <w:ilvl w:val="0"/>
          <w:numId w:val="2"/>
        </w:numPr>
        <w:tabs>
          <w:tab w:val="left" w:pos="171"/>
          <w:tab w:val="left" w:pos="9801"/>
        </w:tabs>
        <w:spacing w:before="27"/>
        <w:ind w:left="171" w:hanging="129"/>
        <w:rPr>
          <w:i/>
          <w:sz w:val="17"/>
        </w:rPr>
      </w:pPr>
      <w:r w:rsidRPr="00F558F1">
        <w:rPr>
          <w:b/>
          <w:color w:val="101010"/>
          <w:sz w:val="18"/>
          <w:lang w:val="en-IN"/>
        </w:rPr>
        <w:t>Entrepreneurship Essentials</w:t>
      </w:r>
      <w:r w:rsidR="00FC0057">
        <w:rPr>
          <w:color w:val="666666"/>
          <w:sz w:val="18"/>
        </w:rPr>
        <w:t>—</w:t>
      </w:r>
      <w:r w:rsidR="00FC0057">
        <w:rPr>
          <w:color w:val="666666"/>
          <w:spacing w:val="29"/>
          <w:sz w:val="18"/>
        </w:rPr>
        <w:t xml:space="preserve"> </w:t>
      </w:r>
      <w:r w:rsidRPr="00F558F1">
        <w:rPr>
          <w:color w:val="666666"/>
          <w:sz w:val="18"/>
          <w:lang w:val="en-IN"/>
        </w:rPr>
        <w:t>NPTEL / SWAYAM</w:t>
      </w:r>
      <w:r>
        <w:rPr>
          <w:color w:val="666666"/>
          <w:sz w:val="18"/>
          <w:lang w:val="en-IN"/>
        </w:rPr>
        <w:t xml:space="preserve">                                                                                                                                  </w:t>
      </w:r>
      <w:r w:rsidR="00FC0057">
        <w:rPr>
          <w:i/>
          <w:color w:val="666666"/>
          <w:sz w:val="17"/>
        </w:rPr>
        <w:t>J</w:t>
      </w:r>
      <w:r>
        <w:rPr>
          <w:i/>
          <w:color w:val="666666"/>
          <w:sz w:val="17"/>
        </w:rPr>
        <w:t>an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>4-April-2024</w:t>
      </w:r>
    </w:p>
    <w:p w14:paraId="27BF907F" w14:textId="0A662C24" w:rsidR="00F8344E" w:rsidRDefault="00F558F1">
      <w:pPr>
        <w:pStyle w:val="ListParagraph"/>
        <w:numPr>
          <w:ilvl w:val="0"/>
          <w:numId w:val="2"/>
        </w:numPr>
        <w:tabs>
          <w:tab w:val="left" w:pos="171"/>
          <w:tab w:val="left" w:pos="9739"/>
        </w:tabs>
        <w:spacing w:before="11"/>
        <w:ind w:left="171" w:hanging="129"/>
        <w:rPr>
          <w:i/>
          <w:sz w:val="17"/>
        </w:rPr>
      </w:pPr>
      <w:r w:rsidRPr="00F558F1">
        <w:rPr>
          <w:b/>
          <w:color w:val="101010"/>
          <w:sz w:val="18"/>
        </w:rPr>
        <w:t>Ethical Hacking</w:t>
      </w:r>
      <w:r w:rsidR="00FC0057">
        <w:rPr>
          <w:color w:val="666666"/>
          <w:sz w:val="18"/>
        </w:rPr>
        <w:t>—</w:t>
      </w:r>
      <w:r w:rsidR="00FC0057">
        <w:rPr>
          <w:color w:val="666666"/>
          <w:spacing w:val="32"/>
          <w:sz w:val="18"/>
        </w:rPr>
        <w:t xml:space="preserve"> </w:t>
      </w:r>
      <w:r w:rsidRPr="00F558F1">
        <w:rPr>
          <w:color w:val="666666"/>
          <w:sz w:val="18"/>
          <w:lang w:val="en-IN"/>
        </w:rPr>
        <w:t>Larsen &amp; Toubro (L&amp;T)</w:t>
      </w:r>
      <w:r w:rsidR="00FC0057">
        <w:rPr>
          <w:color w:val="666666"/>
          <w:sz w:val="18"/>
        </w:rPr>
        <w:tab/>
      </w:r>
      <w:r w:rsidR="00FC0057">
        <w:rPr>
          <w:i/>
          <w:color w:val="666666"/>
          <w:sz w:val="17"/>
        </w:rPr>
        <w:t>Mar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>3</w:t>
      </w:r>
    </w:p>
    <w:p w14:paraId="09AE09A8" w14:textId="25C9769D" w:rsidR="00F8344E" w:rsidRDefault="00FC0057">
      <w:pPr>
        <w:tabs>
          <w:tab w:val="left" w:pos="5659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C5C7EF" wp14:editId="369412BC">
                <wp:simplePos x="0" y="0"/>
                <wp:positionH relativeFrom="page">
                  <wp:posOffset>476250</wp:posOffset>
                </wp:positionH>
                <wp:positionV relativeFrom="paragraph">
                  <wp:posOffset>241994</wp:posOffset>
                </wp:positionV>
                <wp:extent cx="660844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98E4" id="Graphic 8" o:spid="_x0000_s1026" style="position:absolute;margin-left:37.5pt;margin-top:19.05pt;width:520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2"/>
          <w:sz w:val="20"/>
        </w:rPr>
        <w:t>CO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z w:val="20"/>
        </w:rPr>
        <w:t>-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21"/>
          <w:sz w:val="20"/>
        </w:rPr>
        <w:t>CURRICULAR</w:t>
      </w:r>
      <w:r>
        <w:rPr>
          <w:b/>
          <w:color w:val="1A2F6F"/>
          <w:spacing w:val="51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5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LEADERSHIP</w:t>
      </w:r>
      <w:r>
        <w:rPr>
          <w:b/>
          <w:color w:val="1A2F6F"/>
          <w:sz w:val="20"/>
        </w:rPr>
        <w:tab/>
      </w:r>
    </w:p>
    <w:p w14:paraId="74B538C3" w14:textId="0ABD26EA" w:rsidR="00F8344E" w:rsidRDefault="00CC6D45">
      <w:pPr>
        <w:tabs>
          <w:tab w:val="left" w:pos="8947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 xml:space="preserve">Association of Christian </w:t>
      </w:r>
      <w:r w:rsidR="001B2726">
        <w:rPr>
          <w:b/>
          <w:color w:val="101010"/>
          <w:sz w:val="18"/>
        </w:rPr>
        <w:t>Christites (</w:t>
      </w:r>
      <w:r>
        <w:rPr>
          <w:b/>
          <w:color w:val="101010"/>
          <w:sz w:val="18"/>
        </w:rPr>
        <w:t>ACC)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CHRIST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University,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pacing w:val="-2"/>
          <w:sz w:val="18"/>
        </w:rPr>
        <w:t>Bengaluru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Jun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 w:rsidR="00F558F1">
        <w:rPr>
          <w:i/>
          <w:color w:val="666666"/>
          <w:sz w:val="17"/>
        </w:rPr>
        <w:t>3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May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674F7CA9" w14:textId="3F2CE898" w:rsidR="00F8344E" w:rsidRPr="00CC6D45" w:rsidRDefault="00CC6D45" w:rsidP="00CC6D45">
      <w:pPr>
        <w:spacing w:before="1"/>
        <w:rPr>
          <w:b/>
          <w:iCs/>
          <w:sz w:val="17"/>
        </w:rPr>
      </w:pPr>
      <w:r w:rsidRPr="00CC6D45">
        <w:rPr>
          <w:b/>
          <w:iCs/>
          <w:color w:val="1A2F6F"/>
          <w:spacing w:val="-2"/>
          <w:sz w:val="17"/>
        </w:rPr>
        <w:t xml:space="preserve"> Member</w:t>
      </w:r>
    </w:p>
    <w:p w14:paraId="6F6E47EB" w14:textId="2C8E7275" w:rsidR="00F8344E" w:rsidRDefault="00CC6D45">
      <w:pPr>
        <w:pStyle w:val="ListParagraph"/>
        <w:numPr>
          <w:ilvl w:val="0"/>
          <w:numId w:val="1"/>
        </w:numPr>
        <w:tabs>
          <w:tab w:val="left" w:pos="321"/>
        </w:tabs>
        <w:spacing w:before="8"/>
        <w:ind w:left="321" w:hanging="179"/>
        <w:rPr>
          <w:sz w:val="18"/>
        </w:rPr>
      </w:pPr>
      <w:r>
        <w:rPr>
          <w:color w:val="101010"/>
          <w:sz w:val="18"/>
          <w:lang w:val="en-IN"/>
        </w:rPr>
        <w:t>Worked in the ACC to conduct events.</w:t>
      </w:r>
    </w:p>
    <w:p w14:paraId="478CC4A9" w14:textId="75DB7408" w:rsidR="00F8344E" w:rsidRDefault="00FC0057">
      <w:pPr>
        <w:tabs>
          <w:tab w:val="left" w:pos="5984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9F9A40" wp14:editId="2AED6EEE">
                <wp:simplePos x="0" y="0"/>
                <wp:positionH relativeFrom="page">
                  <wp:posOffset>476250</wp:posOffset>
                </wp:positionH>
                <wp:positionV relativeFrom="paragraph">
                  <wp:posOffset>241969</wp:posOffset>
                </wp:positionV>
                <wp:extent cx="660844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274D0" id="Graphic 9" o:spid="_x0000_s1026" style="position:absolute;margin-left:37.5pt;margin-top:19.05pt;width:520.3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ACHIEVEMENTS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pacing w:val="18"/>
          <w:sz w:val="20"/>
        </w:rPr>
        <w:t>AWARDS</w:t>
      </w:r>
      <w:r>
        <w:rPr>
          <w:b/>
          <w:color w:val="1A2F6F"/>
          <w:sz w:val="20"/>
        </w:rPr>
        <w:tab/>
      </w:r>
    </w:p>
    <w:p w14:paraId="09920472" w14:textId="77777777" w:rsidR="00CC6D45" w:rsidRDefault="00CC6D45" w:rsidP="00CC6D45">
      <w:pPr>
        <w:tabs>
          <w:tab w:val="left" w:pos="8947"/>
        </w:tabs>
        <w:spacing w:before="51"/>
        <w:ind w:left="42"/>
        <w:rPr>
          <w:i/>
          <w:sz w:val="17"/>
        </w:rPr>
      </w:pPr>
      <w:r>
        <w:rPr>
          <w:b/>
          <w:color w:val="101010"/>
          <w:sz w:val="18"/>
        </w:rPr>
        <w:t>Pedagogic League,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z w:val="18"/>
        </w:rPr>
        <w:t>CHRIST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z w:val="18"/>
        </w:rPr>
        <w:t>University,</w:t>
      </w:r>
      <w:r>
        <w:rPr>
          <w:b/>
          <w:color w:val="101010"/>
          <w:spacing w:val="-9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  <w:r>
        <w:rPr>
          <w:b/>
          <w:color w:val="101010"/>
          <w:sz w:val="18"/>
        </w:rPr>
        <w:tab/>
      </w:r>
      <w:r>
        <w:rPr>
          <w:i/>
          <w:color w:val="666666"/>
          <w:sz w:val="17"/>
        </w:rPr>
        <w:t>Jun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z w:val="17"/>
        </w:rPr>
        <w:t>2023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May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2025</w:t>
      </w:r>
    </w:p>
    <w:p w14:paraId="41C13D90" w14:textId="77777777" w:rsidR="00CC6D45" w:rsidRDefault="00CC6D45" w:rsidP="00CC6D45">
      <w:pPr>
        <w:spacing w:before="1"/>
        <w:ind w:left="42"/>
        <w:rPr>
          <w:b/>
          <w:i/>
          <w:sz w:val="17"/>
        </w:rPr>
      </w:pPr>
      <w:r>
        <w:rPr>
          <w:b/>
          <w:i/>
          <w:color w:val="1A2F6F"/>
          <w:spacing w:val="-2"/>
          <w:sz w:val="17"/>
        </w:rPr>
        <w:t>Winner</w:t>
      </w:r>
    </w:p>
    <w:p w14:paraId="6A4C1396" w14:textId="2FD6CC79" w:rsidR="00F8344E" w:rsidRPr="00CC6D45" w:rsidRDefault="00CC6D45" w:rsidP="00CC6D45">
      <w:pPr>
        <w:pStyle w:val="ListParagraph"/>
        <w:numPr>
          <w:ilvl w:val="0"/>
          <w:numId w:val="2"/>
        </w:numPr>
        <w:tabs>
          <w:tab w:val="left" w:pos="321"/>
        </w:tabs>
        <w:spacing w:before="8"/>
        <w:rPr>
          <w:sz w:val="18"/>
        </w:rPr>
      </w:pPr>
      <w:r w:rsidRPr="00F558F1">
        <w:rPr>
          <w:color w:val="101010"/>
          <w:sz w:val="18"/>
          <w:lang w:val="en-IN"/>
        </w:rPr>
        <w:t>Won Gold (2023) and Bronze (2024) Medals in the Pedagogic League, and a Bronze Medal (2024) in Sports Day.</w:t>
      </w:r>
    </w:p>
    <w:p w14:paraId="039862E6" w14:textId="211CFCBF" w:rsidR="00F8344E" w:rsidRDefault="00FC0057">
      <w:pPr>
        <w:tabs>
          <w:tab w:val="left" w:pos="5279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C56697" wp14:editId="3CFDAFA8">
                <wp:simplePos x="0" y="0"/>
                <wp:positionH relativeFrom="page">
                  <wp:posOffset>476250</wp:posOffset>
                </wp:positionH>
                <wp:positionV relativeFrom="paragraph">
                  <wp:posOffset>241820</wp:posOffset>
                </wp:positionV>
                <wp:extent cx="660844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5847A" id="Graphic 10" o:spid="_x0000_s1026" style="position:absolute;margin-left:37.5pt;margin-top:19.05pt;width:520.3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2"/>
          <w:sz w:val="20"/>
        </w:rPr>
        <w:t>ED</w:t>
      </w:r>
      <w:r>
        <w:rPr>
          <w:b/>
          <w:color w:val="1A2F6F"/>
          <w:spacing w:val="16"/>
          <w:sz w:val="20"/>
        </w:rPr>
        <w:t>UCA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1"/>
          <w:sz w:val="20"/>
        </w:rPr>
        <w:t>ION</w:t>
      </w:r>
      <w:r>
        <w:rPr>
          <w:b/>
          <w:color w:val="1A2F6F"/>
          <w:sz w:val="20"/>
        </w:rPr>
        <w:tab/>
      </w:r>
    </w:p>
    <w:p w14:paraId="0816B945" w14:textId="4F8D07B6" w:rsidR="00F8344E" w:rsidRDefault="00FC0057">
      <w:pPr>
        <w:tabs>
          <w:tab w:val="left" w:pos="8233"/>
        </w:tabs>
        <w:spacing w:before="49"/>
        <w:ind w:left="42"/>
        <w:rPr>
          <w:i/>
          <w:sz w:val="17"/>
        </w:rPr>
      </w:pPr>
      <w:r>
        <w:rPr>
          <w:b/>
          <w:color w:val="101010"/>
          <w:sz w:val="18"/>
        </w:rPr>
        <w:t>CHRIST</w:t>
      </w:r>
      <w:r>
        <w:rPr>
          <w:b/>
          <w:color w:val="101010"/>
          <w:spacing w:val="-8"/>
          <w:sz w:val="18"/>
        </w:rPr>
        <w:t xml:space="preserve"> </w:t>
      </w:r>
      <w:r>
        <w:rPr>
          <w:b/>
          <w:color w:val="101010"/>
          <w:sz w:val="18"/>
        </w:rPr>
        <w:t>(Deemed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to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be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University),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  <w:r>
        <w:rPr>
          <w:b/>
          <w:color w:val="101010"/>
          <w:sz w:val="18"/>
        </w:rPr>
        <w:tab/>
      </w:r>
      <w:r w:rsidR="00260153">
        <w:rPr>
          <w:b/>
          <w:color w:val="101010"/>
          <w:sz w:val="18"/>
        </w:rPr>
        <w:t xml:space="preserve">                  </w:t>
      </w:r>
      <w:r>
        <w:rPr>
          <w:i/>
          <w:color w:val="666666"/>
          <w:sz w:val="17"/>
        </w:rPr>
        <w:t>Jul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z w:val="17"/>
        </w:rPr>
        <w:t>2024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May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202</w:t>
      </w:r>
      <w:r w:rsidR="00260153">
        <w:rPr>
          <w:i/>
          <w:color w:val="666666"/>
          <w:sz w:val="17"/>
        </w:rPr>
        <w:t>7</w:t>
      </w:r>
    </w:p>
    <w:p w14:paraId="6ACE49E1" w14:textId="66B7180C" w:rsidR="00F8344E" w:rsidRDefault="00F558F1">
      <w:pPr>
        <w:pStyle w:val="BodyText"/>
        <w:spacing w:before="1"/>
        <w:ind w:left="42"/>
      </w:pPr>
      <w:r>
        <w:rPr>
          <w:color w:val="666666"/>
        </w:rPr>
        <w:t>BCA</w:t>
      </w:r>
      <w:r w:rsidR="00FC0057">
        <w:rPr>
          <w:color w:val="666666"/>
        </w:rPr>
        <w:t>|</w:t>
      </w:r>
      <w:r w:rsidR="00FC0057">
        <w:rPr>
          <w:color w:val="666666"/>
          <w:spacing w:val="35"/>
        </w:rPr>
        <w:t xml:space="preserve"> </w:t>
      </w:r>
      <w:r w:rsidR="00FC0057">
        <w:rPr>
          <w:color w:val="666666"/>
        </w:rPr>
        <w:t>CGPA:</w:t>
      </w:r>
      <w:r w:rsidR="00FC0057">
        <w:rPr>
          <w:color w:val="666666"/>
          <w:spacing w:val="-4"/>
        </w:rPr>
        <w:t xml:space="preserve"> </w:t>
      </w:r>
      <w:r w:rsidR="001C6D89">
        <w:rPr>
          <w:color w:val="666666"/>
        </w:rPr>
        <w:t>8.125</w:t>
      </w:r>
      <w:r w:rsidR="00FC0057">
        <w:rPr>
          <w:color w:val="666666"/>
          <w:spacing w:val="-3"/>
        </w:rPr>
        <w:t xml:space="preserve"> </w:t>
      </w:r>
      <w:r w:rsidR="00FC0057">
        <w:rPr>
          <w:color w:val="666666"/>
        </w:rPr>
        <w:t>/</w:t>
      </w:r>
      <w:r w:rsidR="00FC0057">
        <w:rPr>
          <w:color w:val="666666"/>
          <w:spacing w:val="-3"/>
        </w:rPr>
        <w:t xml:space="preserve"> </w:t>
      </w:r>
      <w:r w:rsidR="00FC0057">
        <w:rPr>
          <w:color w:val="666666"/>
          <w:spacing w:val="-4"/>
        </w:rPr>
        <w:t>10.0</w:t>
      </w:r>
    </w:p>
    <w:p w14:paraId="388D4D4C" w14:textId="7AA07251" w:rsidR="00F8344E" w:rsidRDefault="00F558F1">
      <w:pPr>
        <w:tabs>
          <w:tab w:val="left" w:pos="7760"/>
        </w:tabs>
        <w:spacing w:before="50"/>
        <w:ind w:left="42"/>
        <w:rPr>
          <w:i/>
          <w:sz w:val="17"/>
        </w:rPr>
      </w:pPr>
      <w:r w:rsidRPr="00F558F1">
        <w:rPr>
          <w:b/>
          <w:color w:val="101010"/>
          <w:sz w:val="18"/>
          <w:lang w:val="en-IN"/>
        </w:rPr>
        <w:t xml:space="preserve">Indian School Al Wadi Al </w:t>
      </w:r>
      <w:r w:rsidR="001C6D89" w:rsidRPr="00F558F1">
        <w:rPr>
          <w:b/>
          <w:color w:val="101010"/>
          <w:sz w:val="18"/>
          <w:lang w:val="en-IN"/>
        </w:rPr>
        <w:t>Kabir</w:t>
      </w:r>
      <w:r w:rsidR="001C6D89">
        <w:rPr>
          <w:b/>
          <w:color w:val="101010"/>
          <w:sz w:val="18"/>
          <w:lang w:val="en-IN"/>
        </w:rPr>
        <w:t>, Oman</w:t>
      </w:r>
      <w:r>
        <w:rPr>
          <w:b/>
          <w:color w:val="101010"/>
          <w:sz w:val="18"/>
        </w:rPr>
        <w:t xml:space="preserve"> </w:t>
      </w:r>
      <w:r w:rsidR="00FC0057">
        <w:rPr>
          <w:b/>
          <w:color w:val="101010"/>
          <w:sz w:val="18"/>
        </w:rPr>
        <w:t>|</w:t>
      </w:r>
      <w:r w:rsidR="00FC0057">
        <w:rPr>
          <w:b/>
          <w:color w:val="101010"/>
          <w:spacing w:val="33"/>
          <w:sz w:val="18"/>
        </w:rPr>
        <w:t xml:space="preserve"> </w:t>
      </w:r>
      <w:r w:rsidR="00FC0057">
        <w:rPr>
          <w:b/>
          <w:color w:val="101010"/>
          <w:spacing w:val="-4"/>
          <w:sz w:val="18"/>
        </w:rPr>
        <w:t>CBSE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Class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XII: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Apr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2021</w:t>
      </w:r>
      <w:r w:rsidR="00FC0057">
        <w:rPr>
          <w:i/>
          <w:color w:val="666666"/>
          <w:spacing w:val="33"/>
          <w:sz w:val="17"/>
        </w:rPr>
        <w:t xml:space="preserve"> </w:t>
      </w:r>
      <w:r w:rsidR="00FC0057">
        <w:rPr>
          <w:i/>
          <w:color w:val="666666"/>
          <w:sz w:val="17"/>
        </w:rPr>
        <w:t>·</w:t>
      </w:r>
      <w:r w:rsidR="00FC0057">
        <w:rPr>
          <w:i/>
          <w:color w:val="666666"/>
          <w:spacing w:val="33"/>
          <w:sz w:val="17"/>
        </w:rPr>
        <w:t xml:space="preserve"> </w:t>
      </w:r>
      <w:r w:rsidR="00FC0057">
        <w:rPr>
          <w:i/>
          <w:color w:val="666666"/>
          <w:sz w:val="17"/>
        </w:rPr>
        <w:t>Class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X: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Apr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2019</w:t>
      </w:r>
    </w:p>
    <w:p w14:paraId="1FDB351A" w14:textId="15A3504E" w:rsidR="00F8344E" w:rsidRDefault="00FC0057">
      <w:pPr>
        <w:pStyle w:val="BodyText"/>
        <w:spacing w:before="1"/>
        <w:ind w:left="42"/>
      </w:pPr>
      <w:r>
        <w:rPr>
          <w:color w:val="666666"/>
        </w:rPr>
        <w:t>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XII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F558F1">
        <w:rPr>
          <w:color w:val="666666"/>
        </w:rPr>
        <w:t>84.4%</w:t>
      </w:r>
      <w:r w:rsidR="00F558F1">
        <w:rPr>
          <w:color w:val="666666"/>
          <w:spacing w:val="38"/>
        </w:rPr>
        <w:t xml:space="preserve"> | 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F558F1">
        <w:rPr>
          <w:color w:val="666666"/>
          <w:spacing w:val="-2"/>
        </w:rPr>
        <w:t>73.4</w:t>
      </w:r>
      <w:r>
        <w:rPr>
          <w:color w:val="666666"/>
          <w:spacing w:val="-2"/>
        </w:rPr>
        <w:t>%</w:t>
      </w:r>
    </w:p>
    <w:p w14:paraId="3790EDC7" w14:textId="77777777" w:rsidR="00F8344E" w:rsidRDefault="00F8344E">
      <w:pPr>
        <w:pStyle w:val="BodyText"/>
        <w:ind w:left="0"/>
        <w:rPr>
          <w:sz w:val="20"/>
        </w:rPr>
      </w:pPr>
    </w:p>
    <w:p w14:paraId="4DFEC222" w14:textId="77777777" w:rsidR="00F8344E" w:rsidRDefault="00FC005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48A329" wp14:editId="5CA841A5">
                <wp:simplePos x="0" y="0"/>
                <wp:positionH relativeFrom="page">
                  <wp:posOffset>476250</wp:posOffset>
                </wp:positionH>
                <wp:positionV relativeFrom="paragraph">
                  <wp:posOffset>246697</wp:posOffset>
                </wp:positionV>
                <wp:extent cx="66084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DB0F1" id="Graphic 11" o:spid="_x0000_s1026" style="position:absolute;margin-left:37.5pt;margin-top:19.4pt;width:520.3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" path="m,l6608445,em,l6608445,e" filled="f" strokecolor="#1a2f6f" strokeweight=".5pt">
                <v:path arrowok="t"/>
                <w10:wrap type="topAndBottom" anchorx="page"/>
              </v:shape>
            </w:pict>
          </mc:Fallback>
        </mc:AlternateContent>
      </w:r>
    </w:p>
    <w:p w14:paraId="416A8032" w14:textId="77777777" w:rsidR="00F8344E" w:rsidRDefault="00FC0057">
      <w:pPr>
        <w:spacing w:before="21"/>
        <w:ind w:left="4" w:right="14"/>
        <w:jc w:val="center"/>
        <w:rPr>
          <w:i/>
          <w:sz w:val="14"/>
        </w:rPr>
      </w:pPr>
      <w:r>
        <w:rPr>
          <w:i/>
          <w:color w:val="1A2F6F"/>
          <w:sz w:val="14"/>
        </w:rPr>
        <w:t>CHRIST</w:t>
      </w:r>
      <w:r>
        <w:rPr>
          <w:i/>
          <w:color w:val="1A2F6F"/>
          <w:spacing w:val="-5"/>
          <w:sz w:val="14"/>
        </w:rPr>
        <w:t xml:space="preserve"> </w:t>
      </w:r>
      <w:r>
        <w:rPr>
          <w:i/>
          <w:color w:val="1A2F6F"/>
          <w:sz w:val="14"/>
        </w:rPr>
        <w:t>(Deemed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to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be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University)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20"/>
          <w:sz w:val="14"/>
        </w:rPr>
        <w:t xml:space="preserve"> </w:t>
      </w:r>
      <w:r>
        <w:rPr>
          <w:i/>
          <w:color w:val="1A2F6F"/>
          <w:sz w:val="14"/>
        </w:rPr>
        <w:t>Excellence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and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Service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19"/>
          <w:sz w:val="14"/>
        </w:rPr>
        <w:t xml:space="preserve"> </w:t>
      </w:r>
      <w:r>
        <w:rPr>
          <w:i/>
          <w:color w:val="1A2F6F"/>
          <w:spacing w:val="-2"/>
          <w:sz w:val="14"/>
        </w:rPr>
        <w:t>christuniversity.in</w:t>
      </w:r>
    </w:p>
    <w:sectPr w:rsidR="00F8344E">
      <w:headerReference w:type="default" r:id="rId9"/>
      <w:type w:val="continuous"/>
      <w:pgSz w:w="11910" w:h="16840"/>
      <w:pgMar w:top="700" w:right="708" w:bottom="280" w:left="708" w:header="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B9F" w14:textId="77777777" w:rsidR="00E2200D" w:rsidRDefault="00E2200D">
      <w:r>
        <w:separator/>
      </w:r>
    </w:p>
  </w:endnote>
  <w:endnote w:type="continuationSeparator" w:id="0">
    <w:p w14:paraId="5D78284E" w14:textId="77777777" w:rsidR="00E2200D" w:rsidRDefault="00E2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C1F6" w14:textId="77777777" w:rsidR="00E2200D" w:rsidRDefault="00E2200D">
      <w:r>
        <w:separator/>
      </w:r>
    </w:p>
  </w:footnote>
  <w:footnote w:type="continuationSeparator" w:id="0">
    <w:p w14:paraId="35A73C1F" w14:textId="77777777" w:rsidR="00E2200D" w:rsidRDefault="00E22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D098" w14:textId="662B3F4F" w:rsidR="00F8344E" w:rsidRDefault="005B4F1A" w:rsidP="005B4F1A">
    <w:pPr>
      <w:pStyle w:val="BodyText"/>
      <w:spacing w:line="14" w:lineRule="auto"/>
      <w:ind w:left="0"/>
      <w:jc w:val="right"/>
      <w:rPr>
        <w:sz w:val="20"/>
      </w:rPr>
    </w:pPr>
    <w:r>
      <w:rPr>
        <w:noProof/>
        <w:sz w:val="20"/>
      </w:rPr>
      <w:drawing>
        <wp:inline distT="0" distB="0" distL="0" distR="0" wp14:anchorId="091C6EB2" wp14:editId="6AAEDCD7">
          <wp:extent cx="1710303" cy="581025"/>
          <wp:effectExtent l="0" t="0" r="444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032" t="-23571" r="1414" b="-7047"/>
                  <a:stretch/>
                </pic:blipFill>
                <pic:spPr bwMode="auto">
                  <a:xfrm>
                    <a:off x="0" y="0"/>
                    <a:ext cx="1786826" cy="607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3A2F"/>
    <w:multiLevelType w:val="hybridMultilevel"/>
    <w:tmpl w:val="D0DC0AE8"/>
    <w:lvl w:ilvl="0" w:tplc="CA6C3ECC">
      <w:numFmt w:val="bullet"/>
      <w:lvlText w:val="•"/>
      <w:lvlJc w:val="left"/>
      <w:pPr>
        <w:ind w:left="173" w:hanging="130"/>
      </w:pPr>
      <w:rPr>
        <w:rFonts w:ascii="Calibri" w:eastAsia="Calibri" w:hAnsi="Calibri" w:cs="Calibri" w:hint="default"/>
        <w:b/>
        <w:bCs/>
        <w:i w:val="0"/>
        <w:iCs w:val="0"/>
        <w:color w:val="C49639"/>
        <w:spacing w:val="0"/>
        <w:w w:val="100"/>
        <w:sz w:val="18"/>
        <w:szCs w:val="18"/>
        <w:lang w:val="en-US" w:eastAsia="en-US" w:bidi="ar-SA"/>
      </w:rPr>
    </w:lvl>
    <w:lvl w:ilvl="1" w:tplc="8884CE24">
      <w:numFmt w:val="bullet"/>
      <w:lvlText w:val="•"/>
      <w:lvlJc w:val="left"/>
      <w:pPr>
        <w:ind w:left="1211" w:hanging="130"/>
      </w:pPr>
      <w:rPr>
        <w:rFonts w:hint="default"/>
        <w:lang w:val="en-US" w:eastAsia="en-US" w:bidi="ar-SA"/>
      </w:rPr>
    </w:lvl>
    <w:lvl w:ilvl="2" w:tplc="C136D456">
      <w:numFmt w:val="bullet"/>
      <w:lvlText w:val="•"/>
      <w:lvlJc w:val="left"/>
      <w:pPr>
        <w:ind w:left="2242" w:hanging="130"/>
      </w:pPr>
      <w:rPr>
        <w:rFonts w:hint="default"/>
        <w:lang w:val="en-US" w:eastAsia="en-US" w:bidi="ar-SA"/>
      </w:rPr>
    </w:lvl>
    <w:lvl w:ilvl="3" w:tplc="A4CE2286">
      <w:numFmt w:val="bullet"/>
      <w:lvlText w:val="•"/>
      <w:lvlJc w:val="left"/>
      <w:pPr>
        <w:ind w:left="3273" w:hanging="130"/>
      </w:pPr>
      <w:rPr>
        <w:rFonts w:hint="default"/>
        <w:lang w:val="en-US" w:eastAsia="en-US" w:bidi="ar-SA"/>
      </w:rPr>
    </w:lvl>
    <w:lvl w:ilvl="4" w:tplc="B5A6295C">
      <w:numFmt w:val="bullet"/>
      <w:lvlText w:val="•"/>
      <w:lvlJc w:val="left"/>
      <w:pPr>
        <w:ind w:left="4304" w:hanging="130"/>
      </w:pPr>
      <w:rPr>
        <w:rFonts w:hint="default"/>
        <w:lang w:val="en-US" w:eastAsia="en-US" w:bidi="ar-SA"/>
      </w:rPr>
    </w:lvl>
    <w:lvl w:ilvl="5" w:tplc="089C9A66">
      <w:numFmt w:val="bullet"/>
      <w:lvlText w:val="•"/>
      <w:lvlJc w:val="left"/>
      <w:pPr>
        <w:ind w:left="5335" w:hanging="130"/>
      </w:pPr>
      <w:rPr>
        <w:rFonts w:hint="default"/>
        <w:lang w:val="en-US" w:eastAsia="en-US" w:bidi="ar-SA"/>
      </w:rPr>
    </w:lvl>
    <w:lvl w:ilvl="6" w:tplc="E3C45282">
      <w:numFmt w:val="bullet"/>
      <w:lvlText w:val="•"/>
      <w:lvlJc w:val="left"/>
      <w:pPr>
        <w:ind w:left="6366" w:hanging="130"/>
      </w:pPr>
      <w:rPr>
        <w:rFonts w:hint="default"/>
        <w:lang w:val="en-US" w:eastAsia="en-US" w:bidi="ar-SA"/>
      </w:rPr>
    </w:lvl>
    <w:lvl w:ilvl="7" w:tplc="DF9CFE84">
      <w:numFmt w:val="bullet"/>
      <w:lvlText w:val="•"/>
      <w:lvlJc w:val="left"/>
      <w:pPr>
        <w:ind w:left="7397" w:hanging="130"/>
      </w:pPr>
      <w:rPr>
        <w:rFonts w:hint="default"/>
        <w:lang w:val="en-US" w:eastAsia="en-US" w:bidi="ar-SA"/>
      </w:rPr>
    </w:lvl>
    <w:lvl w:ilvl="8" w:tplc="C80E353C">
      <w:numFmt w:val="bullet"/>
      <w:lvlText w:val="•"/>
      <w:lvlJc w:val="left"/>
      <w:pPr>
        <w:ind w:left="8428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592769D8"/>
    <w:multiLevelType w:val="hybridMultilevel"/>
    <w:tmpl w:val="82381C7A"/>
    <w:lvl w:ilvl="0" w:tplc="B824F004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8E68ED6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388CBCB0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1D00F672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02363ADE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CEF2C592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E3F85F98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E00020D8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45FE9C14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7B3E3A8D"/>
    <w:multiLevelType w:val="hybridMultilevel"/>
    <w:tmpl w:val="DD14F41E"/>
    <w:lvl w:ilvl="0" w:tplc="B854E916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21E82E4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FB742FFC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43129D34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54C45596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F1E810CE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1ABAD5EE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AB021A52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36769990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num w:numId="1" w16cid:durableId="189729489">
    <w:abstractNumId w:val="2"/>
  </w:num>
  <w:num w:numId="2" w16cid:durableId="1653676922">
    <w:abstractNumId w:val="0"/>
  </w:num>
  <w:num w:numId="3" w16cid:durableId="59948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4E"/>
    <w:rsid w:val="000202F0"/>
    <w:rsid w:val="0004094D"/>
    <w:rsid w:val="000D6E0E"/>
    <w:rsid w:val="001B2726"/>
    <w:rsid w:val="001C6D89"/>
    <w:rsid w:val="00260153"/>
    <w:rsid w:val="00286478"/>
    <w:rsid w:val="002C2AF6"/>
    <w:rsid w:val="002D33BE"/>
    <w:rsid w:val="0037346E"/>
    <w:rsid w:val="00435F3D"/>
    <w:rsid w:val="005651D5"/>
    <w:rsid w:val="005B4F1A"/>
    <w:rsid w:val="006A5636"/>
    <w:rsid w:val="006E5BDC"/>
    <w:rsid w:val="00805DA8"/>
    <w:rsid w:val="008A5BFC"/>
    <w:rsid w:val="009536DE"/>
    <w:rsid w:val="0099241E"/>
    <w:rsid w:val="009D0EE9"/>
    <w:rsid w:val="00AC6520"/>
    <w:rsid w:val="00B24803"/>
    <w:rsid w:val="00B73E86"/>
    <w:rsid w:val="00B772AC"/>
    <w:rsid w:val="00B92DE0"/>
    <w:rsid w:val="00C12B49"/>
    <w:rsid w:val="00CC6D45"/>
    <w:rsid w:val="00CF6BC7"/>
    <w:rsid w:val="00D63369"/>
    <w:rsid w:val="00D83337"/>
    <w:rsid w:val="00DA3F32"/>
    <w:rsid w:val="00E2200D"/>
    <w:rsid w:val="00E37BD1"/>
    <w:rsid w:val="00E87544"/>
    <w:rsid w:val="00F31906"/>
    <w:rsid w:val="00F558F1"/>
    <w:rsid w:val="00F61F24"/>
    <w:rsid w:val="00F8344E"/>
    <w:rsid w:val="00F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989E9"/>
  <w15:docId w15:val="{0DFE95A2-A31B-4E9A-A9D2-E5D9DA66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10" w:right="10"/>
      <w:jc w:val="center"/>
      <w:outlineLvl w:val="0"/>
    </w:pPr>
    <w:rPr>
      <w:rFonts w:ascii="Georgia" w:eastAsia="Georgia" w:hAnsi="Georgia" w:cs="Georgia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"/>
      <w:ind w:left="321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F1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F1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A5B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BF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35F3D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ylan-fernandes-29502930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ylan.fernandes@bcah.christuniversity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Dylan Fernandes</cp:lastModifiedBy>
  <cp:revision>11</cp:revision>
  <dcterms:created xsi:type="dcterms:W3CDTF">2026-05-04T11:09:00Z</dcterms:created>
  <dcterms:modified xsi:type="dcterms:W3CDTF">2026-07-28T04:54:00Z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2026-05-04T00:00:00Z</vt:filetime>
  </property>
</Properties>
</file>