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0BE5E" w14:textId="77777777" w:rsidR="0016165B" w:rsidRDefault="00000000">
      <w:pPr>
        <w:spacing w:after="100"/>
        <w:jc w:val="center"/>
      </w:pPr>
      <w:r>
        <w:rPr>
          <w:b/>
          <w:bCs/>
          <w:sz w:val="40"/>
          <w:szCs w:val="40"/>
        </w:rPr>
        <w:t>Celebal Technologies</w:t>
      </w:r>
    </w:p>
    <w:p w14:paraId="15B3DACB" w14:textId="77777777" w:rsidR="0016165B" w:rsidRDefault="00000000">
      <w:pPr>
        <w:spacing w:after="100"/>
        <w:jc w:val="center"/>
      </w:pPr>
      <w:r>
        <w:rPr>
          <w:b/>
          <w:bCs/>
          <w:sz w:val="30"/>
          <w:szCs w:val="30"/>
        </w:rPr>
        <w:t>Week 5 Assessment — Apache Spark Fundamentals</w:t>
      </w:r>
    </w:p>
    <w:p w14:paraId="2FDD4B87" w14:textId="1F5FFC74" w:rsidR="0016165B" w:rsidRDefault="00000000">
      <w:pPr>
        <w:spacing w:after="60"/>
        <w:jc w:val="center"/>
      </w:pPr>
      <w:r>
        <w:rPr>
          <w:sz w:val="24"/>
          <w:szCs w:val="24"/>
        </w:rPr>
        <w:t xml:space="preserve">Submitted by: </w:t>
      </w:r>
      <w:r w:rsidR="00B676C7">
        <w:rPr>
          <w:sz w:val="24"/>
          <w:szCs w:val="24"/>
        </w:rPr>
        <w:t>Ashmit Gupta</w:t>
      </w:r>
    </w:p>
    <w:p w14:paraId="57A75335" w14:textId="72C7A61A" w:rsidR="0016165B" w:rsidRDefault="00000000">
      <w:pPr>
        <w:spacing w:after="60"/>
        <w:jc w:val="center"/>
      </w:pPr>
      <w:r>
        <w:rPr>
          <w:i/>
          <w:iCs/>
        </w:rPr>
        <w:t xml:space="preserve">Dataset: Sample - Superstore.csv </w:t>
      </w:r>
    </w:p>
    <w:p w14:paraId="492FF7F0" w14:textId="77777777" w:rsidR="0016165B" w:rsidRDefault="0016165B">
      <w:pPr>
        <w:pBdr>
          <w:bottom w:val="single" w:sz="6" w:space="1" w:color="2E75B6"/>
        </w:pBdr>
        <w:spacing w:before="100" w:after="200"/>
      </w:pPr>
    </w:p>
    <w:p w14:paraId="50478A4D" w14:textId="77777777" w:rsidR="0016165B" w:rsidRDefault="00000000">
      <w:pPr>
        <w:spacing w:after="160"/>
      </w:pPr>
      <w:r>
        <w:t>Note: The original Superstore file is already clean (no nulls, no duplicates). To properly demonstrate the cleaning steps asked in this assessment, a working copy called Superstore_messy.csv was created — same data, with 15 duplicate rows and a few null/blank values purposely added in Ship Mode, Sales, Customer Name and City columns. All code below was actually executed in PySpark and the outputs shown are real results, not estimates.</w:t>
      </w:r>
    </w:p>
    <w:p w14:paraId="63919D30" w14:textId="77777777" w:rsidR="0016165B" w:rsidRDefault="00000000">
      <w:pPr>
        <w:spacing w:after="160"/>
      </w:pPr>
      <w:r>
        <w:t>Dataset columns: Row ID, Order ID, Order Date, Ship Date, Ship Mode, Customer ID, Customer Name, Segment, Country, City, State, Postal Code, Region, Product ID, Category, Sub-Category, Product Name, Sales, Quantity, Discount, Profit</w:t>
      </w:r>
    </w:p>
    <w:p w14:paraId="644825E2" w14:textId="77777777" w:rsidR="0016165B" w:rsidRDefault="0016165B">
      <w:pPr>
        <w:spacing w:after="200"/>
      </w:pPr>
    </w:p>
    <w:p w14:paraId="3EE23B13" w14:textId="77777777" w:rsidR="0016165B" w:rsidRDefault="00000000">
      <w:pPr>
        <w:pStyle w:val="Heading1"/>
      </w:pPr>
      <w:r>
        <w:t>Q1: Key limitations of traditional MapReduce</w:t>
      </w:r>
    </w:p>
    <w:p w14:paraId="080117EE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Disk-based processing: MapReduce writes intermediate results to disk after every Map and Reduce step, which is slow.</w:t>
      </w:r>
    </w:p>
    <w:p w14:paraId="2CFFB8A3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Not good for iterative jobs: algorithms that need many passes over the same data (like ML training) become slow due to repeated disk read/write.</w:t>
      </w:r>
    </w:p>
    <w:p w14:paraId="695B2160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Complex programming model: writing Mapper/Reducer classes needs more code than Spark's simple DataFrame API.</w:t>
      </w:r>
    </w:p>
    <w:p w14:paraId="681C49BF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No interactive/real-time support: MapReduce is built only for batch jobs, not streaming or interactive queries.</w:t>
      </w:r>
    </w:p>
    <w:p w14:paraId="2046177B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High latency: constant disk I/O means even small jobs take a long time to start and finish.</w:t>
      </w:r>
    </w:p>
    <w:p w14:paraId="3BFF7D29" w14:textId="77777777" w:rsidR="0016165B" w:rsidRDefault="00000000">
      <w:pPr>
        <w:spacing w:after="160"/>
      </w:pPr>
      <w:r>
        <w:t>Spark fixes these problems with in-memory computing, a simpler API, and one engine that supports batch, streaming, SQL and ML together.</w:t>
      </w:r>
    </w:p>
    <w:p w14:paraId="53715F91" w14:textId="77777777" w:rsidR="0016165B" w:rsidRDefault="00000000">
      <w:pPr>
        <w:pStyle w:val="Heading1"/>
      </w:pPr>
      <w:r>
        <w:t>Q2: How In-Memory Computing speeds up iterative ML algorithms</w:t>
      </w:r>
    </w:p>
    <w:p w14:paraId="3F6C1711" w14:textId="77777777" w:rsidR="0016165B" w:rsidRDefault="00000000">
      <w:pPr>
        <w:spacing w:after="160"/>
      </w:pPr>
      <w:r>
        <w:t>In disk-based systems, every iteration of an algorithm (e.g. Gradient Descent, K-Means) reads input from disk, processes it, writes output back, and the next iteration reads it again — expensive disk I/O every round.</w:t>
      </w:r>
    </w:p>
    <w:p w14:paraId="30BDB567" w14:textId="77777777" w:rsidR="0016165B" w:rsidRDefault="00000000">
      <w:pPr>
        <w:spacing w:after="160"/>
      </w:pPr>
      <w:r>
        <w:t>Spark loads data into RAM as a DataFrame/RDD and lets you cache it using .cache()/.persist(). Once cached, the data stays in memory across iterations, and every new iteration reuses it instead of going back to disk. This can make iterative ML algorithms 10x-100x faster than disk-based MapReduce.</w:t>
      </w:r>
    </w:p>
    <w:p w14:paraId="78E4FC2B" w14:textId="77777777" w:rsidR="0016165B" w:rsidRDefault="00000000">
      <w:pPr>
        <w:spacing w:after="160"/>
      </w:pPr>
      <w:r>
        <w:rPr>
          <w:b/>
          <w:bCs/>
        </w:rPr>
        <w:t>PySpark Code:</w:t>
      </w:r>
    </w:p>
    <w:p w14:paraId="03AAEFF7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df = spark.read.csv("Superstore_messy.csv", header=True, inferSchema=True)</w:t>
      </w:r>
    </w:p>
    <w:p w14:paraId="4FC49166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lastRenderedPageBreak/>
        <w:t>df.cache()  # keeps data in memory for repeated/iterative access</w:t>
      </w:r>
    </w:p>
    <w:p w14:paraId="430AD883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220E6FE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for i in range(5):</w:t>
      </w:r>
    </w:p>
    <w:p w14:paraId="134A6A1B" w14:textId="77777777" w:rsidR="0016165B" w:rsidRDefault="00000000">
      <w:pPr>
        <w:shd w:val="clear" w:color="auto" w:fill="EFEFEF"/>
        <w:spacing w:after="200"/>
      </w:pPr>
      <w:r>
        <w:rPr>
          <w:rFonts w:ascii="Consolas" w:eastAsia="Consolas" w:hAnsi="Consolas" w:cs="Consolas"/>
          <w:sz w:val="19"/>
          <w:szCs w:val="19"/>
        </w:rPr>
        <w:t xml:space="preserve">    df.count()  # later calls reuse cached data, no disk re-read</w:t>
      </w:r>
    </w:p>
    <w:p w14:paraId="28D53A65" w14:textId="77777777" w:rsidR="0016165B" w:rsidRDefault="00000000">
      <w:pPr>
        <w:pStyle w:val="Heading1"/>
      </w:pPr>
      <w:r>
        <w:t>Q3: Remove duplicate rows based on Order ID and Order Date</w:t>
      </w:r>
    </w:p>
    <w:p w14:paraId="172DEB18" w14:textId="77777777" w:rsidR="0016165B" w:rsidRDefault="00000000">
      <w:pPr>
        <w:spacing w:after="160"/>
      </w:pPr>
      <w:r>
        <w:rPr>
          <w:b/>
          <w:bCs/>
        </w:rPr>
        <w:t>PySpark Code:</w:t>
      </w:r>
    </w:p>
    <w:p w14:paraId="57A0A640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df_no_dup = df.dropDuplicates(["Order ID", "Order Date"])</w:t>
      </w:r>
    </w:p>
    <w:p w14:paraId="4916B75F" w14:textId="77777777" w:rsidR="0016165B" w:rsidRDefault="00000000">
      <w:pPr>
        <w:shd w:val="clear" w:color="auto" w:fill="EFEFEF"/>
        <w:spacing w:after="200"/>
      </w:pPr>
      <w:r>
        <w:rPr>
          <w:rFonts w:ascii="Consolas" w:eastAsia="Consolas" w:hAnsi="Consolas" w:cs="Consolas"/>
          <w:sz w:val="19"/>
          <w:szCs w:val="19"/>
        </w:rPr>
        <w:t>print("Rows before:", df.count(), "| Rows after:", df_no_dup.count())</w:t>
      </w:r>
    </w:p>
    <w:p w14:paraId="0785945A" w14:textId="77777777" w:rsidR="0016165B" w:rsidRDefault="00000000">
      <w:pPr>
        <w:spacing w:after="160"/>
      </w:pPr>
      <w:r>
        <w:rPr>
          <w:b/>
          <w:bCs/>
        </w:rPr>
        <w:t>Result / Output:</w:t>
      </w:r>
    </w:p>
    <w:p w14:paraId="2A98F632" w14:textId="77777777" w:rsidR="0016165B" w:rsidRDefault="00000000">
      <w:pPr>
        <w:shd w:val="clear" w:color="auto" w:fill="E3F2E1"/>
        <w:spacing w:after="200"/>
      </w:pPr>
      <w:r>
        <w:rPr>
          <w:rFonts w:ascii="Consolas" w:eastAsia="Consolas" w:hAnsi="Consolas" w:cs="Consolas"/>
          <w:sz w:val="19"/>
          <w:szCs w:val="19"/>
        </w:rPr>
        <w:t>Rows before: 10009 | Rows after dropDuplicates: 5009</w:t>
      </w:r>
    </w:p>
    <w:p w14:paraId="4929AA2A" w14:textId="77777777" w:rsidR="0016165B" w:rsidRDefault="00000000">
      <w:pPr>
        <w:shd w:val="clear" w:color="auto" w:fill="FFF6D9"/>
        <w:spacing w:before="80" w:after="240"/>
      </w:pPr>
      <w:r>
        <w:rPr>
          <w:b/>
          <w:bCs/>
        </w:rPr>
        <w:t xml:space="preserve">Insight: </w:t>
      </w:r>
      <w:r>
        <w:rPr>
          <w:i/>
          <w:iCs/>
        </w:rPr>
        <w:t>This drop is large because in the Superstore dataset, one order can contain many product line items, so several rows naturally share the same Order ID + Order Date — that is normal real data, not corruption. A better key for true duplicate detection is the full row (used in Q15) or Row ID.</w:t>
      </w:r>
    </w:p>
    <w:p w14:paraId="5E71EA78" w14:textId="77777777" w:rsidR="0016165B" w:rsidRDefault="00000000">
      <w:pPr>
        <w:pStyle w:val="Heading1"/>
      </w:pPr>
      <w:r>
        <w:t>Q4: Filter Region = 'West' and find average Sales by Category</w:t>
      </w:r>
    </w:p>
    <w:p w14:paraId="533CD5EF" w14:textId="77777777" w:rsidR="0016165B" w:rsidRDefault="00000000">
      <w:pPr>
        <w:spacing w:after="160"/>
      </w:pPr>
      <w:r>
        <w:rPr>
          <w:b/>
          <w:bCs/>
        </w:rPr>
        <w:t>PySpark Code:</w:t>
      </w:r>
    </w:p>
    <w:p w14:paraId="5FE81195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from pyspark.sql.functions import avg</w:t>
      </w:r>
    </w:p>
    <w:p w14:paraId="64F76036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132E4B8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df_west_avg = df.filter(df.Region == "West") \</w:t>
      </w:r>
    </w:p>
    <w:p w14:paraId="187D05F1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 xml:space="preserve">                 .groupBy("Category") \</w:t>
      </w:r>
    </w:p>
    <w:p w14:paraId="0F59B0A4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 xml:space="preserve">                 .agg(avg("Sales").alias("avg_sales"))</w:t>
      </w:r>
    </w:p>
    <w:p w14:paraId="7EDA4A7F" w14:textId="77777777" w:rsidR="0016165B" w:rsidRDefault="00000000">
      <w:pPr>
        <w:shd w:val="clear" w:color="auto" w:fill="EFEFEF"/>
        <w:spacing w:after="200"/>
      </w:pPr>
      <w:r>
        <w:rPr>
          <w:rFonts w:ascii="Consolas" w:eastAsia="Consolas" w:hAnsi="Consolas" w:cs="Consolas"/>
          <w:sz w:val="19"/>
          <w:szCs w:val="19"/>
        </w:rPr>
        <w:t>df_west_avg.show()</w:t>
      </w:r>
    </w:p>
    <w:p w14:paraId="1768D433" w14:textId="77777777" w:rsidR="0016165B" w:rsidRDefault="00000000">
      <w:pPr>
        <w:spacing w:after="160"/>
      </w:pPr>
      <w:r>
        <w:rPr>
          <w:b/>
          <w:bCs/>
        </w:rPr>
        <w:t>Result / Output:</w:t>
      </w:r>
    </w:p>
    <w:p w14:paraId="2BA17388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+---------------+------------------+</w:t>
      </w:r>
    </w:p>
    <w:p w14:paraId="6BD9FB6D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      Category|         avg_sales|</w:t>
      </w:r>
    </w:p>
    <w:p w14:paraId="248F6854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+---------------+------------------+</w:t>
      </w:r>
    </w:p>
    <w:p w14:paraId="2CA22F5D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|Office Supplies|115.89163890353191|</w:t>
      </w:r>
    </w:p>
    <w:p w14:paraId="64FFDC3F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     Furniture| 357.4881916548802|</w:t>
      </w:r>
    </w:p>
    <w:p w14:paraId="46B15872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    Technology|  420.687532554257|</w:t>
      </w:r>
    </w:p>
    <w:p w14:paraId="1C9AD50C" w14:textId="77777777" w:rsidR="0016165B" w:rsidRDefault="00000000">
      <w:pPr>
        <w:shd w:val="clear" w:color="auto" w:fill="E3F2E1"/>
        <w:spacing w:after="200"/>
      </w:pPr>
      <w:r>
        <w:rPr>
          <w:rFonts w:ascii="Consolas" w:eastAsia="Consolas" w:hAnsi="Consolas" w:cs="Consolas"/>
          <w:sz w:val="19"/>
          <w:szCs w:val="19"/>
        </w:rPr>
        <w:t>+---------------+------------------+</w:t>
      </w:r>
    </w:p>
    <w:p w14:paraId="7AEBF9B5" w14:textId="77777777" w:rsidR="0016165B" w:rsidRDefault="00000000">
      <w:pPr>
        <w:shd w:val="clear" w:color="auto" w:fill="FFF6D9"/>
        <w:spacing w:before="80" w:after="240"/>
      </w:pPr>
      <w:r>
        <w:rPr>
          <w:b/>
          <w:bCs/>
        </w:rPr>
        <w:t xml:space="preserve">Insight: </w:t>
      </w:r>
      <w:r>
        <w:rPr>
          <w:i/>
          <w:iCs/>
        </w:rPr>
        <w:t>In the West region, Technology products have the highest average sale value, while Office Supplies has the lowest — office supplies are usually cheap, low-cost items bought in bulk.</w:t>
      </w:r>
    </w:p>
    <w:p w14:paraId="49D7987A" w14:textId="77777777" w:rsidR="0016165B" w:rsidRDefault="00000000">
      <w:pPr>
        <w:pStyle w:val="Heading1"/>
      </w:pPr>
      <w:r>
        <w:t>Q5: Difference between .na.drop() and .na.fill()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6165B" w14:paraId="6D4119D8" w14:textId="77777777">
        <w:trPr>
          <w:tblHeader/>
        </w:trPr>
        <w:tc>
          <w:tcPr>
            <w:tcW w:w="3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66BF" w14:textId="77777777" w:rsidR="0016165B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6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92D7" w14:textId="77777777" w:rsidR="0016165B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16165B" w14:paraId="5A6AD177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6834" w14:textId="77777777" w:rsidR="0016165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.na.drop()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9318" w14:textId="77777777" w:rsidR="0016165B" w:rsidRDefault="00000000">
            <w:r>
              <w:t>Removes rows that contain null values</w:t>
            </w:r>
          </w:p>
        </w:tc>
      </w:tr>
      <w:tr w:rsidR="0016165B" w14:paraId="34E65D7F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A296" w14:textId="77777777" w:rsidR="0016165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.na.fill()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44F6" w14:textId="77777777" w:rsidR="0016165B" w:rsidRDefault="00000000">
            <w:r>
              <w:t>Replaces null values with a default value, keeping the row</w:t>
            </w:r>
          </w:p>
        </w:tc>
      </w:tr>
    </w:tbl>
    <w:p w14:paraId="049D9999" w14:textId="77777777" w:rsidR="0016165B" w:rsidRDefault="0016165B">
      <w:pPr>
        <w:spacing w:after="200"/>
      </w:pPr>
    </w:p>
    <w:p w14:paraId="2D1A287F" w14:textId="77777777" w:rsidR="0016165B" w:rsidRDefault="00000000">
      <w:pPr>
        <w:spacing w:after="160"/>
      </w:pPr>
      <w:r>
        <w:rPr>
          <w:b/>
          <w:bCs/>
        </w:rPr>
        <w:lastRenderedPageBreak/>
        <w:t>Code - fill nulls in Ship Mode with "Unknown":</w:t>
      </w:r>
    </w:p>
    <w:p w14:paraId="5F906687" w14:textId="77777777" w:rsidR="0016165B" w:rsidRDefault="00000000">
      <w:pPr>
        <w:shd w:val="clear" w:color="auto" w:fill="EFEFEF"/>
        <w:spacing w:after="200"/>
      </w:pPr>
      <w:r>
        <w:rPr>
          <w:rFonts w:ascii="Consolas" w:eastAsia="Consolas" w:hAnsi="Consolas" w:cs="Consolas"/>
          <w:sz w:val="19"/>
          <w:szCs w:val="19"/>
        </w:rPr>
        <w:t>df_filled = df.na.fill({"Ship Mode": "Unknown"})</w:t>
      </w:r>
    </w:p>
    <w:p w14:paraId="41BA3371" w14:textId="77777777" w:rsidR="0016165B" w:rsidRDefault="00000000">
      <w:pPr>
        <w:spacing w:after="160"/>
      </w:pPr>
      <w:r>
        <w:rPr>
          <w:b/>
          <w:bCs/>
        </w:rPr>
        <w:t>Result / Output:</w:t>
      </w:r>
    </w:p>
    <w:p w14:paraId="1F544D32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Nulls in Ship Mode before: 10</w:t>
      </w:r>
    </w:p>
    <w:p w14:paraId="00223429" w14:textId="77777777" w:rsidR="0016165B" w:rsidRDefault="00000000">
      <w:pPr>
        <w:shd w:val="clear" w:color="auto" w:fill="E3F2E1"/>
        <w:spacing w:after="200"/>
      </w:pPr>
      <w:r>
        <w:rPr>
          <w:rFonts w:ascii="Consolas" w:eastAsia="Consolas" w:hAnsi="Consolas" w:cs="Consolas"/>
          <w:sz w:val="19"/>
          <w:szCs w:val="19"/>
        </w:rPr>
        <w:t>Nulls in Ship Mode after fill: 0</w:t>
      </w:r>
    </w:p>
    <w:p w14:paraId="3B37B6D4" w14:textId="77777777" w:rsidR="0016165B" w:rsidRDefault="00000000">
      <w:pPr>
        <w:pStyle w:val="Heading1"/>
      </w:pPr>
      <w:r>
        <w:t>Q6: Total count of records per City, only where count &gt; 100</w:t>
      </w:r>
    </w:p>
    <w:p w14:paraId="636DA3C1" w14:textId="77777777" w:rsidR="0016165B" w:rsidRDefault="00000000">
      <w:pPr>
        <w:spacing w:after="160"/>
      </w:pPr>
      <w:r>
        <w:rPr>
          <w:b/>
          <w:bCs/>
        </w:rPr>
        <w:t>PySpark Code:</w:t>
      </w:r>
    </w:p>
    <w:p w14:paraId="003008F2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from pyspark.sql.functions import count, col</w:t>
      </w:r>
    </w:p>
    <w:p w14:paraId="4DD3D99F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3507AF5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df_city_count = df.groupBy("City") \</w:t>
      </w:r>
    </w:p>
    <w:p w14:paraId="5189FB32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 xml:space="preserve">                   .agg(count("*").alias("total_records")) \</w:t>
      </w:r>
    </w:p>
    <w:p w14:paraId="3576801C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 xml:space="preserve">                   .filter(col("total_records") &gt; 100) \</w:t>
      </w:r>
    </w:p>
    <w:p w14:paraId="1E1D8EEF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 xml:space="preserve">                   .orderBy(col("total_records").desc())</w:t>
      </w:r>
    </w:p>
    <w:p w14:paraId="6F013BB7" w14:textId="77777777" w:rsidR="0016165B" w:rsidRDefault="00000000">
      <w:pPr>
        <w:shd w:val="clear" w:color="auto" w:fill="EFEFEF"/>
        <w:spacing w:after="200"/>
      </w:pPr>
      <w:r>
        <w:rPr>
          <w:rFonts w:ascii="Consolas" w:eastAsia="Consolas" w:hAnsi="Consolas" w:cs="Consolas"/>
          <w:sz w:val="19"/>
          <w:szCs w:val="19"/>
        </w:rPr>
        <w:t>df_city_count.show()</w:t>
      </w:r>
    </w:p>
    <w:p w14:paraId="1D5CD3F8" w14:textId="77777777" w:rsidR="0016165B" w:rsidRDefault="00000000">
      <w:pPr>
        <w:spacing w:after="160"/>
      </w:pPr>
      <w:r>
        <w:rPr>
          <w:b/>
          <w:bCs/>
        </w:rPr>
        <w:t>Result / Output:</w:t>
      </w:r>
    </w:p>
    <w:p w14:paraId="0D3C8792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+-------------+-------------+</w:t>
      </w:r>
    </w:p>
    <w:p w14:paraId="6629A189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        City|total_records|</w:t>
      </w:r>
    </w:p>
    <w:p w14:paraId="6626F922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+-------------+-------------+</w:t>
      </w:r>
    </w:p>
    <w:p w14:paraId="00306A91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|New York City|          915|</w:t>
      </w:r>
    </w:p>
    <w:p w14:paraId="5C74EEA7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 Los Angeles|          748|</w:t>
      </w:r>
    </w:p>
    <w:p w14:paraId="0CF45C6E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Philadelphia|          538|</w:t>
      </w:r>
    </w:p>
    <w:p w14:paraId="158AAF12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|San Francisco|          510|</w:t>
      </w:r>
    </w:p>
    <w:p w14:paraId="046B077B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     Seattle|          427|</w:t>
      </w:r>
    </w:p>
    <w:p w14:paraId="190AA72B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     Houston|          378|</w:t>
      </w:r>
    </w:p>
    <w:p w14:paraId="48BBD9EA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     Chicago|          314|</w:t>
      </w:r>
    </w:p>
    <w:p w14:paraId="69A3AFCF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    Columbus|          223|</w:t>
      </w:r>
    </w:p>
    <w:p w14:paraId="479C952E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   San Diego|          170|</w:t>
      </w:r>
    </w:p>
    <w:p w14:paraId="5D13DEA6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 Springfield|          164|</w:t>
      </w:r>
    </w:p>
    <w:p w14:paraId="5E517772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      Dallas|          156|</w:t>
      </w:r>
    </w:p>
    <w:p w14:paraId="766034E4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Jacksonville|          125|</w:t>
      </w:r>
    </w:p>
    <w:p w14:paraId="63D9FEEB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     Detroit|          115|</w:t>
      </w:r>
    </w:p>
    <w:p w14:paraId="3D157362" w14:textId="77777777" w:rsidR="0016165B" w:rsidRDefault="00000000">
      <w:pPr>
        <w:shd w:val="clear" w:color="auto" w:fill="E3F2E1"/>
        <w:spacing w:after="200"/>
      </w:pPr>
      <w:r>
        <w:rPr>
          <w:rFonts w:ascii="Consolas" w:eastAsia="Consolas" w:hAnsi="Consolas" w:cs="Consolas"/>
          <w:sz w:val="19"/>
          <w:szCs w:val="19"/>
        </w:rPr>
        <w:t>+-------------+-------------+</w:t>
      </w:r>
    </w:p>
    <w:p w14:paraId="7AF853A9" w14:textId="77777777" w:rsidR="0016165B" w:rsidRDefault="00000000">
      <w:pPr>
        <w:shd w:val="clear" w:color="auto" w:fill="FFF6D9"/>
        <w:spacing w:before="80" w:after="240"/>
      </w:pPr>
      <w:r>
        <w:rPr>
          <w:b/>
          <w:bCs/>
        </w:rPr>
        <w:t xml:space="preserve">Insight: </w:t>
      </w:r>
      <w:r>
        <w:rPr>
          <w:i/>
          <w:iCs/>
        </w:rPr>
        <w:t>New York City has by far the most orders, almost double Los Angeles. Filtering must be applied after groupBy().agg(), similar to HAVING in SQL.</w:t>
      </w:r>
    </w:p>
    <w:p w14:paraId="23AE6B2A" w14:textId="77777777" w:rsidR="0016165B" w:rsidRDefault="00000000">
      <w:pPr>
        <w:pStyle w:val="Heading1"/>
      </w:pPr>
      <w:r>
        <w:t>Q7: How DataFrame immutability affects cleaning steps (drop/rename columns)</w:t>
      </w:r>
    </w:p>
    <w:p w14:paraId="7551EBF8" w14:textId="77777777" w:rsidR="0016165B" w:rsidRDefault="00000000">
      <w:pPr>
        <w:spacing w:after="160"/>
      </w:pPr>
      <w:r>
        <w:t>Spark DataFrames are immutable - once created, a DataFrame can never be changed in place. So dropping or renaming a column does not modify the original DataFrame; it creates a brand-new DataFrame with the change applied.</w:t>
      </w:r>
    </w:p>
    <w:p w14:paraId="62D66E65" w14:textId="77777777" w:rsidR="0016165B" w:rsidRDefault="00000000">
      <w:pPr>
        <w:spacing w:after="160"/>
      </w:pPr>
      <w:r>
        <w:rPr>
          <w:b/>
          <w:bCs/>
        </w:rPr>
        <w:t>PySpark Code:</w:t>
      </w:r>
    </w:p>
    <w:p w14:paraId="575608B5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df_renamed = df.withColumnRenamed("Ship Mode", "shipping_mode")  # new DataFrame</w:t>
      </w:r>
    </w:p>
    <w:p w14:paraId="1A98F6CD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df_dropped = df.drop("Postal Code")                              # another new DataFrame</w:t>
      </w:r>
    </w:p>
    <w:p w14:paraId="7940D14A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6A9F446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lastRenderedPageBreak/>
        <w:t># original df is untouched unless you reassign:</w:t>
      </w:r>
    </w:p>
    <w:p w14:paraId="010D0CF5" w14:textId="77777777" w:rsidR="0016165B" w:rsidRDefault="00000000">
      <w:pPr>
        <w:shd w:val="clear" w:color="auto" w:fill="EFEFEF"/>
        <w:spacing w:after="200"/>
      </w:pPr>
      <w:r>
        <w:rPr>
          <w:rFonts w:ascii="Consolas" w:eastAsia="Consolas" w:hAnsi="Consolas" w:cs="Consolas"/>
          <w:sz w:val="19"/>
          <w:szCs w:val="19"/>
        </w:rPr>
        <w:t>df_clean = df.drop("Postal Code").withColumnRenamed("Ship Mode", "shipping_mode")</w:t>
      </w:r>
    </w:p>
    <w:p w14:paraId="6CB6B937" w14:textId="77777777" w:rsidR="0016165B" w:rsidRDefault="00000000">
      <w:pPr>
        <w:shd w:val="clear" w:color="auto" w:fill="FFF6D9"/>
        <w:spacing w:before="80" w:after="240"/>
      </w:pPr>
      <w:r>
        <w:rPr>
          <w:b/>
          <w:bCs/>
        </w:rPr>
        <w:t xml:space="preserve">Insight: </w:t>
      </w:r>
      <w:r>
        <w:rPr>
          <w:i/>
          <w:iCs/>
        </w:rPr>
        <w:t>This makes cleaning pipelines safe in a distributed setting (no node accidentally mutates shared data), but it means we usually write cleaning logic as a chain of transformations, each returning a new DataFrame.</w:t>
      </w:r>
    </w:p>
    <w:p w14:paraId="38EC6540" w14:textId="77777777" w:rsidR="0016165B" w:rsidRDefault="00000000">
      <w:pPr>
        <w:pStyle w:val="Heading1"/>
      </w:pPr>
      <w:r>
        <w:t>Q8: Filter Quantity between 1-5 (inclusive) AND Segment = 'Consumer'</w:t>
      </w:r>
    </w:p>
    <w:p w14:paraId="5FF5076A" w14:textId="77777777" w:rsidR="0016165B" w:rsidRDefault="00000000">
      <w:pPr>
        <w:spacing w:after="160"/>
      </w:pPr>
      <w:r>
        <w:t>(Adapted from "age 18-30 and subscription = Premium" to this dataset's actual columns: Quantity as the numeric range and Segment as the category field.)</w:t>
      </w:r>
    </w:p>
    <w:p w14:paraId="562A4C11" w14:textId="77777777" w:rsidR="0016165B" w:rsidRDefault="00000000">
      <w:pPr>
        <w:spacing w:after="160"/>
      </w:pPr>
      <w:r>
        <w:rPr>
          <w:b/>
          <w:bCs/>
        </w:rPr>
        <w:t>PySpark Code:</w:t>
      </w:r>
    </w:p>
    <w:p w14:paraId="2FB50ADC" w14:textId="77777777" w:rsidR="0016165B" w:rsidRDefault="00000000">
      <w:pPr>
        <w:shd w:val="clear" w:color="auto" w:fill="EFEFEF"/>
        <w:spacing w:after="200"/>
      </w:pPr>
      <w:r>
        <w:rPr>
          <w:rFonts w:ascii="Consolas" w:eastAsia="Consolas" w:hAnsi="Consolas" w:cs="Consolas"/>
          <w:sz w:val="19"/>
          <w:szCs w:val="19"/>
        </w:rPr>
        <w:t>df_q8 = df.filter((df.Quantity &gt;= 1) &amp; (df.Quantity &lt;= 5) &amp; (df.Segment == "Consumer"))</w:t>
      </w:r>
    </w:p>
    <w:p w14:paraId="4F6E55DD" w14:textId="77777777" w:rsidR="0016165B" w:rsidRDefault="00000000">
      <w:pPr>
        <w:spacing w:after="160"/>
      </w:pPr>
      <w:r>
        <w:rPr>
          <w:b/>
          <w:bCs/>
        </w:rPr>
        <w:t>Result / Output:</w:t>
      </w:r>
    </w:p>
    <w:p w14:paraId="56E0E51D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Matching rows: 4267</w:t>
      </w:r>
    </w:p>
    <w:p w14:paraId="0CC25D9C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+--------------+--------+--------+</w:t>
      </w:r>
    </w:p>
    <w:p w14:paraId="178DD582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     Order ID|Quantity| Segment|</w:t>
      </w:r>
    </w:p>
    <w:p w14:paraId="374499AB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+--------------+--------+--------+</w:t>
      </w:r>
    </w:p>
    <w:p w14:paraId="5DC80CDC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|CA-2016-152156|       2|Consumer|</w:t>
      </w:r>
    </w:p>
    <w:p w14:paraId="5EA248A9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|CA-2016-152156|       3|Consumer|</w:t>
      </w:r>
    </w:p>
    <w:p w14:paraId="12CA5516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|US-2015-108966|       5|Consumer|</w:t>
      </w:r>
    </w:p>
    <w:p w14:paraId="772EF0B9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|US-2015-108966|       2|Consumer|</w:t>
      </w:r>
    </w:p>
    <w:p w14:paraId="5ED5F133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|CA-2014-115812|       4|Consumer|</w:t>
      </w:r>
    </w:p>
    <w:p w14:paraId="50932571" w14:textId="77777777" w:rsidR="0016165B" w:rsidRDefault="00000000">
      <w:pPr>
        <w:shd w:val="clear" w:color="auto" w:fill="E3F2E1"/>
        <w:spacing w:after="200"/>
      </w:pPr>
      <w:r>
        <w:rPr>
          <w:rFonts w:ascii="Consolas" w:eastAsia="Consolas" w:hAnsi="Consolas" w:cs="Consolas"/>
          <w:sz w:val="19"/>
          <w:szCs w:val="19"/>
        </w:rPr>
        <w:t>+--------------+--------+--------+</w:t>
      </w:r>
    </w:p>
    <w:p w14:paraId="381039D1" w14:textId="77777777" w:rsidR="0016165B" w:rsidRDefault="00000000">
      <w:pPr>
        <w:pStyle w:val="Heading1"/>
      </w:pPr>
      <w:r>
        <w:t>Q9: Why handle nulls before aggregation (sum/avg)?</w:t>
      </w:r>
    </w:p>
    <w:p w14:paraId="6186D1A1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sum() and avg() silently ignore null values by default - if nulls actually represent missing/zero values, this skews the calculated average/total without warning.</w:t>
      </w:r>
    </w:p>
    <w:p w14:paraId="0C24EB01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If we don't clean first, results can look correct but actually be wrong or inconsistent with the real total revenue/quantity.</w:t>
      </w:r>
    </w:p>
    <w:p w14:paraId="7F582CD9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Cleaning nulls first (drop or fill with 0/mean) ensures aggregations reflect the true state of the data, avoiding silent errors that are hard to catch later.</w:t>
      </w:r>
    </w:p>
    <w:p w14:paraId="74BD7677" w14:textId="77777777" w:rsidR="0016165B" w:rsidRDefault="00000000">
      <w:pPr>
        <w:shd w:val="clear" w:color="auto" w:fill="FFF6D9"/>
        <w:spacing w:before="80" w:after="240"/>
      </w:pPr>
      <w:r>
        <w:rPr>
          <w:b/>
          <w:bCs/>
        </w:rPr>
        <w:t xml:space="preserve">Insight: </w:t>
      </w:r>
      <w:r>
        <w:rPr>
          <w:i/>
          <w:iCs/>
        </w:rPr>
        <w:t>In Superstore_messy.csv, the Sales column has 8 nulls. If avg("Sales") were run directly without filling them, the average would be calculated only over the non-null rows, silently excluding those 8 orders from the picture.</w:t>
      </w:r>
    </w:p>
    <w:p w14:paraId="2376BA54" w14:textId="77777777" w:rsidR="0016165B" w:rsidRDefault="00000000">
      <w:pPr>
        <w:pStyle w:val="Heading1"/>
      </w:pPr>
      <w:r>
        <w:t>Q10: Cast Order Date to DateType and rename to order_date</w:t>
      </w:r>
    </w:p>
    <w:p w14:paraId="1CD6EF2D" w14:textId="77777777" w:rsidR="0016165B" w:rsidRDefault="00000000">
      <w:pPr>
        <w:spacing w:after="160"/>
      </w:pPr>
      <w:r>
        <w:rPr>
          <w:b/>
          <w:bCs/>
        </w:rPr>
        <w:t>PySpark Code:</w:t>
      </w:r>
    </w:p>
    <w:p w14:paraId="7CA24FD6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from pyspark.sql.functions import to_date, col</w:t>
      </w:r>
    </w:p>
    <w:p w14:paraId="79DDB14F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8E82B8B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df_casted = df.withColumn("order_date", to_date(col("Order Date"), "M/d/yyyy")) \</w:t>
      </w:r>
    </w:p>
    <w:p w14:paraId="0DDB597A" w14:textId="77777777" w:rsidR="0016165B" w:rsidRDefault="00000000">
      <w:pPr>
        <w:shd w:val="clear" w:color="auto" w:fill="EFEFEF"/>
        <w:spacing w:after="200"/>
      </w:pPr>
      <w:r>
        <w:rPr>
          <w:rFonts w:ascii="Consolas" w:eastAsia="Consolas" w:hAnsi="Consolas" w:cs="Consolas"/>
          <w:sz w:val="19"/>
          <w:szCs w:val="19"/>
        </w:rPr>
        <w:t xml:space="preserve">              .drop("Order Date")</w:t>
      </w:r>
    </w:p>
    <w:p w14:paraId="330458F7" w14:textId="77777777" w:rsidR="0016165B" w:rsidRDefault="00000000">
      <w:pPr>
        <w:spacing w:after="160"/>
      </w:pPr>
      <w:r>
        <w:rPr>
          <w:b/>
          <w:bCs/>
        </w:rPr>
        <w:t>Result / Output:</w:t>
      </w:r>
    </w:p>
    <w:p w14:paraId="48D5C5AF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lastRenderedPageBreak/>
        <w:t>+----------+</w:t>
      </w:r>
    </w:p>
    <w:p w14:paraId="4C0DAF21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|order_date|</w:t>
      </w:r>
    </w:p>
    <w:p w14:paraId="440455B0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+----------+</w:t>
      </w:r>
    </w:p>
    <w:p w14:paraId="75580C76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|2016-11-08|</w:t>
      </w:r>
    </w:p>
    <w:p w14:paraId="4DE30EAA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|2016-11-08|</w:t>
      </w:r>
    </w:p>
    <w:p w14:paraId="1AB67D15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|2016-06-12|</w:t>
      </w:r>
    </w:p>
    <w:p w14:paraId="65E942A1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|2015-10-11|</w:t>
      </w:r>
    </w:p>
    <w:p w14:paraId="40ADF693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|2015-10-11|</w:t>
      </w:r>
    </w:p>
    <w:p w14:paraId="6CD9484E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+----------+</w:t>
      </w:r>
    </w:p>
    <w:p w14:paraId="66B7CF8B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4A20766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root</w:t>
      </w:r>
    </w:p>
    <w:p w14:paraId="4702B037" w14:textId="77777777" w:rsidR="0016165B" w:rsidRDefault="00000000">
      <w:pPr>
        <w:shd w:val="clear" w:color="auto" w:fill="E3F2E1"/>
        <w:spacing w:after="200"/>
      </w:pPr>
      <w:r>
        <w:rPr>
          <w:rFonts w:ascii="Consolas" w:eastAsia="Consolas" w:hAnsi="Consolas" w:cs="Consolas"/>
          <w:sz w:val="19"/>
          <w:szCs w:val="19"/>
        </w:rPr>
        <w:t xml:space="preserve"> |-- order_date: date (nullable = true)</w:t>
      </w:r>
    </w:p>
    <w:p w14:paraId="4D2F17DB" w14:textId="77777777" w:rsidR="0016165B" w:rsidRDefault="00000000">
      <w:pPr>
        <w:pStyle w:val="Heading1"/>
      </w:pPr>
      <w:r>
        <w:t>Q11: The 'Shuffle' process and why grouping is a wide transformation</w:t>
      </w:r>
    </w:p>
    <w:p w14:paraId="22B2F94A" w14:textId="77777777" w:rsidR="0016165B" w:rsidRDefault="00000000">
      <w:pPr>
        <w:spacing w:after="160"/>
      </w:pPr>
      <w:r>
        <w:t>Shuffle is when Spark redistributes data across partitions/nodes over the network, so that all rows with the same key (e.g. same Region or City in a groupBy) end up together on the same partition before aggregation.</w:t>
      </w:r>
    </w:p>
    <w:p w14:paraId="47123F5C" w14:textId="77777777" w:rsidR="0016165B" w:rsidRDefault="00000000">
      <w:pPr>
        <w:spacing w:after="160"/>
      </w:pPr>
      <w:r>
        <w:t>When running groupBy("Region").agg(sum("Sales")), Spark:</w:t>
      </w:r>
    </w:p>
    <w:p w14:paraId="22157E19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Looks at the grouping key (Region) for every row.</w:t>
      </w:r>
    </w:p>
    <w:p w14:paraId="2D93381C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Shuffles matching rows to the same executor.</w:t>
      </w:r>
    </w:p>
    <w:p w14:paraId="03DC5867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Performs the aggregation locally on each group.</w:t>
      </w:r>
    </w:p>
    <w:p w14:paraId="37380CCF" w14:textId="77777777" w:rsidR="0016165B" w:rsidRDefault="00000000">
      <w:pPr>
        <w:spacing w:after="160"/>
      </w:pPr>
      <w:r>
        <w:t>This is a wide transformation because each output partition can depend on data from many input partitions across the cluster — unlike a narrow transformation (like filter()), where each output partition depends on only one input partition. Shuffles involve disk + network I/O, making them the most expensive part of a Spark job.</w:t>
      </w:r>
    </w:p>
    <w:p w14:paraId="7C502D2C" w14:textId="77777777" w:rsidR="0016165B" w:rsidRDefault="00000000">
      <w:pPr>
        <w:pStyle w:val="Heading1"/>
      </w:pPr>
      <w:r>
        <w:t>Q12: Remove rows where Customer Name is null OR City is an empty string</w:t>
      </w:r>
    </w:p>
    <w:p w14:paraId="2AE1F83B" w14:textId="77777777" w:rsidR="0016165B" w:rsidRDefault="00000000">
      <w:pPr>
        <w:spacing w:after="160"/>
      </w:pPr>
      <w:r>
        <w:rPr>
          <w:b/>
          <w:bCs/>
        </w:rPr>
        <w:t>PySpark Code:</w:t>
      </w:r>
    </w:p>
    <w:p w14:paraId="39FCC407" w14:textId="77777777" w:rsidR="0016165B" w:rsidRDefault="00000000">
      <w:pPr>
        <w:shd w:val="clear" w:color="auto" w:fill="EFEFEF"/>
        <w:spacing w:after="200"/>
      </w:pPr>
      <w:r>
        <w:rPr>
          <w:rFonts w:ascii="Consolas" w:eastAsia="Consolas" w:hAnsi="Consolas" w:cs="Consolas"/>
          <w:sz w:val="19"/>
          <w:szCs w:val="19"/>
        </w:rPr>
        <w:t>df_q12 = df.filter(col("Customer Name").isNotNull() &amp; (col("City") != ""))</w:t>
      </w:r>
    </w:p>
    <w:p w14:paraId="30F91D28" w14:textId="77777777" w:rsidR="0016165B" w:rsidRDefault="00000000">
      <w:pPr>
        <w:spacing w:after="160"/>
      </w:pPr>
      <w:r>
        <w:rPr>
          <w:b/>
          <w:bCs/>
        </w:rPr>
        <w:t>Result / Output:</w:t>
      </w:r>
    </w:p>
    <w:p w14:paraId="5FE04E7D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Rows before: 10009</w:t>
      </w:r>
    </w:p>
    <w:p w14:paraId="3B2FEBC6" w14:textId="77777777" w:rsidR="0016165B" w:rsidRDefault="00000000">
      <w:pPr>
        <w:shd w:val="clear" w:color="auto" w:fill="E3F2E1"/>
        <w:spacing w:after="200"/>
      </w:pPr>
      <w:r>
        <w:rPr>
          <w:rFonts w:ascii="Consolas" w:eastAsia="Consolas" w:hAnsi="Consolas" w:cs="Consolas"/>
          <w:sz w:val="19"/>
          <w:szCs w:val="19"/>
        </w:rPr>
        <w:t>Rows after: 9999</w:t>
      </w:r>
    </w:p>
    <w:p w14:paraId="3874E704" w14:textId="77777777" w:rsidR="0016165B" w:rsidRDefault="00000000">
      <w:pPr>
        <w:spacing w:after="160"/>
      </w:pPr>
      <w:r>
        <w:t>(5 null Customer Name values + 5 blank City values were injected, total 10 bad rows removed.)</w:t>
      </w:r>
    </w:p>
    <w:p w14:paraId="77CF675B" w14:textId="77777777" w:rsidR="0016165B" w:rsidRDefault="00000000">
      <w:pPr>
        <w:pStyle w:val="Heading1"/>
      </w:pPr>
      <w:r>
        <w:t>Q13: Multiple statistics at once using .agg() - min, max, mean of Sales</w:t>
      </w:r>
    </w:p>
    <w:p w14:paraId="6ABD0544" w14:textId="77777777" w:rsidR="0016165B" w:rsidRDefault="00000000">
      <w:pPr>
        <w:spacing w:after="160"/>
      </w:pPr>
      <w:r>
        <w:rPr>
          <w:b/>
          <w:bCs/>
        </w:rPr>
        <w:t>PySpark Code:</w:t>
      </w:r>
    </w:p>
    <w:p w14:paraId="7080019A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from pyspark.sql.functions import min as _min, max as _max, mean</w:t>
      </w:r>
    </w:p>
    <w:p w14:paraId="79CA7378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6BCAC9E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df_stats = df.agg(</w:t>
      </w:r>
    </w:p>
    <w:p w14:paraId="6F370422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_min("Sales").alias("min_sales"),</w:t>
      </w:r>
    </w:p>
    <w:p w14:paraId="2CA68B48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 xml:space="preserve">    _max("Sales").alias("max_sales"),</w:t>
      </w:r>
    </w:p>
    <w:p w14:paraId="0C3A179C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 xml:space="preserve">    mean("Sales").alias("avg_sales")</w:t>
      </w:r>
    </w:p>
    <w:p w14:paraId="2BA875F8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78C26AB4" w14:textId="77777777" w:rsidR="0016165B" w:rsidRDefault="00000000">
      <w:pPr>
        <w:shd w:val="clear" w:color="auto" w:fill="EFEFEF"/>
        <w:spacing w:after="200"/>
      </w:pPr>
      <w:r>
        <w:rPr>
          <w:rFonts w:ascii="Consolas" w:eastAsia="Consolas" w:hAnsi="Consolas" w:cs="Consolas"/>
          <w:sz w:val="19"/>
          <w:szCs w:val="19"/>
        </w:rPr>
        <w:t>df_stats.show()</w:t>
      </w:r>
    </w:p>
    <w:p w14:paraId="558483C2" w14:textId="77777777" w:rsidR="0016165B" w:rsidRDefault="00000000">
      <w:pPr>
        <w:spacing w:after="160"/>
      </w:pPr>
      <w:r>
        <w:rPr>
          <w:b/>
          <w:bCs/>
        </w:rPr>
        <w:t>Result / Output:</w:t>
      </w:r>
    </w:p>
    <w:p w14:paraId="57BF99CB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+---------+---------+------------------+</w:t>
      </w:r>
    </w:p>
    <w:p w14:paraId="6C7BE54C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|min_sales|max_sales|         avg_sales|</w:t>
      </w:r>
    </w:p>
    <w:p w14:paraId="68188BAB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+---------+---------+------------------+</w:t>
      </w:r>
    </w:p>
    <w:p w14:paraId="10B31117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   0.444| 22638.48|229.42301322867263|</w:t>
      </w:r>
    </w:p>
    <w:p w14:paraId="40A35D65" w14:textId="77777777" w:rsidR="0016165B" w:rsidRDefault="00000000">
      <w:pPr>
        <w:shd w:val="clear" w:color="auto" w:fill="E3F2E1"/>
        <w:spacing w:after="200"/>
      </w:pPr>
      <w:r>
        <w:rPr>
          <w:rFonts w:ascii="Consolas" w:eastAsia="Consolas" w:hAnsi="Consolas" w:cs="Consolas"/>
          <w:sz w:val="19"/>
          <w:szCs w:val="19"/>
        </w:rPr>
        <w:t>+---------+---------+------------------+</w:t>
      </w:r>
    </w:p>
    <w:p w14:paraId="5642D4D1" w14:textId="77777777" w:rsidR="0016165B" w:rsidRDefault="00000000">
      <w:pPr>
        <w:shd w:val="clear" w:color="auto" w:fill="FFF6D9"/>
        <w:spacing w:before="80" w:after="240"/>
      </w:pPr>
      <w:r>
        <w:rPr>
          <w:b/>
          <w:bCs/>
        </w:rPr>
        <w:t xml:space="preserve">Insight: </w:t>
      </w:r>
      <w:r>
        <w:rPr>
          <w:i/>
          <w:iCs/>
        </w:rPr>
        <w:t>The cheapest item sold for less than $1, while the biggest single sale was over $22,638 - a huge range, meaning the store sells both very low-cost supplies and big-ticket items.</w:t>
      </w:r>
    </w:p>
    <w:p w14:paraId="5CEB29B2" w14:textId="77777777" w:rsidR="0016165B" w:rsidRDefault="00000000">
      <w:pPr>
        <w:pStyle w:val="Heading1"/>
      </w:pPr>
      <w:r>
        <w:t>Q14: Risk of inferSchema=true with messy/inconsistent date formats</w:t>
      </w:r>
    </w:p>
    <w:p w14:paraId="44AB6E5A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If date formats are inconsistent, Spark may give up and treat the whole column as a plain String instead of a proper date type, breaking date filters/calculations later.</w:t>
      </w:r>
    </w:p>
    <w:p w14:paraId="7FB5409E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Inference is based on a sample, not the whole file, so unusual values not in the sample can be guessed wrong.</w:t>
      </w:r>
    </w:p>
    <w:p w14:paraId="677CEA01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It is slower for large files because Spark needs an extra read pass just for type inference.</w:t>
      </w:r>
    </w:p>
    <w:p w14:paraId="3E2A04E6" w14:textId="77777777" w:rsidR="0016165B" w:rsidRDefault="00000000">
      <w:pPr>
        <w:shd w:val="clear" w:color="auto" w:fill="FFF6D9"/>
        <w:spacing w:before="80" w:after="240"/>
      </w:pPr>
      <w:r>
        <w:rPr>
          <w:b/>
          <w:bCs/>
        </w:rPr>
        <w:t xml:space="preserve">Insight: </w:t>
      </w:r>
      <w:r>
        <w:rPr>
          <w:i/>
          <w:iCs/>
        </w:rPr>
        <w:t>We actually hit this risk while building this assessment: with default inferSchema=True settings, Spark misread some quoted product names containing commas, causing column values to shift and a casting error (a text fragment ending up where a number was expected). It was fixed by explicitly setting multiLine=True and escape='"' in spark.read.csv().</w:t>
      </w:r>
    </w:p>
    <w:p w14:paraId="6D0AD1E8" w14:textId="77777777" w:rsidR="0016165B" w:rsidRDefault="00000000">
      <w:pPr>
        <w:spacing w:after="160"/>
      </w:pPr>
      <w:r>
        <w:t>Best practice: define an explicit schema (StructType) or carefully set CSV reader options instead of blindly trusting inferSchema=True on messy real-world data.</w:t>
      </w:r>
    </w:p>
    <w:p w14:paraId="53238FC4" w14:textId="77777777" w:rsidR="0016165B" w:rsidRDefault="00000000">
      <w:pPr>
        <w:pStyle w:val="Heading1"/>
      </w:pPr>
      <w:r>
        <w:t>Q15: Final processing pipeline</w:t>
      </w:r>
    </w:p>
    <w:p w14:paraId="164F2DFE" w14:textId="77777777" w:rsidR="0016165B" w:rsidRDefault="00000000">
      <w:pPr>
        <w:spacing w:after="160"/>
      </w:pPr>
      <w:r>
        <w:t>Steps: Remove duplicates -&gt; fill null Sales with 0 -&gt; group by Region to calculate total revenue.</w:t>
      </w:r>
    </w:p>
    <w:p w14:paraId="76A4304D" w14:textId="77777777" w:rsidR="0016165B" w:rsidRDefault="00000000">
      <w:pPr>
        <w:spacing w:after="160"/>
      </w:pPr>
      <w:r>
        <w:rPr>
          <w:b/>
          <w:bCs/>
        </w:rPr>
        <w:t>PySpark Code:</w:t>
      </w:r>
    </w:p>
    <w:p w14:paraId="13DE01AC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from pyspark.sql.functions import sum as _sum</w:t>
      </w:r>
    </w:p>
    <w:p w14:paraId="46F2D529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CE87024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# Step 1: Remove duplicate rows (full row match)</w:t>
      </w:r>
    </w:p>
    <w:p w14:paraId="2C2304A6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df_step1 = df.dropDuplicates()</w:t>
      </w:r>
    </w:p>
    <w:p w14:paraId="5676199D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BC1768D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# Step 2: Fill null values in 'Sales' column with 0</w:t>
      </w:r>
    </w:p>
    <w:p w14:paraId="17EDC2E3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df_step2 = df_step1.na.fill({"Sales": 0})</w:t>
      </w:r>
    </w:p>
    <w:p w14:paraId="175A32C5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A5A5ACC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# Step 3: Group by Region and calculate total revenue</w:t>
      </w:r>
    </w:p>
    <w:p w14:paraId="775A3CE4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>df_final = df_step2.groupBy("Region") \</w:t>
      </w:r>
    </w:p>
    <w:p w14:paraId="5BDEEF89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 xml:space="preserve">                    .agg(_sum("Sales").alias("total_revenue")) \</w:t>
      </w:r>
    </w:p>
    <w:p w14:paraId="12984C97" w14:textId="77777777" w:rsidR="0016165B" w:rsidRDefault="00000000">
      <w:pPr>
        <w:shd w:val="clear" w:color="auto" w:fill="EFEFEF"/>
      </w:pPr>
      <w:r>
        <w:rPr>
          <w:rFonts w:ascii="Consolas" w:eastAsia="Consolas" w:hAnsi="Consolas" w:cs="Consolas"/>
          <w:sz w:val="19"/>
          <w:szCs w:val="19"/>
        </w:rPr>
        <w:t xml:space="preserve">                    .orderBy(col("total_revenue").desc())</w:t>
      </w:r>
    </w:p>
    <w:p w14:paraId="77BEECF5" w14:textId="77777777" w:rsidR="0016165B" w:rsidRDefault="00000000">
      <w:pPr>
        <w:shd w:val="clear" w:color="auto" w:fill="EFEFEF"/>
        <w:spacing w:after="200"/>
      </w:pPr>
      <w:r>
        <w:rPr>
          <w:rFonts w:ascii="Consolas" w:eastAsia="Consolas" w:hAnsi="Consolas" w:cs="Consolas"/>
          <w:sz w:val="19"/>
          <w:szCs w:val="19"/>
        </w:rPr>
        <w:t>df_final.show()</w:t>
      </w:r>
    </w:p>
    <w:p w14:paraId="7295645E" w14:textId="77777777" w:rsidR="0016165B" w:rsidRDefault="00000000">
      <w:pPr>
        <w:spacing w:after="160"/>
      </w:pPr>
      <w:r>
        <w:rPr>
          <w:b/>
          <w:bCs/>
        </w:rPr>
        <w:lastRenderedPageBreak/>
        <w:t>Result / Output:</w:t>
      </w:r>
    </w:p>
    <w:p w14:paraId="6838639B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+-------+------------------+</w:t>
      </w:r>
    </w:p>
    <w:p w14:paraId="56521C15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Region|     total_revenue|</w:t>
      </w:r>
    </w:p>
    <w:p w14:paraId="270C2540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+-------+------------------+</w:t>
      </w:r>
    </w:p>
    <w:p w14:paraId="17FDD701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  West| 724280.2104999993|</w:t>
      </w:r>
    </w:p>
    <w:p w14:paraId="002DF12C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  East| 677806.7809999988|</w:t>
      </w:r>
    </w:p>
    <w:p w14:paraId="7D89D41C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|Central| 499062.3068000003|</w:t>
      </w:r>
    </w:p>
    <w:p w14:paraId="2B9B400B" w14:textId="77777777" w:rsidR="0016165B" w:rsidRDefault="00000000">
      <w:pPr>
        <w:shd w:val="clear" w:color="auto" w:fill="E3F2E1"/>
      </w:pPr>
      <w:r>
        <w:rPr>
          <w:rFonts w:ascii="Consolas" w:eastAsia="Consolas" w:hAnsi="Consolas" w:cs="Consolas"/>
          <w:sz w:val="19"/>
          <w:szCs w:val="19"/>
        </w:rPr>
        <w:t>|  South|390889.96900000045|</w:t>
      </w:r>
    </w:p>
    <w:p w14:paraId="7DF4B03F" w14:textId="77777777" w:rsidR="0016165B" w:rsidRDefault="00000000">
      <w:pPr>
        <w:shd w:val="clear" w:color="auto" w:fill="E3F2E1"/>
        <w:spacing w:after="200"/>
      </w:pPr>
      <w:r>
        <w:rPr>
          <w:rFonts w:ascii="Consolas" w:eastAsia="Consolas" w:hAnsi="Consolas" w:cs="Consolas"/>
          <w:sz w:val="19"/>
          <w:szCs w:val="19"/>
        </w:rPr>
        <w:t>+-------+------------------+</w:t>
      </w:r>
    </w:p>
    <w:p w14:paraId="2F1A6151" w14:textId="77777777" w:rsidR="0016165B" w:rsidRDefault="00000000">
      <w:pPr>
        <w:spacing w:after="160"/>
      </w:pPr>
      <w:r>
        <w:t>(dropDuplicates() correctly brought the row count from 10,009 to 9,994, removing exactly the 15 duplicate rows that were injected - matching the original clean dataset size.)</w:t>
      </w:r>
    </w:p>
    <w:p w14:paraId="221420CB" w14:textId="77777777" w:rsidR="0016165B" w:rsidRDefault="00000000">
      <w:pPr>
        <w:shd w:val="clear" w:color="auto" w:fill="FFF6D9"/>
        <w:spacing w:before="80" w:after="240"/>
      </w:pPr>
      <w:r>
        <w:rPr>
          <w:b/>
          <w:bCs/>
        </w:rPr>
        <w:t xml:space="preserve">Insight: </w:t>
      </w:r>
      <w:r>
        <w:rPr>
          <w:i/>
          <w:iCs/>
        </w:rPr>
        <w:t>The West region generates the most revenue (~$724K), followed closely by East (~$678K), while South brings in the least (~$391K) - useful for deciding where the business should focus marketing or inventory.</w:t>
      </w:r>
    </w:p>
    <w:p w14:paraId="793AC058" w14:textId="77777777" w:rsidR="0016165B" w:rsidRDefault="00000000">
      <w:pPr>
        <w:pStyle w:val="Heading1"/>
      </w:pPr>
      <w:r>
        <w:t>Brief Insights (Overall)</w:t>
      </w:r>
    </w:p>
    <w:p w14:paraId="5DF1DD70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Spark beats MapReduce mainly due to in-memory computing, avoiding repeated disk reads/writes - huge for iterative tasks.</w:t>
      </w:r>
    </w:p>
    <w:p w14:paraId="22C8FA11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DataFrame immutability means cleaning steps always create new DataFrames; pipelines are written as chains of transformations.</w:t>
      </w:r>
    </w:p>
    <w:p w14:paraId="132E12A1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Handling nulls before aggregation prevents silently wrong sums/averages - confirmed in Q9/Q13 with the Sales column.</w:t>
      </w:r>
    </w:p>
    <w:p w14:paraId="698D63A8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groupBy() triggers a shuffle (wide transformation) - the costliest part of a Spark job, seen conceptually in Q11 and used practically in Q4, Q6, Q15.</w:t>
      </w:r>
    </w:p>
    <w:p w14:paraId="70351492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inferSchema=True isn't always safe - a real parsing error was hit on this dataset (Q14) and fixed with explicit CSV reader options.</w:t>
      </w:r>
    </w:p>
    <w:p w14:paraId="3F631E80" w14:textId="77777777" w:rsidR="0016165B" w:rsidRDefault="00000000">
      <w:pPr>
        <w:pStyle w:val="ListParagraph"/>
        <w:numPr>
          <w:ilvl w:val="0"/>
          <w:numId w:val="2"/>
        </w:numPr>
        <w:spacing w:after="80"/>
      </w:pPr>
      <w:r>
        <w:t>On the real Superstore data: West region is the top revenue generator, New York City has the most orders, and Technology products have the highest average sale value in the West region.</w:t>
      </w:r>
    </w:p>
    <w:p w14:paraId="5895D8E9" w14:textId="77777777" w:rsidR="0016165B" w:rsidRDefault="0016165B">
      <w:pPr>
        <w:pBdr>
          <w:bottom w:val="single" w:sz="6" w:space="1" w:color="2E75B6"/>
        </w:pBdr>
        <w:spacing w:before="100" w:after="200"/>
      </w:pPr>
    </w:p>
    <w:p w14:paraId="07AF3645" w14:textId="41C59853" w:rsidR="0016165B" w:rsidRDefault="00000000">
      <w:pPr>
        <w:jc w:val="center"/>
      </w:pPr>
      <w:r>
        <w:rPr>
          <w:i/>
          <w:iCs/>
          <w:sz w:val="20"/>
          <w:szCs w:val="20"/>
        </w:rPr>
        <w:t xml:space="preserve">Prepared by: </w:t>
      </w:r>
      <w:r w:rsidR="00B676C7">
        <w:rPr>
          <w:i/>
          <w:iCs/>
          <w:sz w:val="20"/>
          <w:szCs w:val="20"/>
        </w:rPr>
        <w:t>Ashmit Gupta</w:t>
      </w:r>
      <w:r>
        <w:rPr>
          <w:i/>
          <w:iCs/>
          <w:sz w:val="20"/>
          <w:szCs w:val="20"/>
        </w:rPr>
        <w:t xml:space="preserve"> — Celebal Technologies Week 5 Assessment</w:t>
      </w:r>
    </w:p>
    <w:p w14:paraId="67C19D73" w14:textId="703C23D6" w:rsidR="0016165B" w:rsidRDefault="0016165B">
      <w:pPr>
        <w:jc w:val="center"/>
      </w:pPr>
    </w:p>
    <w:sectPr w:rsidR="0016165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C0DD3" w14:textId="77777777" w:rsidR="0007204A" w:rsidRDefault="0007204A">
      <w:r>
        <w:separator/>
      </w:r>
    </w:p>
  </w:endnote>
  <w:endnote w:type="continuationSeparator" w:id="0">
    <w:p w14:paraId="32DF200F" w14:textId="77777777" w:rsidR="0007204A" w:rsidRDefault="00072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7BFDD" w14:textId="77777777" w:rsidR="0016165B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841D8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3C94C" w14:textId="77777777" w:rsidR="0007204A" w:rsidRDefault="0007204A">
      <w:r>
        <w:separator/>
      </w:r>
    </w:p>
  </w:footnote>
  <w:footnote w:type="continuationSeparator" w:id="0">
    <w:p w14:paraId="719763F5" w14:textId="77777777" w:rsidR="0007204A" w:rsidRDefault="000720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5E818" w14:textId="63E5E23B" w:rsidR="0016165B" w:rsidRDefault="00000000">
    <w:r>
      <w:rPr>
        <w:color w:val="888888"/>
        <w:sz w:val="16"/>
        <w:szCs w:val="16"/>
      </w:rPr>
      <w:t xml:space="preserve">Celebal Week 5 Assessment — </w:t>
    </w:r>
    <w:r w:rsidR="00B676C7">
      <w:rPr>
        <w:color w:val="888888"/>
        <w:sz w:val="16"/>
        <w:szCs w:val="16"/>
      </w:rPr>
      <w:t>Ashmit Gupta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22AC1"/>
    <w:multiLevelType w:val="hybridMultilevel"/>
    <w:tmpl w:val="EF121B42"/>
    <w:lvl w:ilvl="0" w:tplc="096A74E8">
      <w:start w:val="1"/>
      <w:numFmt w:val="bullet"/>
      <w:lvlText w:val="●"/>
      <w:lvlJc w:val="left"/>
      <w:pPr>
        <w:ind w:left="720" w:hanging="360"/>
      </w:pPr>
    </w:lvl>
    <w:lvl w:ilvl="1" w:tplc="79FC4F3E">
      <w:start w:val="1"/>
      <w:numFmt w:val="bullet"/>
      <w:lvlText w:val="○"/>
      <w:lvlJc w:val="left"/>
      <w:pPr>
        <w:ind w:left="1440" w:hanging="360"/>
      </w:pPr>
    </w:lvl>
    <w:lvl w:ilvl="2" w:tplc="78445DC0">
      <w:start w:val="1"/>
      <w:numFmt w:val="bullet"/>
      <w:lvlText w:val="■"/>
      <w:lvlJc w:val="left"/>
      <w:pPr>
        <w:ind w:left="2160" w:hanging="360"/>
      </w:pPr>
    </w:lvl>
    <w:lvl w:ilvl="3" w:tplc="E22AEC78">
      <w:start w:val="1"/>
      <w:numFmt w:val="bullet"/>
      <w:lvlText w:val="●"/>
      <w:lvlJc w:val="left"/>
      <w:pPr>
        <w:ind w:left="2880" w:hanging="360"/>
      </w:pPr>
    </w:lvl>
    <w:lvl w:ilvl="4" w:tplc="4260A9F4">
      <w:start w:val="1"/>
      <w:numFmt w:val="bullet"/>
      <w:lvlText w:val="○"/>
      <w:lvlJc w:val="left"/>
      <w:pPr>
        <w:ind w:left="3600" w:hanging="360"/>
      </w:pPr>
    </w:lvl>
    <w:lvl w:ilvl="5" w:tplc="7AFCA604">
      <w:start w:val="1"/>
      <w:numFmt w:val="bullet"/>
      <w:lvlText w:val="■"/>
      <w:lvlJc w:val="left"/>
      <w:pPr>
        <w:ind w:left="4320" w:hanging="360"/>
      </w:pPr>
    </w:lvl>
    <w:lvl w:ilvl="6" w:tplc="653E6470">
      <w:start w:val="1"/>
      <w:numFmt w:val="bullet"/>
      <w:lvlText w:val="●"/>
      <w:lvlJc w:val="left"/>
      <w:pPr>
        <w:ind w:left="5040" w:hanging="360"/>
      </w:pPr>
    </w:lvl>
    <w:lvl w:ilvl="7" w:tplc="81B8DA62">
      <w:start w:val="1"/>
      <w:numFmt w:val="bullet"/>
      <w:lvlText w:val="●"/>
      <w:lvlJc w:val="left"/>
      <w:pPr>
        <w:ind w:left="5760" w:hanging="360"/>
      </w:pPr>
    </w:lvl>
    <w:lvl w:ilvl="8" w:tplc="64C089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AE4F51"/>
    <w:multiLevelType w:val="hybridMultilevel"/>
    <w:tmpl w:val="2E385FE8"/>
    <w:lvl w:ilvl="0" w:tplc="DF462CC0">
      <w:start w:val="1"/>
      <w:numFmt w:val="bullet"/>
      <w:lvlText w:val="•"/>
      <w:lvlJc w:val="left"/>
      <w:pPr>
        <w:ind w:left="720" w:hanging="360"/>
      </w:pPr>
    </w:lvl>
    <w:lvl w:ilvl="1" w:tplc="09AAFABA">
      <w:numFmt w:val="decimal"/>
      <w:lvlText w:val=""/>
      <w:lvlJc w:val="left"/>
    </w:lvl>
    <w:lvl w:ilvl="2" w:tplc="6AF80D4A">
      <w:numFmt w:val="decimal"/>
      <w:lvlText w:val=""/>
      <w:lvlJc w:val="left"/>
    </w:lvl>
    <w:lvl w:ilvl="3" w:tplc="449EB366">
      <w:numFmt w:val="decimal"/>
      <w:lvlText w:val=""/>
      <w:lvlJc w:val="left"/>
    </w:lvl>
    <w:lvl w:ilvl="4" w:tplc="D7243D54">
      <w:numFmt w:val="decimal"/>
      <w:lvlText w:val=""/>
      <w:lvlJc w:val="left"/>
    </w:lvl>
    <w:lvl w:ilvl="5" w:tplc="44A4D17C">
      <w:numFmt w:val="decimal"/>
      <w:lvlText w:val=""/>
      <w:lvlJc w:val="left"/>
    </w:lvl>
    <w:lvl w:ilvl="6" w:tplc="078CDE7A">
      <w:numFmt w:val="decimal"/>
      <w:lvlText w:val=""/>
      <w:lvlJc w:val="left"/>
    </w:lvl>
    <w:lvl w:ilvl="7" w:tplc="74AAF918">
      <w:numFmt w:val="decimal"/>
      <w:lvlText w:val=""/>
      <w:lvlJc w:val="left"/>
    </w:lvl>
    <w:lvl w:ilvl="8" w:tplc="A9AA5FE4">
      <w:numFmt w:val="decimal"/>
      <w:lvlText w:val=""/>
      <w:lvlJc w:val="left"/>
    </w:lvl>
  </w:abstractNum>
  <w:num w:numId="1" w16cid:durableId="1019427439">
    <w:abstractNumId w:val="0"/>
    <w:lvlOverride w:ilvl="0">
      <w:startOverride w:val="1"/>
    </w:lvlOverride>
  </w:num>
  <w:num w:numId="2" w16cid:durableId="7371736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65B"/>
    <w:rsid w:val="0007204A"/>
    <w:rsid w:val="0016165B"/>
    <w:rsid w:val="005F0601"/>
    <w:rsid w:val="00672556"/>
    <w:rsid w:val="00841D85"/>
    <w:rsid w:val="00B676C7"/>
    <w:rsid w:val="00EE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090FF"/>
  <w15:docId w15:val="{E306E886-A3BD-492E-B6F1-A65DB2E43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76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76C7"/>
  </w:style>
  <w:style w:type="paragraph" w:styleId="Footer">
    <w:name w:val="footer"/>
    <w:basedOn w:val="Normal"/>
    <w:link w:val="FooterChar"/>
    <w:uiPriority w:val="99"/>
    <w:unhideWhenUsed/>
    <w:rsid w:val="00B676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7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1897</Words>
  <Characters>10818</Characters>
  <Application>Microsoft Office Word</Application>
  <DocSecurity>0</DocSecurity>
  <Lines>90</Lines>
  <Paragraphs>25</Paragraphs>
  <ScaleCrop>false</ScaleCrop>
  <Company/>
  <LinksUpToDate>false</LinksUpToDate>
  <CharactersWithSpaces>12690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ASHMIT GUPTA</cp:lastModifiedBy>
  <cp:revision>3</cp:revision>
  <dcterms:created xsi:type="dcterms:W3CDTF">2026-06-22T02:11:00Z</dcterms:created>
  <dcterms:modified xsi:type="dcterms:W3CDTF">2026-06-22T16:00:00Z</dcterms:modified>
</cp:coreProperties>
</file>