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1B4DC9" w14:textId="77777777" w:rsidR="002A67D5" w:rsidRPr="005432C0" w:rsidRDefault="002A67D5" w:rsidP="002A67D5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0883EAE5" w14:textId="77777777" w:rsidR="002A67D5" w:rsidRPr="005432C0" w:rsidRDefault="002A67D5" w:rsidP="002A67D5">
      <w:pPr>
        <w:spacing w:after="160"/>
        <w:contextualSpacing/>
        <w:jc w:val="center"/>
        <w:rPr>
          <w:rFonts w:eastAsia="Calibri"/>
          <w:sz w:val="19"/>
          <w:szCs w:val="19"/>
          <w:lang w:eastAsia="en-US"/>
        </w:rPr>
      </w:pPr>
      <w:r w:rsidRPr="005432C0">
        <w:rPr>
          <w:rFonts w:eastAsia="Calibri"/>
          <w:sz w:val="19"/>
          <w:szCs w:val="19"/>
          <w:lang w:eastAsia="en-US"/>
        </w:rPr>
        <w:t>по производственной практике (преддипломной)</w:t>
      </w:r>
    </w:p>
    <w:p w14:paraId="47D7029F" w14:textId="77777777" w:rsidR="002A67D5" w:rsidRPr="005432C0" w:rsidRDefault="002A67D5" w:rsidP="002A67D5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1A5569" w:rsidRPr="008A5ABE" w14:paraId="3FF93A42" w14:textId="77777777" w:rsidTr="00B305D4">
        <w:tc>
          <w:tcPr>
            <w:tcW w:w="9355" w:type="dxa"/>
          </w:tcPr>
          <w:p w14:paraId="70852C16" w14:textId="77777777" w:rsidR="001A5569" w:rsidRPr="008A5ABE" w:rsidRDefault="001A5569" w:rsidP="00B305D4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lang w:val="en-US"/>
              </w:rPr>
              <w:t>${</w:t>
            </w:r>
            <w:proofErr w:type="spellStart"/>
            <w:r w:rsidRPr="002B103F">
              <w:rPr>
                <w:sz w:val="20"/>
                <w:lang w:val="en-US"/>
              </w:rPr>
              <w:t>student_name</w:t>
            </w:r>
            <w:proofErr w:type="spellEnd"/>
            <w:r w:rsidRPr="002B103F">
              <w:rPr>
                <w:sz w:val="20"/>
                <w:lang w:val="en-US"/>
              </w:rPr>
              <w:t>}</w:t>
            </w:r>
          </w:p>
        </w:tc>
      </w:tr>
    </w:tbl>
    <w:p w14:paraId="1E8C66C7" w14:textId="21CA7F5F" w:rsidR="002A67D5" w:rsidRPr="005432C0" w:rsidRDefault="002A67D5" w:rsidP="002A67D5">
      <w:pPr>
        <w:spacing w:after="160"/>
        <w:ind w:left="164" w:right="-1"/>
        <w:contextualSpacing/>
        <w:rPr>
          <w:rFonts w:eastAsia="Calibri"/>
          <w:sz w:val="16"/>
          <w:szCs w:val="16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  <w:t xml:space="preserve">(ФИО </w:t>
      </w:r>
      <w:r>
        <w:rPr>
          <w:rFonts w:eastAsia="Calibri"/>
          <w:i/>
          <w:sz w:val="16"/>
          <w:szCs w:val="16"/>
          <w:lang w:eastAsia="en-US"/>
        </w:rPr>
        <w:t>обучающегося</w:t>
      </w:r>
      <w:r w:rsidRPr="005432C0">
        <w:rPr>
          <w:rFonts w:eastAsia="Calibri"/>
          <w:i/>
          <w:sz w:val="16"/>
          <w:szCs w:val="16"/>
          <w:lang w:eastAsia="en-US"/>
        </w:rPr>
        <w:t>)</w:t>
      </w:r>
    </w:p>
    <w:tbl>
      <w:tblPr>
        <w:tblStyle w:val="ac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C5138C" w:rsidRPr="006F3870" w14:paraId="4C917213" w14:textId="77777777" w:rsidTr="00B305D4">
        <w:trPr>
          <w:trHeight w:val="66"/>
        </w:trPr>
        <w:tc>
          <w:tcPr>
            <w:tcW w:w="851" w:type="dxa"/>
            <w:tcBorders>
              <w:bottom w:val="nil"/>
            </w:tcBorders>
          </w:tcPr>
          <w:p w14:paraId="326AA47C" w14:textId="77777777" w:rsidR="00C5138C" w:rsidRPr="006F3870" w:rsidRDefault="00C5138C" w:rsidP="00B305D4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Группа</w:t>
            </w:r>
          </w:p>
        </w:tc>
        <w:tc>
          <w:tcPr>
            <w:tcW w:w="8636" w:type="dxa"/>
          </w:tcPr>
          <w:p w14:paraId="403501C3" w14:textId="77777777" w:rsidR="00C5138C" w:rsidRPr="006F3870" w:rsidRDefault="00C5138C" w:rsidP="00B305D4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2D233C0" w14:textId="77777777" w:rsidR="00C5138C" w:rsidRPr="005432C0" w:rsidRDefault="00C5138C" w:rsidP="00C5138C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  <w:bookmarkStart w:id="0" w:name="_GoBack"/>
      <w:bookmarkEnd w:id="0"/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57"/>
        <w:gridCol w:w="7898"/>
      </w:tblGrid>
      <w:tr w:rsidR="00C5138C" w:rsidRPr="006F3870" w14:paraId="17DA8091" w14:textId="77777777" w:rsidTr="00B305D4">
        <w:trPr>
          <w:trHeight w:val="57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5517EEFE" w14:textId="77777777" w:rsidR="00C5138C" w:rsidRPr="006F3870" w:rsidRDefault="00C5138C" w:rsidP="00B305D4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Специальность</w:t>
            </w:r>
            <w:r>
              <w:rPr>
                <w:rFonts w:eastAsia="Calibri"/>
                <w:sz w:val="20"/>
                <w:lang w:eastAsia="en-US"/>
              </w:rPr>
              <w:t>:</w:t>
            </w:r>
          </w:p>
        </w:tc>
        <w:tc>
          <w:tcPr>
            <w:tcW w:w="7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38607E" w14:textId="77777777" w:rsidR="00C5138C" w:rsidRPr="006F3870" w:rsidRDefault="00C5138C" w:rsidP="00B305D4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specialty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B6E09FE" w14:textId="3482F665" w:rsidR="002A67D5" w:rsidRPr="005432C0" w:rsidRDefault="00C5138C" w:rsidP="002A67D5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 xml:space="preserve"> </w:t>
      </w:r>
      <w:r w:rsidR="002A67D5"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  <w:r w:rsidR="002A67D5" w:rsidRPr="005432C0">
        <w:rPr>
          <w:rFonts w:eastAsia="Calibri"/>
          <w:i/>
          <w:sz w:val="16"/>
          <w:szCs w:val="16"/>
          <w:lang w:eastAsia="en-US"/>
        </w:rPr>
        <w:tab/>
      </w:r>
      <w:r w:rsidR="002A67D5" w:rsidRPr="005432C0">
        <w:rPr>
          <w:rFonts w:eastAsia="Calibri"/>
          <w:i/>
          <w:sz w:val="16"/>
          <w:szCs w:val="16"/>
          <w:lang w:eastAsia="en-US"/>
        </w:rPr>
        <w:tab/>
      </w:r>
    </w:p>
    <w:p w14:paraId="17821F61" w14:textId="4ED2E443" w:rsidR="002A67D5" w:rsidRDefault="002A67D5" w:rsidP="002A67D5">
      <w:pPr>
        <w:spacing w:after="160"/>
        <w:contextualSpacing/>
        <w:jc w:val="both"/>
        <w:rPr>
          <w:rFonts w:eastAsia="Calibri"/>
          <w:sz w:val="19"/>
          <w:szCs w:val="19"/>
          <w:lang w:eastAsia="en-US"/>
        </w:rPr>
      </w:pPr>
      <w:r w:rsidRPr="005432C0">
        <w:rPr>
          <w:rFonts w:eastAsia="Calibri"/>
          <w:sz w:val="19"/>
          <w:szCs w:val="19"/>
          <w:lang w:eastAsia="en-US"/>
        </w:rPr>
        <w:t>прошел(ла) производственную практику (преддипломную) по квалификации</w:t>
      </w:r>
    </w:p>
    <w:p w14:paraId="0B8BAD78" w14:textId="447EF8A0" w:rsidR="001A5569" w:rsidRPr="001A5569" w:rsidRDefault="001A5569" w:rsidP="002A67D5">
      <w:pPr>
        <w:spacing w:after="160"/>
        <w:contextualSpacing/>
        <w:jc w:val="both"/>
        <w:rPr>
          <w:rFonts w:eastAsia="Calibri"/>
          <w:sz w:val="19"/>
          <w:szCs w:val="19"/>
          <w:u w:val="single"/>
          <w:lang w:eastAsia="en-US"/>
        </w:rPr>
      </w:pPr>
      <w:r w:rsidRPr="001A5569">
        <w:rPr>
          <w:rFonts w:eastAsia="Calibri"/>
          <w:sz w:val="19"/>
          <w:szCs w:val="19"/>
          <w:lang w:eastAsia="en-US"/>
        </w:rPr>
        <w:t>${</w:t>
      </w:r>
      <w:r w:rsidRPr="001A5569">
        <w:rPr>
          <w:rFonts w:eastAsia="Calibri"/>
          <w:sz w:val="19"/>
          <w:szCs w:val="19"/>
          <w:lang w:val="en-US" w:eastAsia="en-US"/>
        </w:rPr>
        <w:t>qualification</w:t>
      </w:r>
      <w:r w:rsidRPr="001A5569">
        <w:rPr>
          <w:rFonts w:eastAsia="Calibri"/>
          <w:sz w:val="19"/>
          <w:szCs w:val="19"/>
          <w:lang w:eastAsia="en-US"/>
        </w:rPr>
        <w:t>}</w:t>
      </w:r>
    </w:p>
    <w:p w14:paraId="29B4169B" w14:textId="42EF8C42" w:rsidR="002A67D5" w:rsidRPr="005432C0" w:rsidRDefault="002A67D5" w:rsidP="002A67D5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</w:p>
    <w:p w14:paraId="50C17244" w14:textId="77777777" w:rsidR="001A5569" w:rsidRPr="002B103F" w:rsidRDefault="001A5569" w:rsidP="001A5569">
      <w:pPr>
        <w:spacing w:after="160"/>
        <w:contextualSpacing/>
        <w:jc w:val="center"/>
        <w:rPr>
          <w:rFonts w:eastAsia="Calibri"/>
          <w:sz w:val="20"/>
          <w:szCs w:val="20"/>
          <w:lang w:val="en-US" w:eastAsia="en-US"/>
        </w:rPr>
      </w:pPr>
      <w:r>
        <w:rPr>
          <w:rFonts w:eastAsia="Calibri"/>
          <w:sz w:val="20"/>
          <w:szCs w:val="20"/>
          <w:lang w:val="en-US" w:eastAsia="en-US"/>
        </w:rPr>
        <w:t>${period}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1A5569" w:rsidRPr="00B1563B" w14:paraId="2B205B4F" w14:textId="77777777" w:rsidTr="00B305D4">
        <w:tc>
          <w:tcPr>
            <w:tcW w:w="2977" w:type="dxa"/>
          </w:tcPr>
          <w:p w14:paraId="28943317" w14:textId="5A049A76" w:rsidR="001A5569" w:rsidRPr="00B1563B" w:rsidRDefault="001A5569" w:rsidP="00B305D4">
            <w:pPr>
              <w:ind w:left="-113" w:right="113"/>
              <w:contextualSpacing/>
              <w:jc w:val="both"/>
              <w:rPr>
                <w:rFonts w:eastAsia="Calibri"/>
                <w:sz w:val="20"/>
                <w:u w:val="single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Н</w:t>
            </w:r>
            <w:r w:rsidRPr="00B1563B">
              <w:rPr>
                <w:rFonts w:eastAsia="Calibri"/>
                <w:sz w:val="20"/>
                <w:lang w:eastAsia="en-US"/>
              </w:rPr>
              <w:t>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5878BE10" w14:textId="77777777" w:rsidR="001A5569" w:rsidRPr="00B1563B" w:rsidRDefault="001A5569" w:rsidP="00B305D4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lang w:val="en-US" w:eastAsia="en-US"/>
              </w:rPr>
              <w:t>${</w:t>
            </w:r>
            <w:proofErr w:type="spellStart"/>
            <w:r w:rsidRPr="00B1563B">
              <w:rPr>
                <w:rFonts w:eastAsia="Calibri"/>
                <w:sz w:val="20"/>
                <w:lang w:val="en-US" w:eastAsia="en-US"/>
              </w:rPr>
              <w:t>organisation</w:t>
            </w:r>
            <w:proofErr w:type="spellEnd"/>
            <w:r w:rsidRPr="00B1563B">
              <w:rPr>
                <w:rFonts w:eastAsia="Calibri"/>
                <w:sz w:val="20"/>
                <w:lang w:val="en-US" w:eastAsia="en-US"/>
              </w:rPr>
              <w:t>}</w:t>
            </w:r>
          </w:p>
        </w:tc>
      </w:tr>
    </w:tbl>
    <w:p w14:paraId="2894668B" w14:textId="135BA3F8" w:rsidR="002A67D5" w:rsidRPr="005432C0" w:rsidRDefault="001A5569" w:rsidP="002A67D5">
      <w:pPr>
        <w:spacing w:after="160"/>
        <w:ind w:left="3400" w:firstLine="170"/>
        <w:contextualSpacing/>
        <w:jc w:val="both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 xml:space="preserve"> </w:t>
      </w:r>
      <w:r w:rsidR="002A67D5"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602EA1A9" w14:textId="77777777" w:rsidR="002A67D5" w:rsidRPr="005432C0" w:rsidRDefault="002A67D5" w:rsidP="002A67D5">
      <w:pPr>
        <w:spacing w:after="160"/>
        <w:contextualSpacing/>
        <w:rPr>
          <w:rFonts w:eastAsia="Calibri"/>
          <w:b/>
          <w:sz w:val="18"/>
          <w:szCs w:val="18"/>
          <w:lang w:eastAsia="en-US"/>
        </w:rPr>
      </w:pPr>
      <w:r w:rsidRPr="005432C0">
        <w:rPr>
          <w:rFonts w:eastAsia="Calibri"/>
          <w:b/>
          <w:sz w:val="18"/>
          <w:szCs w:val="18"/>
          <w:lang w:eastAsia="en-US"/>
        </w:rPr>
        <w:t>Виды профессиональной деятельности, освоенные в период производственной практики(преддипломной)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280"/>
        <w:gridCol w:w="1090"/>
      </w:tblGrid>
      <w:tr w:rsidR="002A67D5" w:rsidRPr="005432C0" w14:paraId="025A0B6C" w14:textId="77777777" w:rsidTr="005C6365">
        <w:trPr>
          <w:trHeight w:val="423"/>
        </w:trPr>
        <w:tc>
          <w:tcPr>
            <w:tcW w:w="8280" w:type="dxa"/>
          </w:tcPr>
          <w:p w14:paraId="77FCAEF3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Виды работ, выполненных обучающимся во время практики, согласно программы производственной практики (преддипломной)</w:t>
            </w:r>
          </w:p>
        </w:tc>
        <w:tc>
          <w:tcPr>
            <w:tcW w:w="1090" w:type="dxa"/>
          </w:tcPr>
          <w:p w14:paraId="33D0A952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66FC912B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бальной шкале)</w:t>
            </w:r>
          </w:p>
        </w:tc>
      </w:tr>
      <w:tr w:rsidR="002A67D5" w:rsidRPr="005432C0" w14:paraId="3FB8A035" w14:textId="77777777" w:rsidTr="005C6365">
        <w:trPr>
          <w:trHeight w:val="277"/>
        </w:trPr>
        <w:tc>
          <w:tcPr>
            <w:tcW w:w="8280" w:type="dxa"/>
          </w:tcPr>
          <w:p w14:paraId="5374D7D2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448865DD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5D04119" w14:textId="77777777" w:rsidTr="005C6365">
        <w:trPr>
          <w:trHeight w:val="277"/>
        </w:trPr>
        <w:tc>
          <w:tcPr>
            <w:tcW w:w="8280" w:type="dxa"/>
          </w:tcPr>
          <w:p w14:paraId="28E6F1B0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3ED2BE03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54039FE" w14:textId="77777777" w:rsidTr="005C6365">
        <w:trPr>
          <w:trHeight w:val="277"/>
        </w:trPr>
        <w:tc>
          <w:tcPr>
            <w:tcW w:w="8280" w:type="dxa"/>
          </w:tcPr>
          <w:p w14:paraId="115E24EA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63BAEDC3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0E7DCBB" w14:textId="77777777" w:rsidTr="005C6365">
        <w:trPr>
          <w:trHeight w:val="277"/>
        </w:trPr>
        <w:tc>
          <w:tcPr>
            <w:tcW w:w="8280" w:type="dxa"/>
          </w:tcPr>
          <w:p w14:paraId="5BFD8B2E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28D14F9C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0761535" w14:textId="77777777" w:rsidTr="005C6365">
        <w:trPr>
          <w:trHeight w:val="290"/>
        </w:trPr>
        <w:tc>
          <w:tcPr>
            <w:tcW w:w="8280" w:type="dxa"/>
          </w:tcPr>
          <w:p w14:paraId="5A0BA93B" w14:textId="77777777" w:rsidR="002A67D5" w:rsidRPr="005432C0" w:rsidRDefault="002A67D5" w:rsidP="005C6365">
            <w:pPr>
              <w:tabs>
                <w:tab w:val="right" w:leader="underscore" w:pos="9356"/>
              </w:tabs>
              <w:contextualSpacing/>
              <w:rPr>
                <w:sz w:val="19"/>
                <w:szCs w:val="19"/>
              </w:rPr>
            </w:pPr>
          </w:p>
        </w:tc>
        <w:tc>
          <w:tcPr>
            <w:tcW w:w="1090" w:type="dxa"/>
          </w:tcPr>
          <w:p w14:paraId="0C68183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D184535" w14:textId="77777777" w:rsidR="002A67D5" w:rsidRPr="005432C0" w:rsidRDefault="002A67D5" w:rsidP="002A67D5">
      <w:pPr>
        <w:tabs>
          <w:tab w:val="right" w:leader="underscore" w:pos="9356"/>
        </w:tabs>
        <w:ind w:right="423"/>
        <w:jc w:val="both"/>
        <w:rPr>
          <w:iCs/>
          <w:sz w:val="18"/>
          <w:szCs w:val="18"/>
        </w:rPr>
      </w:pPr>
      <w:r w:rsidRPr="005432C0">
        <w:rPr>
          <w:b/>
          <w:iCs/>
          <w:sz w:val="18"/>
          <w:szCs w:val="18"/>
        </w:rPr>
        <w:t>В ходе производственной практики(преддипломной) обучающимся освоены следующие профессиональные компетенции:</w:t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57"/>
        <w:gridCol w:w="1087"/>
      </w:tblGrid>
      <w:tr w:rsidR="002A67D5" w:rsidRPr="005432C0" w14:paraId="13AD95C9" w14:textId="77777777" w:rsidTr="005C6365">
        <w:trPr>
          <w:trHeight w:val="561"/>
        </w:trPr>
        <w:tc>
          <w:tcPr>
            <w:tcW w:w="8257" w:type="dxa"/>
          </w:tcPr>
          <w:p w14:paraId="4723C983" w14:textId="77777777" w:rsidR="002A67D5" w:rsidRPr="005432C0" w:rsidRDefault="002A67D5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 по каждому виду профессиональной деятельности</w:t>
            </w:r>
          </w:p>
        </w:tc>
        <w:tc>
          <w:tcPr>
            <w:tcW w:w="1087" w:type="dxa"/>
          </w:tcPr>
          <w:p w14:paraId="42F6767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042B7ED6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(освоена/не освоена </w:t>
            </w:r>
          </w:p>
        </w:tc>
      </w:tr>
      <w:tr w:rsidR="002A67D5" w:rsidRPr="005432C0" w14:paraId="7D84E048" w14:textId="77777777" w:rsidTr="005C6365">
        <w:trPr>
          <w:trHeight w:val="280"/>
        </w:trPr>
        <w:tc>
          <w:tcPr>
            <w:tcW w:w="8257" w:type="dxa"/>
          </w:tcPr>
          <w:p w14:paraId="055802C9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1C6F866E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5768F691" w14:textId="77777777" w:rsidTr="005C6365">
        <w:trPr>
          <w:trHeight w:val="280"/>
        </w:trPr>
        <w:tc>
          <w:tcPr>
            <w:tcW w:w="8257" w:type="dxa"/>
          </w:tcPr>
          <w:p w14:paraId="6D9D1E71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FA5D1A8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75487E54" w14:textId="77777777" w:rsidTr="005C6365">
        <w:trPr>
          <w:trHeight w:val="280"/>
        </w:trPr>
        <w:tc>
          <w:tcPr>
            <w:tcW w:w="8257" w:type="dxa"/>
          </w:tcPr>
          <w:p w14:paraId="70C7FF06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438F8E0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44A5EDD" w14:textId="77777777" w:rsidTr="005C6365">
        <w:trPr>
          <w:trHeight w:val="280"/>
        </w:trPr>
        <w:tc>
          <w:tcPr>
            <w:tcW w:w="8257" w:type="dxa"/>
          </w:tcPr>
          <w:p w14:paraId="792349E8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59D750F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F48A209" w14:textId="77777777" w:rsidTr="005C6365">
        <w:trPr>
          <w:trHeight w:val="280"/>
        </w:trPr>
        <w:tc>
          <w:tcPr>
            <w:tcW w:w="8257" w:type="dxa"/>
          </w:tcPr>
          <w:p w14:paraId="2426082C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2144930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F7AC50C" w14:textId="77777777" w:rsidTr="005C6365">
        <w:trPr>
          <w:trHeight w:val="280"/>
        </w:trPr>
        <w:tc>
          <w:tcPr>
            <w:tcW w:w="8257" w:type="dxa"/>
          </w:tcPr>
          <w:p w14:paraId="607D06D0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77B47B5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4A3BB3DC" w14:textId="77777777" w:rsidTr="005C6365">
        <w:trPr>
          <w:trHeight w:val="280"/>
        </w:trPr>
        <w:tc>
          <w:tcPr>
            <w:tcW w:w="8257" w:type="dxa"/>
          </w:tcPr>
          <w:p w14:paraId="73E60C1D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5B6B9B8F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74C8C4C" w14:textId="77777777" w:rsidTr="005C6365">
        <w:trPr>
          <w:trHeight w:val="280"/>
        </w:trPr>
        <w:tc>
          <w:tcPr>
            <w:tcW w:w="8257" w:type="dxa"/>
          </w:tcPr>
          <w:p w14:paraId="6F6FE2E0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325F910E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3DA6E2E" w14:textId="77777777" w:rsidTr="005C6365">
        <w:trPr>
          <w:trHeight w:val="280"/>
        </w:trPr>
        <w:tc>
          <w:tcPr>
            <w:tcW w:w="8257" w:type="dxa"/>
          </w:tcPr>
          <w:p w14:paraId="6EAEFAA6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49D2B79A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326FDE20" w14:textId="77777777" w:rsidTr="005C6365">
        <w:trPr>
          <w:trHeight w:val="280"/>
        </w:trPr>
        <w:tc>
          <w:tcPr>
            <w:tcW w:w="8257" w:type="dxa"/>
          </w:tcPr>
          <w:p w14:paraId="5DC1AF61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A71FFD1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6B8D9EFE" w14:textId="77777777" w:rsidTr="005C6365">
        <w:trPr>
          <w:trHeight w:val="293"/>
        </w:trPr>
        <w:tc>
          <w:tcPr>
            <w:tcW w:w="8257" w:type="dxa"/>
          </w:tcPr>
          <w:p w14:paraId="08A94C5E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1E36459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1C2F590D" w14:textId="77777777" w:rsidTr="005C6365">
        <w:trPr>
          <w:trHeight w:val="280"/>
        </w:trPr>
        <w:tc>
          <w:tcPr>
            <w:tcW w:w="8257" w:type="dxa"/>
          </w:tcPr>
          <w:p w14:paraId="33196F5C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71D1E447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5E763B9E" w14:textId="77777777" w:rsidTr="005C6365">
        <w:trPr>
          <w:trHeight w:val="280"/>
        </w:trPr>
        <w:tc>
          <w:tcPr>
            <w:tcW w:w="8257" w:type="dxa"/>
          </w:tcPr>
          <w:p w14:paraId="5F7818DE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1D5EF1FD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09C27640" w14:textId="77777777" w:rsidTr="005C6365">
        <w:trPr>
          <w:trHeight w:val="280"/>
        </w:trPr>
        <w:tc>
          <w:tcPr>
            <w:tcW w:w="8257" w:type="dxa"/>
          </w:tcPr>
          <w:p w14:paraId="78DA0BE3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60070E75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2A67D5" w:rsidRPr="005432C0" w14:paraId="692D8FA4" w14:textId="77777777" w:rsidTr="005C6365">
        <w:trPr>
          <w:trHeight w:val="280"/>
        </w:trPr>
        <w:tc>
          <w:tcPr>
            <w:tcW w:w="8257" w:type="dxa"/>
          </w:tcPr>
          <w:p w14:paraId="043F1D44" w14:textId="77777777" w:rsidR="002A67D5" w:rsidRPr="005432C0" w:rsidRDefault="002A67D5" w:rsidP="005C6365">
            <w:pPr>
              <w:rPr>
                <w:sz w:val="19"/>
                <w:szCs w:val="19"/>
              </w:rPr>
            </w:pPr>
          </w:p>
        </w:tc>
        <w:tc>
          <w:tcPr>
            <w:tcW w:w="1087" w:type="dxa"/>
          </w:tcPr>
          <w:p w14:paraId="04526D08" w14:textId="77777777" w:rsidR="002A67D5" w:rsidRPr="005432C0" w:rsidRDefault="002A67D5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3EC6836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6F66AD17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510B4484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38504ADA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1A5569" w:rsidRPr="001A5569" w14:paraId="7B5DC71B" w14:textId="77777777" w:rsidTr="00B305D4">
        <w:tc>
          <w:tcPr>
            <w:tcW w:w="4390" w:type="dxa"/>
            <w:tcBorders>
              <w:bottom w:val="single" w:sz="4" w:space="0" w:color="auto"/>
            </w:tcBorders>
          </w:tcPr>
          <w:p w14:paraId="38A8159A" w14:textId="77777777" w:rsidR="001A5569" w:rsidRPr="001A5569" w:rsidRDefault="001A5569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1A5569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</w:p>
        </w:tc>
        <w:tc>
          <w:tcPr>
            <w:tcW w:w="992" w:type="dxa"/>
          </w:tcPr>
          <w:p w14:paraId="23517DC7" w14:textId="77777777" w:rsidR="001A5569" w:rsidRPr="001A5569" w:rsidRDefault="001A5569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1A5569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853040D" w14:textId="77777777" w:rsidR="001A5569" w:rsidRPr="001A5569" w:rsidRDefault="001A5569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2" w:type="dxa"/>
          </w:tcPr>
          <w:p w14:paraId="73CF2882" w14:textId="77777777" w:rsidR="001A5569" w:rsidRPr="001A5569" w:rsidRDefault="001A5569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6D51EF7F" w14:textId="77777777" w:rsidR="001A5569" w:rsidRPr="001A5569" w:rsidRDefault="001A5569" w:rsidP="001A5569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1A5569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718B6439" w14:textId="77777777" w:rsidR="002A67D5" w:rsidRPr="005432C0" w:rsidRDefault="002A67D5" w:rsidP="002A67D5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0B90C30A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4B971280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7DAD975B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07947C9E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p w14:paraId="667D64EE" w14:textId="77777777" w:rsidR="002A67D5" w:rsidRPr="005432C0" w:rsidRDefault="002A67D5" w:rsidP="002A67D5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lang w:eastAsia="en-US"/>
        </w:rPr>
        <w:t xml:space="preserve">       </w:t>
      </w:r>
      <w:r w:rsidRPr="005432C0">
        <w:rPr>
          <w:rFonts w:eastAsia="Calibri"/>
          <w:b/>
          <w:sz w:val="22"/>
          <w:szCs w:val="22"/>
          <w:lang w:eastAsia="en-US"/>
        </w:rPr>
        <w:t xml:space="preserve">         </w:t>
      </w:r>
      <w:r w:rsidRPr="005432C0">
        <w:rPr>
          <w:rFonts w:eastAsia="Calibri"/>
          <w:sz w:val="22"/>
          <w:szCs w:val="22"/>
          <w:lang w:eastAsia="en-US"/>
        </w:rPr>
        <w:t xml:space="preserve">   </w:t>
      </w:r>
      <w:r w:rsidRPr="005432C0">
        <w:rPr>
          <w:rFonts w:eastAsia="Calibri"/>
          <w:sz w:val="22"/>
          <w:szCs w:val="22"/>
          <w:u w:val="single"/>
          <w:lang w:eastAsia="en-US"/>
        </w:rPr>
        <w:t xml:space="preserve">                   </w:t>
      </w:r>
      <w:r w:rsidRPr="005432C0">
        <w:rPr>
          <w:rFonts w:eastAsia="Calibri"/>
          <w:sz w:val="22"/>
          <w:szCs w:val="22"/>
          <w:lang w:eastAsia="en-US"/>
        </w:rPr>
        <w:t xml:space="preserve">              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7395ECC1" w14:textId="77777777" w:rsidR="002A67D5" w:rsidRPr="005432C0" w:rsidRDefault="002A67D5" w:rsidP="002A67D5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29B88BB9" w14:textId="77777777" w:rsidR="005F79D1" w:rsidRDefault="005F79D1"/>
    <w:sectPr w:rsidR="005F79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D5"/>
    <w:rsid w:val="001A5569"/>
    <w:rsid w:val="002477F3"/>
    <w:rsid w:val="002A67D5"/>
    <w:rsid w:val="004F2EA9"/>
    <w:rsid w:val="005F79D1"/>
    <w:rsid w:val="006B016E"/>
    <w:rsid w:val="00A96682"/>
    <w:rsid w:val="00C5138C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12008"/>
  <w15:chartTrackingRefBased/>
  <w15:docId w15:val="{467E14EC-F137-4F51-B5AF-0F5F73BF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D5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67D5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67D5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67D5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67D5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67D5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67D5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67D5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67D5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67D5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6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6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67D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67D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67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67D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67D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67D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67D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67D5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A6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67D5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A67D5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2A67D5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A67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67D5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A67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6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A67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A67D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A5569"/>
    <w:pPr>
      <w:spacing w:line="240" w:lineRule="auto"/>
      <w:ind w:firstLine="0"/>
      <w:jc w:val="left"/>
    </w:pPr>
    <w:rPr>
      <w:rFonts w:eastAsia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3</cp:revision>
  <dcterms:created xsi:type="dcterms:W3CDTF">2026-05-04T07:26:00Z</dcterms:created>
  <dcterms:modified xsi:type="dcterms:W3CDTF">2026-06-04T15:08:00Z</dcterms:modified>
</cp:coreProperties>
</file>