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976BEC" w14:textId="77777777" w:rsidR="00895329" w:rsidRDefault="009964D0" w:rsidP="002F02D9">
      <w:pPr>
        <w:spacing w:after="200" w:line="276" w:lineRule="auto"/>
        <w:jc w:val="center"/>
        <w:rPr>
          <w:rFonts w:ascii="Times New Roman" w:eastAsia="Calibri" w:hAnsi="Times New Roman" w:cs="Times New Roman"/>
          <w:bCs/>
          <w:sz w:val="32"/>
          <w:szCs w:val="32"/>
        </w:rPr>
      </w:pPr>
      <w:bookmarkStart w:id="0" w:name="_Hlk211426284"/>
      <w:bookmarkStart w:id="1" w:name="_Hlk211426261"/>
      <w:bookmarkStart w:id="2" w:name="_Hlk198796597"/>
      <w:r w:rsidRPr="009964D0">
        <w:rPr>
          <w:rFonts w:ascii="Times New Roman" w:eastAsia="Calibri" w:hAnsi="Times New Roman" w:cs="Times New Roman"/>
          <w:bCs/>
          <w:sz w:val="32"/>
          <w:szCs w:val="32"/>
        </w:rPr>
        <w:t>${block_student}</w:t>
      </w:r>
    </w:p>
    <w:p w14:paraId="6B6725A4" w14:textId="24321D36" w:rsidR="002F02D9" w:rsidRPr="007769FD" w:rsidRDefault="002F02D9" w:rsidP="002F02D9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7769FD">
        <w:rPr>
          <w:rFonts w:ascii="Times New Roman" w:eastAsia="Calibri" w:hAnsi="Times New Roman" w:cs="Times New Roman"/>
          <w:b/>
          <w:sz w:val="32"/>
          <w:szCs w:val="32"/>
        </w:rPr>
        <w:t>НАПРАВЛЕНИЕ</w:t>
      </w:r>
    </w:p>
    <w:p w14:paraId="6F1C084D" w14:textId="6C80300B" w:rsidR="002F02D9" w:rsidRPr="007769FD" w:rsidRDefault="002F02D9" w:rsidP="002F02D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Студент(ка)</w:t>
      </w:r>
      <w:r w:rsidR="00CA29C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A29CE" w:rsidRPr="00CA29CE">
        <w:rPr>
          <w:rFonts w:ascii="Times New Roman" w:eastAsia="Calibri" w:hAnsi="Times New Roman" w:cs="Times New Roman"/>
          <w:sz w:val="28"/>
          <w:szCs w:val="28"/>
        </w:rPr>
        <w:t>${</w:t>
      </w:r>
      <w:r w:rsidR="00CA29CE">
        <w:rPr>
          <w:rFonts w:ascii="Times New Roman" w:eastAsia="Calibri" w:hAnsi="Times New Roman" w:cs="Times New Roman"/>
          <w:sz w:val="28"/>
          <w:szCs w:val="28"/>
          <w:lang w:val="en-US"/>
        </w:rPr>
        <w:t>course</w:t>
      </w:r>
      <w:r w:rsidR="00CA29CE" w:rsidRPr="00CA29CE">
        <w:rPr>
          <w:rFonts w:ascii="Times New Roman" w:eastAsia="Calibri" w:hAnsi="Times New Roman" w:cs="Times New Roman"/>
          <w:sz w:val="28"/>
          <w:szCs w:val="28"/>
        </w:rPr>
        <w:t>}</w:t>
      </w:r>
      <w:r w:rsidR="00CA29C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769FD">
        <w:rPr>
          <w:rFonts w:ascii="Times New Roman" w:eastAsia="Calibri" w:hAnsi="Times New Roman" w:cs="Times New Roman"/>
          <w:sz w:val="28"/>
          <w:szCs w:val="28"/>
        </w:rPr>
        <w:t>курса Г</w:t>
      </w:r>
      <w:r>
        <w:rPr>
          <w:rFonts w:ascii="Times New Roman" w:eastAsia="Calibri" w:hAnsi="Times New Roman" w:cs="Times New Roman"/>
          <w:sz w:val="28"/>
          <w:szCs w:val="28"/>
        </w:rPr>
        <w:t>БПО</w:t>
      </w:r>
      <w:r w:rsidRPr="007769FD">
        <w:rPr>
          <w:rFonts w:ascii="Times New Roman" w:eastAsia="Calibri" w:hAnsi="Times New Roman" w:cs="Times New Roman"/>
          <w:sz w:val="28"/>
          <w:szCs w:val="28"/>
        </w:rPr>
        <w:t>У ВО «Воронежский государственный профессионально-педагогический колледж»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CA29CE" w14:paraId="1F3C6F39" w14:textId="77777777" w:rsidTr="00CA29CE">
        <w:tc>
          <w:tcPr>
            <w:tcW w:w="10762" w:type="dxa"/>
          </w:tcPr>
          <w:p w14:paraId="76E7372B" w14:textId="39F5ED91" w:rsidR="00CA29CE" w:rsidRPr="00CA29CE" w:rsidRDefault="00CA29CE" w:rsidP="00CA29CE">
            <w:pPr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A29C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${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student_name</w:t>
            </w:r>
            <w:r w:rsidRPr="00CA29C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21775867" w14:textId="3FE6F6DC" w:rsidR="002F02D9" w:rsidRPr="00A25DB3" w:rsidRDefault="00CA29CE" w:rsidP="00A25DB3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i/>
          <w:iCs/>
        </w:rPr>
      </w:pPr>
      <w:r w:rsidRPr="00A25DB3">
        <w:rPr>
          <w:rFonts w:ascii="Times New Roman" w:eastAsia="Calibri" w:hAnsi="Times New Roman" w:cs="Times New Roman"/>
          <w:i/>
          <w:iCs/>
        </w:rPr>
        <w:t xml:space="preserve"> </w:t>
      </w:r>
      <w:r w:rsidR="00A25DB3" w:rsidRPr="00A25DB3">
        <w:rPr>
          <w:rFonts w:ascii="Times New Roman" w:eastAsia="Calibri" w:hAnsi="Times New Roman" w:cs="Times New Roman"/>
          <w:i/>
          <w:iCs/>
        </w:rPr>
        <w:t>(Ф.И.О. студента)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798"/>
      </w:tblGrid>
      <w:tr w:rsidR="005B6ED6" w14:paraId="7D77DA9A" w14:textId="77777777" w:rsidTr="005B6ED6">
        <w:tc>
          <w:tcPr>
            <w:tcW w:w="3964" w:type="dxa"/>
          </w:tcPr>
          <w:p w14:paraId="7EE52336" w14:textId="2BE4AB86" w:rsidR="005B6ED6" w:rsidRDefault="005B6ED6" w:rsidP="002F02D9">
            <w:pPr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769FD">
              <w:rPr>
                <w:rFonts w:ascii="Times New Roman" w:eastAsia="Calibri" w:hAnsi="Times New Roman" w:cs="Times New Roman"/>
                <w:sz w:val="28"/>
                <w:szCs w:val="28"/>
              </w:rPr>
              <w:t>направляется для прохождения</w:t>
            </w:r>
          </w:p>
        </w:tc>
        <w:tc>
          <w:tcPr>
            <w:tcW w:w="6798" w:type="dxa"/>
            <w:tcBorders>
              <w:bottom w:val="single" w:sz="4" w:space="0" w:color="auto"/>
            </w:tcBorders>
          </w:tcPr>
          <w:p w14:paraId="3784D1F8" w14:textId="411626E8" w:rsidR="005B6ED6" w:rsidRPr="005B6ED6" w:rsidRDefault="005B6ED6" w:rsidP="002F02D9">
            <w:pPr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${type}</w:t>
            </w:r>
          </w:p>
        </w:tc>
      </w:tr>
    </w:tbl>
    <w:p w14:paraId="7A872694" w14:textId="175856CE" w:rsidR="002F02D9" w:rsidRPr="00A25DB3" w:rsidRDefault="005B6ED6" w:rsidP="00A25DB3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i/>
          <w:iCs/>
        </w:rPr>
      </w:pPr>
      <w:bookmarkStart w:id="3" w:name="_Hlk227154512"/>
      <w:r w:rsidRPr="00A25DB3">
        <w:rPr>
          <w:rFonts w:ascii="Times New Roman" w:eastAsia="Calibri" w:hAnsi="Times New Roman" w:cs="Times New Roman"/>
          <w:i/>
          <w:iCs/>
        </w:rPr>
        <w:t xml:space="preserve"> </w:t>
      </w:r>
      <w:r w:rsidR="00A25DB3" w:rsidRPr="00A25DB3">
        <w:rPr>
          <w:rFonts w:ascii="Times New Roman" w:eastAsia="Calibri" w:hAnsi="Times New Roman" w:cs="Times New Roman"/>
          <w:i/>
          <w:iCs/>
        </w:rPr>
        <w:t>(вид практики</w:t>
      </w:r>
      <w:r w:rsidR="003B335B" w:rsidRPr="00A25DB3">
        <w:rPr>
          <w:rFonts w:ascii="Times New Roman" w:eastAsia="Calibri" w:hAnsi="Times New Roman" w:cs="Times New Roman"/>
          <w:i/>
          <w:iCs/>
        </w:rPr>
        <w:t>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5B6ED6" w14:paraId="57E52A0B" w14:textId="77777777" w:rsidTr="005B6ED6">
        <w:tc>
          <w:tcPr>
            <w:tcW w:w="10762" w:type="dxa"/>
          </w:tcPr>
          <w:bookmarkEnd w:id="3"/>
          <w:p w14:paraId="195E7618" w14:textId="3C952569" w:rsidR="005B6ED6" w:rsidRPr="005B6ED6" w:rsidRDefault="005B6ED6" w:rsidP="005B6ED6">
            <w:pPr>
              <w:contextualSpacing/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в 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  <w:lang w:val="en-US"/>
              </w:rPr>
              <w:t>${organisation}</w:t>
            </w:r>
          </w:p>
        </w:tc>
      </w:tr>
    </w:tbl>
    <w:p w14:paraId="53EC7E79" w14:textId="5807D82E" w:rsidR="00A25DB3" w:rsidRPr="00A25DB3" w:rsidRDefault="005B6ED6" w:rsidP="00A25DB3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i/>
        </w:rPr>
      </w:pPr>
      <w:r w:rsidRPr="00A25DB3">
        <w:rPr>
          <w:rFonts w:ascii="Times New Roman" w:eastAsia="Calibri" w:hAnsi="Times New Roman" w:cs="Times New Roman"/>
          <w:i/>
        </w:rPr>
        <w:t xml:space="preserve"> </w:t>
      </w:r>
      <w:r w:rsidR="00A25DB3" w:rsidRPr="00A25DB3">
        <w:rPr>
          <w:rFonts w:ascii="Times New Roman" w:eastAsia="Calibri" w:hAnsi="Times New Roman" w:cs="Times New Roman"/>
          <w:i/>
        </w:rPr>
        <w:t>(</w:t>
      </w:r>
      <w:r w:rsidR="00A25DB3">
        <w:rPr>
          <w:rFonts w:ascii="Times New Roman" w:eastAsia="Calibri" w:hAnsi="Times New Roman" w:cs="Times New Roman"/>
          <w:i/>
        </w:rPr>
        <w:t xml:space="preserve">предприятие/ </w:t>
      </w:r>
      <w:r w:rsidR="00A25DB3" w:rsidRPr="00A25DB3">
        <w:rPr>
          <w:rFonts w:ascii="Times New Roman" w:eastAsia="Calibri" w:hAnsi="Times New Roman" w:cs="Times New Roman"/>
          <w:i/>
        </w:rPr>
        <w:t>организация база практики)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8635"/>
      </w:tblGrid>
      <w:tr w:rsidR="00C75AC1" w14:paraId="3A6B48BF" w14:textId="77777777" w:rsidTr="00C75AC1">
        <w:tc>
          <w:tcPr>
            <w:tcW w:w="2127" w:type="dxa"/>
          </w:tcPr>
          <w:p w14:paraId="57B21354" w14:textId="72CD67AF" w:rsidR="00C75AC1" w:rsidRPr="00C75AC1" w:rsidRDefault="00C75AC1" w:rsidP="00C75AC1">
            <w:pPr>
              <w:ind w:left="-113"/>
              <w:contextualSpacing/>
              <w:jc w:val="both"/>
              <w:rPr>
                <w:rFonts w:ascii="Calibri" w:eastAsia="Calibri" w:hAnsi="Calibri" w:cs="Times New Roman"/>
                <w:sz w:val="28"/>
                <w:szCs w:val="28"/>
                <w:lang w:val="en-US"/>
              </w:rPr>
            </w:pPr>
            <w:r w:rsidRPr="007769FD">
              <w:rPr>
                <w:rFonts w:ascii="Times New Roman" w:eastAsia="Calibri" w:hAnsi="Times New Roman" w:cs="Times New Roman"/>
                <w:sz w:val="28"/>
                <w:szCs w:val="28"/>
              </w:rPr>
              <w:t>Срок практики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c</w:t>
            </w:r>
          </w:p>
        </w:tc>
        <w:tc>
          <w:tcPr>
            <w:tcW w:w="8635" w:type="dxa"/>
            <w:tcBorders>
              <w:bottom w:val="single" w:sz="4" w:space="0" w:color="auto"/>
            </w:tcBorders>
          </w:tcPr>
          <w:p w14:paraId="659C5B66" w14:textId="28DE4521" w:rsidR="00C75AC1" w:rsidRPr="00C75AC1" w:rsidRDefault="00C75AC1" w:rsidP="002F02D9">
            <w:pPr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${period</w:t>
            </w:r>
            <w:bookmarkStart w:id="4" w:name="_GoBack"/>
            <w:bookmarkEnd w:id="4"/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31194972" w14:textId="77777777" w:rsidR="002F02D9" w:rsidRPr="007769FD" w:rsidRDefault="002F02D9" w:rsidP="002F02D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Директор ГБПОУ ВО</w:t>
      </w:r>
      <w:r w:rsidRPr="007769F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«</w:t>
      </w:r>
      <w:r w:rsidRPr="007769FD">
        <w:rPr>
          <w:rFonts w:ascii="Times New Roman" w:eastAsia="Calibri" w:hAnsi="Times New Roman" w:cs="Times New Roman"/>
          <w:sz w:val="28"/>
          <w:szCs w:val="28"/>
        </w:rPr>
        <w:t>ВГППК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  <w:r w:rsidRPr="007769FD">
        <w:rPr>
          <w:rFonts w:ascii="Times New Roman" w:eastAsia="Calibri" w:hAnsi="Times New Roman" w:cs="Times New Roman"/>
          <w:sz w:val="28"/>
          <w:szCs w:val="28"/>
        </w:rPr>
        <w:t xml:space="preserve">     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              </w:t>
      </w:r>
      <w:r w:rsidRPr="007769FD">
        <w:rPr>
          <w:rFonts w:ascii="Times New Roman" w:eastAsia="Calibri" w:hAnsi="Times New Roman" w:cs="Times New Roman"/>
          <w:sz w:val="28"/>
          <w:szCs w:val="28"/>
        </w:rPr>
        <w:t xml:space="preserve">         </w:t>
      </w:r>
      <w:r w:rsidRPr="007769FD">
        <w:rPr>
          <w:rFonts w:ascii="Times New Roman" w:eastAsia="Calibri" w:hAnsi="Times New Roman" w:cs="Times New Roman"/>
          <w:b/>
          <w:sz w:val="28"/>
          <w:szCs w:val="28"/>
        </w:rPr>
        <w:t xml:space="preserve">М.П.                  </w:t>
      </w:r>
      <w:r>
        <w:rPr>
          <w:rFonts w:ascii="Times New Roman" w:eastAsia="Calibri" w:hAnsi="Times New Roman" w:cs="Times New Roman"/>
          <w:sz w:val="28"/>
          <w:szCs w:val="28"/>
        </w:rPr>
        <w:t>Демченко С.П.</w:t>
      </w:r>
    </w:p>
    <w:p w14:paraId="32237800" w14:textId="77777777" w:rsidR="002F02D9" w:rsidRPr="007769FD" w:rsidRDefault="002F02D9" w:rsidP="002F02D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5BF6CD2" w14:textId="77777777" w:rsidR="002F02D9" w:rsidRPr="007769FD" w:rsidRDefault="002F02D9" w:rsidP="002F02D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7769FD">
        <w:rPr>
          <w:rFonts w:ascii="Times New Roman" w:eastAsia="Calibri" w:hAnsi="Times New Roman" w:cs="Times New Roman"/>
          <w:sz w:val="28"/>
          <w:szCs w:val="28"/>
        </w:rPr>
        <w:t xml:space="preserve">Прибыл к месту прохождения практики </w:t>
      </w:r>
      <w:r w:rsidRPr="007769FD">
        <w:rPr>
          <w:rFonts w:ascii="Times New Roman" w:eastAsia="Calibri" w:hAnsi="Times New Roman" w:cs="Times New Roman"/>
          <w:sz w:val="28"/>
          <w:szCs w:val="28"/>
          <w:u w:val="single"/>
        </w:rPr>
        <w:t>«      »                          20     г.</w:t>
      </w:r>
    </w:p>
    <w:p w14:paraId="6BBE7F71" w14:textId="77777777" w:rsidR="002F02D9" w:rsidRPr="007769FD" w:rsidRDefault="002F02D9" w:rsidP="002F02D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2BF303" w14:textId="77777777" w:rsidR="002F02D9" w:rsidRPr="007769FD" w:rsidRDefault="002F02D9" w:rsidP="002F02D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769FD">
        <w:rPr>
          <w:rFonts w:ascii="Times New Roman" w:eastAsia="Calibri" w:hAnsi="Times New Roman" w:cs="Times New Roman"/>
          <w:sz w:val="28"/>
          <w:szCs w:val="28"/>
        </w:rPr>
        <w:t>__________________________________________________________________________</w:t>
      </w:r>
      <w:r>
        <w:rPr>
          <w:rFonts w:ascii="Times New Roman" w:eastAsia="Calibri" w:hAnsi="Times New Roman" w:cs="Times New Roman"/>
          <w:sz w:val="28"/>
          <w:szCs w:val="28"/>
        </w:rPr>
        <w:t>__</w:t>
      </w:r>
    </w:p>
    <w:p w14:paraId="5F166F5D" w14:textId="77777777" w:rsidR="002F02D9" w:rsidRPr="00A25DB3" w:rsidRDefault="002F02D9" w:rsidP="002F02D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iCs/>
          <w:sz w:val="28"/>
          <w:szCs w:val="28"/>
        </w:rPr>
      </w:pPr>
      <w:r w:rsidRPr="00A25DB3">
        <w:rPr>
          <w:rFonts w:ascii="Times New Roman" w:eastAsia="Calibri" w:hAnsi="Times New Roman" w:cs="Times New Roman"/>
          <w:i/>
          <w:iCs/>
          <w:sz w:val="28"/>
          <w:szCs w:val="28"/>
          <w:vertAlign w:val="subscript"/>
        </w:rPr>
        <w:t xml:space="preserve">Наименование должности ответственного лица                   Подпись                                       Фамилия И.О.                            </w:t>
      </w:r>
      <w:r w:rsidRPr="00A25DB3">
        <w:rPr>
          <w:rFonts w:ascii="Times New Roman" w:eastAsia="Calibri" w:hAnsi="Times New Roman" w:cs="Times New Roman"/>
          <w:b/>
          <w:i/>
          <w:iCs/>
          <w:sz w:val="28"/>
          <w:szCs w:val="28"/>
        </w:rPr>
        <w:t>М.П.</w:t>
      </w:r>
    </w:p>
    <w:p w14:paraId="7ABB223E" w14:textId="77777777" w:rsidR="002F02D9" w:rsidRPr="00A25DB3" w:rsidRDefault="002F02D9" w:rsidP="002F02D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iCs/>
          <w:sz w:val="28"/>
          <w:szCs w:val="28"/>
          <w:vertAlign w:val="subscript"/>
        </w:rPr>
      </w:pPr>
    </w:p>
    <w:p w14:paraId="781D8E18" w14:textId="77777777" w:rsidR="002F02D9" w:rsidRPr="007769FD" w:rsidRDefault="002F02D9" w:rsidP="002F02D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7769FD">
        <w:rPr>
          <w:rFonts w:ascii="Times New Roman" w:eastAsia="Calibri" w:hAnsi="Times New Roman" w:cs="Times New Roman"/>
          <w:sz w:val="28"/>
          <w:szCs w:val="28"/>
        </w:rPr>
        <w:t xml:space="preserve">Убыл с места прохождения практики </w:t>
      </w:r>
      <w:r w:rsidRPr="007769FD">
        <w:rPr>
          <w:rFonts w:ascii="Times New Roman" w:eastAsia="Calibri" w:hAnsi="Times New Roman" w:cs="Times New Roman"/>
          <w:sz w:val="28"/>
          <w:szCs w:val="28"/>
          <w:u w:val="single"/>
        </w:rPr>
        <w:t>«     »                               20    г.</w:t>
      </w:r>
    </w:p>
    <w:p w14:paraId="20E12C60" w14:textId="77777777" w:rsidR="002F02D9" w:rsidRDefault="002F02D9" w:rsidP="002F02D9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769FD">
        <w:rPr>
          <w:rFonts w:ascii="Times New Roman" w:eastAsia="Calibri" w:hAnsi="Times New Roman" w:cs="Times New Roman"/>
          <w:sz w:val="28"/>
          <w:szCs w:val="28"/>
        </w:rPr>
        <w:t>______________________________________________</w:t>
      </w:r>
      <w:r>
        <w:rPr>
          <w:rFonts w:ascii="Times New Roman" w:eastAsia="Calibri" w:hAnsi="Times New Roman" w:cs="Times New Roman"/>
          <w:sz w:val="28"/>
          <w:szCs w:val="28"/>
        </w:rPr>
        <w:t>______________________________</w:t>
      </w:r>
    </w:p>
    <w:p w14:paraId="65FFBF33" w14:textId="05B672CD" w:rsidR="008F6100" w:rsidRPr="00C66ABE" w:rsidRDefault="002F02D9" w:rsidP="00C66ABE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iCs/>
          <w:sz w:val="28"/>
          <w:szCs w:val="28"/>
          <w:vertAlign w:val="subscript"/>
        </w:rPr>
      </w:pPr>
      <w:r w:rsidRPr="00A25DB3">
        <w:rPr>
          <w:rFonts w:ascii="Times New Roman" w:eastAsia="Calibri" w:hAnsi="Times New Roman" w:cs="Times New Roman"/>
          <w:i/>
          <w:iCs/>
          <w:sz w:val="28"/>
          <w:szCs w:val="28"/>
          <w:vertAlign w:val="subscript"/>
        </w:rPr>
        <w:t xml:space="preserve">Наименование должности ответственного лица                   Подпись                                       Фамилия И.О.                             </w:t>
      </w:r>
      <w:r w:rsidRPr="00A25DB3">
        <w:rPr>
          <w:rFonts w:ascii="Times New Roman" w:eastAsia="Calibri" w:hAnsi="Times New Roman" w:cs="Times New Roman"/>
          <w:b/>
          <w:i/>
          <w:iCs/>
          <w:sz w:val="28"/>
          <w:szCs w:val="28"/>
        </w:rPr>
        <w:t>М.П.</w:t>
      </w:r>
    </w:p>
    <w:p w14:paraId="29EC09D0" w14:textId="77777777" w:rsidR="00C66ABE" w:rsidRDefault="00C66ABE" w:rsidP="00742CAD">
      <w:pPr>
        <w:spacing w:after="200" w:line="276" w:lineRule="auto"/>
        <w:rPr>
          <w:rFonts w:ascii="Times New Roman" w:eastAsia="Calibri" w:hAnsi="Times New Roman" w:cs="Times New Roman"/>
          <w:bCs/>
          <w:sz w:val="32"/>
          <w:szCs w:val="32"/>
          <w:lang w:val="en-US"/>
        </w:rPr>
      </w:pPr>
    </w:p>
    <w:p w14:paraId="61949F5B" w14:textId="77777777" w:rsidR="00C66ABE" w:rsidRDefault="00C66ABE" w:rsidP="00742CAD">
      <w:pPr>
        <w:spacing w:after="200" w:line="276" w:lineRule="auto"/>
        <w:rPr>
          <w:rFonts w:ascii="Times New Roman" w:eastAsia="Calibri" w:hAnsi="Times New Roman" w:cs="Times New Roman"/>
          <w:bCs/>
          <w:sz w:val="32"/>
          <w:szCs w:val="32"/>
          <w:lang w:val="en-US"/>
        </w:rPr>
      </w:pPr>
    </w:p>
    <w:p w14:paraId="38311AF3" w14:textId="5F41277C" w:rsidR="002F02D9" w:rsidRDefault="00742CAD" w:rsidP="00742CAD">
      <w:pPr>
        <w:spacing w:after="200" w:line="276" w:lineRule="auto"/>
        <w:rPr>
          <w:rFonts w:ascii="Times New Roman" w:eastAsia="Calibri" w:hAnsi="Times New Roman" w:cs="Times New Roman"/>
          <w:b/>
          <w:sz w:val="32"/>
          <w:szCs w:val="32"/>
        </w:rPr>
      </w:pPr>
      <w:r w:rsidRPr="00742CAD">
        <w:rPr>
          <w:rFonts w:ascii="Times New Roman" w:eastAsia="Calibri" w:hAnsi="Times New Roman" w:cs="Times New Roman"/>
          <w:bCs/>
          <w:sz w:val="32"/>
          <w:szCs w:val="32"/>
          <w:lang w:val="en-US"/>
        </w:rPr>
        <w:t>${</w:t>
      </w:r>
      <w:r>
        <w:rPr>
          <w:rFonts w:ascii="Times New Roman" w:eastAsia="Calibri" w:hAnsi="Times New Roman" w:cs="Times New Roman"/>
          <w:bCs/>
          <w:sz w:val="32"/>
          <w:szCs w:val="32"/>
          <w:lang w:val="en-US"/>
        </w:rPr>
        <w:t>/</w:t>
      </w:r>
      <w:r w:rsidRPr="00742CAD">
        <w:rPr>
          <w:rFonts w:ascii="Times New Roman" w:eastAsia="Calibri" w:hAnsi="Times New Roman" w:cs="Times New Roman"/>
          <w:bCs/>
          <w:sz w:val="32"/>
          <w:szCs w:val="32"/>
          <w:lang w:val="en-US"/>
        </w:rPr>
        <w:t>block_student}</w:t>
      </w:r>
    </w:p>
    <w:p w14:paraId="0E058EA5" w14:textId="77777777" w:rsidR="002F02D9" w:rsidRDefault="002F02D9" w:rsidP="0004241C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17B387E7" w14:textId="77777777" w:rsidR="002F02D9" w:rsidRDefault="002F02D9" w:rsidP="0004241C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633CC5FB" w14:textId="77777777" w:rsidR="002F02D9" w:rsidRDefault="002F02D9" w:rsidP="0004241C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bookmarkEnd w:id="0"/>
    <w:bookmarkEnd w:id="1"/>
    <w:bookmarkEnd w:id="2"/>
    <w:p w14:paraId="09F2A0BD" w14:textId="4FDE818A" w:rsidR="00A264FA" w:rsidRPr="0033575B" w:rsidRDefault="00A264FA" w:rsidP="0033575B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vertAlign w:val="subscript"/>
        </w:rPr>
      </w:pPr>
    </w:p>
    <w:sectPr w:rsidR="00A264FA" w:rsidRPr="0033575B" w:rsidSect="007769F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E2F"/>
    <w:rsid w:val="000323B7"/>
    <w:rsid w:val="0003456B"/>
    <w:rsid w:val="0004241C"/>
    <w:rsid w:val="000A4F32"/>
    <w:rsid w:val="000C2EAB"/>
    <w:rsid w:val="00110E6D"/>
    <w:rsid w:val="001317DE"/>
    <w:rsid w:val="001465F9"/>
    <w:rsid w:val="001767AE"/>
    <w:rsid w:val="0019576D"/>
    <w:rsid w:val="002A2F9F"/>
    <w:rsid w:val="002A7248"/>
    <w:rsid w:val="002D6F2D"/>
    <w:rsid w:val="002D73A7"/>
    <w:rsid w:val="002E439B"/>
    <w:rsid w:val="002F02D9"/>
    <w:rsid w:val="002F58BA"/>
    <w:rsid w:val="0033575B"/>
    <w:rsid w:val="00365384"/>
    <w:rsid w:val="003A44D6"/>
    <w:rsid w:val="003B335B"/>
    <w:rsid w:val="003F17C4"/>
    <w:rsid w:val="00423374"/>
    <w:rsid w:val="004A4DC2"/>
    <w:rsid w:val="004A7F07"/>
    <w:rsid w:val="004C478E"/>
    <w:rsid w:val="00507611"/>
    <w:rsid w:val="0051001E"/>
    <w:rsid w:val="005304CE"/>
    <w:rsid w:val="005310E9"/>
    <w:rsid w:val="0054093C"/>
    <w:rsid w:val="00570734"/>
    <w:rsid w:val="00576536"/>
    <w:rsid w:val="005B6ED6"/>
    <w:rsid w:val="005C2860"/>
    <w:rsid w:val="005F256F"/>
    <w:rsid w:val="00680A81"/>
    <w:rsid w:val="00685B4E"/>
    <w:rsid w:val="00706985"/>
    <w:rsid w:val="00742CAD"/>
    <w:rsid w:val="00756696"/>
    <w:rsid w:val="007769FD"/>
    <w:rsid w:val="007818E9"/>
    <w:rsid w:val="00895329"/>
    <w:rsid w:val="008A79E6"/>
    <w:rsid w:val="008E220B"/>
    <w:rsid w:val="008F6100"/>
    <w:rsid w:val="00904C41"/>
    <w:rsid w:val="009517BC"/>
    <w:rsid w:val="009618ED"/>
    <w:rsid w:val="0096614D"/>
    <w:rsid w:val="0099374F"/>
    <w:rsid w:val="009964D0"/>
    <w:rsid w:val="009A02D1"/>
    <w:rsid w:val="00A15FAB"/>
    <w:rsid w:val="00A168E0"/>
    <w:rsid w:val="00A24D52"/>
    <w:rsid w:val="00A25077"/>
    <w:rsid w:val="00A25DB3"/>
    <w:rsid w:val="00A264FA"/>
    <w:rsid w:val="00A7428E"/>
    <w:rsid w:val="00AB15F5"/>
    <w:rsid w:val="00B522B5"/>
    <w:rsid w:val="00B70E9A"/>
    <w:rsid w:val="00B8123A"/>
    <w:rsid w:val="00B97634"/>
    <w:rsid w:val="00BE55E2"/>
    <w:rsid w:val="00C2196D"/>
    <w:rsid w:val="00C31E43"/>
    <w:rsid w:val="00C427DE"/>
    <w:rsid w:val="00C526CB"/>
    <w:rsid w:val="00C66ABE"/>
    <w:rsid w:val="00C75AC1"/>
    <w:rsid w:val="00C75BBB"/>
    <w:rsid w:val="00CA29CE"/>
    <w:rsid w:val="00CE6ADB"/>
    <w:rsid w:val="00D033C3"/>
    <w:rsid w:val="00D57655"/>
    <w:rsid w:val="00D61DA6"/>
    <w:rsid w:val="00D6670D"/>
    <w:rsid w:val="00D8230E"/>
    <w:rsid w:val="00D965DF"/>
    <w:rsid w:val="00DA0B1A"/>
    <w:rsid w:val="00DB0D56"/>
    <w:rsid w:val="00DB7E2F"/>
    <w:rsid w:val="00DD50C5"/>
    <w:rsid w:val="00E3065F"/>
    <w:rsid w:val="00E7255F"/>
    <w:rsid w:val="00E74641"/>
    <w:rsid w:val="00E83AD6"/>
    <w:rsid w:val="00EA0FB2"/>
    <w:rsid w:val="00EA7058"/>
    <w:rsid w:val="00EB445A"/>
    <w:rsid w:val="00F15CDC"/>
    <w:rsid w:val="00F3518B"/>
    <w:rsid w:val="00FB6FA8"/>
    <w:rsid w:val="00FC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A86FB"/>
  <w15:chartTrackingRefBased/>
  <w15:docId w15:val="{924D3E09-A09D-438C-8686-78489DF89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5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6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345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345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4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9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8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976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Николаевна</dc:creator>
  <cp:keywords/>
  <dc:description/>
  <cp:lastModifiedBy>Ash Muradyan</cp:lastModifiedBy>
  <cp:revision>59</cp:revision>
  <cp:lastPrinted>2026-03-04T06:16:00Z</cp:lastPrinted>
  <dcterms:created xsi:type="dcterms:W3CDTF">2015-12-16T11:49:00Z</dcterms:created>
  <dcterms:modified xsi:type="dcterms:W3CDTF">2026-06-04T19:22:00Z</dcterms:modified>
</cp:coreProperties>
</file>