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29333" w14:textId="77777777" w:rsidR="00E60AF9" w:rsidRDefault="00E60AF9" w:rsidP="004E1430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051A3E" w14:textId="21B40E3A" w:rsidR="004E1430" w:rsidRPr="004E1430" w:rsidRDefault="004E1430" w:rsidP="004E1430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</w:t>
      </w:r>
    </w:p>
    <w:p w14:paraId="47CCC711" w14:textId="51802D97" w:rsidR="004E1430" w:rsidRPr="004E1430" w:rsidRDefault="004E1430" w:rsidP="004E1430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</w:t>
      </w:r>
      <w:r w:rsidR="00D64A71" w:rsidRPr="002C44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${</w:t>
      </w:r>
      <w:r w:rsidR="00D64A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</w:t>
      </w:r>
      <w:r w:rsidR="00D64A71" w:rsidRPr="002C44B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предприятия/организации</w:t>
      </w:r>
    </w:p>
    <w:p w14:paraId="15FDAB79" w14:textId="77777777" w:rsidR="004E1430" w:rsidRPr="004E1430" w:rsidRDefault="004E1430" w:rsidP="004E1430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801B2" w14:textId="77777777" w:rsidR="004E1430" w:rsidRPr="004E1430" w:rsidRDefault="00C01777" w:rsidP="00C01777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</w:t>
      </w:r>
      <w:r w:rsidR="00B23C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E1430"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ГБПОУ ВО «Воронежский государственный профессионально-</w:t>
      </w:r>
    </w:p>
    <w:p w14:paraId="77049A8E" w14:textId="218CB893" w:rsidR="00EB1E29" w:rsidRPr="00EB1E29" w:rsidRDefault="004E1430" w:rsidP="00EB1E29">
      <w:pPr>
        <w:spacing w:after="20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педагогический колледж»</w:t>
      </w:r>
      <w:r w:rsidR="007230FA"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</w:t>
      </w:r>
      <w:r w:rsidR="006E33D9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ся по </w:t>
      </w:r>
      <w:proofErr w:type="gramStart"/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специальности</w:t>
      </w:r>
      <w:r w:rsidR="00EB1E29" w:rsidRPr="00EB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0AF9" w:rsidRP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$</w:t>
      </w:r>
      <w:proofErr w:type="gramEnd"/>
      <w:r w:rsidR="00E60AF9" w:rsidRP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</w:t>
      </w:r>
      <w:r w:rsidR="00E60A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specialty</w:t>
      </w:r>
      <w:r w:rsidR="00E60AF9" w:rsidRP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</w:t>
      </w:r>
      <w:r w:rsid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60A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60AF9"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0D9F592" w14:textId="46733723" w:rsidR="006E33D9" w:rsidRDefault="006E33D9" w:rsidP="00EB1E29">
      <w:pPr>
        <w:spacing w:after="200" w:line="240" w:lineRule="auto"/>
        <w:contextualSpacing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  <w:r w:rsidRPr="006E33D9">
        <w:rPr>
          <w:rFonts w:ascii="Times New Roman" w:eastAsia="Calibri" w:hAnsi="Times New Roman" w:cs="Times New Roman"/>
          <w:i/>
          <w:sz w:val="20"/>
          <w:szCs w:val="20"/>
        </w:rPr>
        <w:t>(код, наименование специальности)</w:t>
      </w:r>
    </w:p>
    <w:p w14:paraId="4088F035" w14:textId="4165B574" w:rsidR="003005B6" w:rsidRPr="003005B6" w:rsidRDefault="003005B6" w:rsidP="003005B6">
      <w:pPr>
        <w:spacing w:line="240" w:lineRule="auto"/>
        <w:contextualSpacing/>
        <w:rPr>
          <w:rFonts w:ascii="Times New Roman" w:eastAsia="Calibri" w:hAnsi="Times New Roman" w:cs="Times New Roman"/>
          <w:i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iCs/>
          <w:sz w:val="24"/>
          <w:szCs w:val="24"/>
        </w:rPr>
        <w:t xml:space="preserve">Квалификация: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 $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{qualification}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ab/>
      </w:r>
      <w:bookmarkStart w:id="0" w:name="_GoBack"/>
      <w:bookmarkEnd w:id="0"/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D64E42E" w14:textId="2B880D3D" w:rsidR="006E33D9" w:rsidRPr="006E33D9" w:rsidRDefault="006E33D9" w:rsidP="003005B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6E33D9">
        <w:rPr>
          <w:rFonts w:ascii="Times New Roman" w:eastAsia="Calibri" w:hAnsi="Times New Roman" w:cs="Times New Roman"/>
          <w:i/>
          <w:sz w:val="18"/>
          <w:szCs w:val="18"/>
        </w:rPr>
        <w:t>(наименование квалификации)</w:t>
      </w:r>
    </w:p>
    <w:p w14:paraId="04810636" w14:textId="2968B2C5" w:rsidR="004E1430" w:rsidRDefault="005B746B" w:rsidP="004E1430">
      <w:p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проходил</w:t>
      </w:r>
      <w:r w:rsidR="00B23CE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E1430"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производственную практику(преддипломную) от предприятия/организации</w:t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45AB4" w14:paraId="60315252" w14:textId="77777777" w:rsidTr="00C45AB4">
        <w:tc>
          <w:tcPr>
            <w:tcW w:w="9628" w:type="dxa"/>
          </w:tcPr>
          <w:p w14:paraId="3E766C9B" w14:textId="1DCEC4D3" w:rsidR="00C45AB4" w:rsidRPr="00C45AB4" w:rsidRDefault="00C45AB4" w:rsidP="00C45AB4">
            <w:pPr>
              <w:spacing w:after="200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sz w:val="24"/>
                <w:szCs w:val="24"/>
                <w:lang w:val="en-US"/>
              </w:rPr>
              <w:t>organisation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4B7EEAC5" w14:textId="271E6474" w:rsidR="004E1430" w:rsidRPr="00C45AB4" w:rsidRDefault="00C45AB4" w:rsidP="004E1430">
      <w:pPr>
        <w:spacing w:after="20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</w:pPr>
      <w:r>
        <w:rPr>
          <w:rFonts w:ascii="Times New Roman" w:eastAsia="Arial Unicode MS" w:hAnsi="Times New Roman" w:cs="Times New Roman"/>
          <w:i/>
          <w:iCs/>
          <w:sz w:val="20"/>
          <w:szCs w:val="20"/>
          <w:lang w:val="en-US" w:eastAsia="ru-RU"/>
        </w:rPr>
        <w:t>(</w:t>
      </w:r>
      <w:r w:rsidR="004E1430" w:rsidRPr="004E1430">
        <w:rPr>
          <w:rFonts w:ascii="Times New Roman" w:eastAsia="Arial Unicode MS" w:hAnsi="Times New Roman" w:cs="Times New Roman"/>
          <w:i/>
          <w:iCs/>
          <w:sz w:val="20"/>
          <w:szCs w:val="20"/>
          <w:lang w:eastAsia="ru-RU"/>
        </w:rPr>
        <w:t>название предприятия/организации</w:t>
      </w:r>
      <w:r>
        <w:rPr>
          <w:rFonts w:ascii="Times New Roman" w:eastAsia="Arial Unicode MS" w:hAnsi="Times New Roman" w:cs="Times New Roman"/>
          <w:i/>
          <w:iCs/>
          <w:sz w:val="20"/>
          <w:szCs w:val="20"/>
          <w:lang w:val="en-US" w:eastAsia="ru-RU"/>
        </w:rPr>
        <w:t>)</w:t>
      </w:r>
    </w:p>
    <w:p w14:paraId="5F017256" w14:textId="77777777" w:rsidR="004E1430" w:rsidRPr="004E1430" w:rsidRDefault="004E1430" w:rsidP="004E1430">
      <w:pPr>
        <w:spacing w:after="121" w:line="298" w:lineRule="exact"/>
        <w:ind w:left="20" w:right="260"/>
        <w:rPr>
          <w:rFonts w:ascii="Times New Roman" w:eastAsia="Arial Unicode MS" w:hAnsi="Times New Roman" w:cs="Times New Roman"/>
          <w:sz w:val="23"/>
          <w:szCs w:val="23"/>
          <w:lang w:eastAsia="ru-RU"/>
        </w:rPr>
      </w:pP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>Уровень профессиональной подготовки, продемонстрированный за время прохождения практики, можно оценить следующим образом: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6233"/>
        <w:gridCol w:w="1843"/>
      </w:tblGrid>
      <w:tr w:rsidR="004E1430" w:rsidRPr="004E1430" w14:paraId="39A3CE00" w14:textId="77777777" w:rsidTr="0094615B">
        <w:trPr>
          <w:trHeight w:val="71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8C4739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40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№п/п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954AD3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2220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Наименование критерия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643075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30" w:lineRule="exact"/>
              <w:jc w:val="center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Оценка по </w:t>
            </w:r>
            <w:r w:rsidR="00277FD6"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пятибалльной</w:t>
            </w: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 системе</w:t>
            </w:r>
          </w:p>
        </w:tc>
      </w:tr>
      <w:tr w:rsidR="004E1430" w:rsidRPr="004E1430" w14:paraId="47DF942A" w14:textId="77777777" w:rsidTr="0094615B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29E9B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4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2B7A86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Уровень теоретической подготовки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0834D5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077696BC" w14:textId="77777777" w:rsidTr="0094615B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43DF5B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4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C8691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Степень владения методами сбора и обработки информации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2340B7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3D99939A" w14:textId="77777777" w:rsidTr="0094615B">
        <w:trPr>
          <w:trHeight w:val="29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814D49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4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7EE30D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Степень зрелости экономического сознания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D95B8A" w14:textId="77777777" w:rsidR="004E1430" w:rsidRPr="004E1430" w:rsidRDefault="004E1430" w:rsidP="004E1430">
            <w:pPr>
              <w:framePr w:wrap="notBeside" w:vAnchor="text" w:hAnchor="text" w:xAlign="center" w:y="1"/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</w:tbl>
    <w:p w14:paraId="47C045F3" w14:textId="77777777" w:rsidR="004E1430" w:rsidRPr="004E1430" w:rsidRDefault="004E1430" w:rsidP="004E1430">
      <w:pPr>
        <w:spacing w:after="0" w:line="230" w:lineRule="exact"/>
        <w:jc w:val="center"/>
        <w:rPr>
          <w:rFonts w:ascii="Times New Roman" w:eastAsia="Arial Unicode MS" w:hAnsi="Times New Roman" w:cs="Times New Roman"/>
          <w:sz w:val="23"/>
          <w:szCs w:val="23"/>
          <w:lang w:eastAsia="ru-RU"/>
        </w:rPr>
      </w:pPr>
    </w:p>
    <w:p w14:paraId="36484E4C" w14:textId="77777777" w:rsidR="004E1430" w:rsidRPr="004E1430" w:rsidRDefault="004E1430" w:rsidP="004E1430">
      <w:pPr>
        <w:spacing w:after="0" w:line="230" w:lineRule="exact"/>
        <w:rPr>
          <w:rFonts w:ascii="Times New Roman" w:eastAsia="Arial Unicode MS" w:hAnsi="Times New Roman" w:cs="Times New Roman"/>
          <w:sz w:val="23"/>
          <w:szCs w:val="23"/>
          <w:lang w:eastAsia="ru-RU"/>
        </w:rPr>
      </w:pP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>Уровень деловой активности:</w:t>
      </w:r>
    </w:p>
    <w:p w14:paraId="0EF09D58" w14:textId="77777777" w:rsidR="004E1430" w:rsidRPr="004E1430" w:rsidRDefault="004E1430" w:rsidP="004E1430">
      <w:pPr>
        <w:spacing w:after="0" w:line="230" w:lineRule="exact"/>
        <w:rPr>
          <w:rFonts w:ascii="Times New Roman" w:eastAsia="Arial Unicode MS" w:hAnsi="Times New Roman" w:cs="Times New Roman"/>
          <w:sz w:val="23"/>
          <w:szCs w:val="23"/>
          <w:lang w:eastAsia="ru-RU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6375"/>
        <w:gridCol w:w="1701"/>
      </w:tblGrid>
      <w:tr w:rsidR="004E1430" w:rsidRPr="004E1430" w14:paraId="78DF014A" w14:textId="77777777" w:rsidTr="004E1430">
        <w:trPr>
          <w:trHeight w:val="25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D0E361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№п/п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AFD2BC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Наименование критерия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344F9D" w14:textId="77777777" w:rsidR="004E1430" w:rsidRPr="004E1430" w:rsidRDefault="004E1430" w:rsidP="004E1430">
            <w:pPr>
              <w:spacing w:after="0" w:line="240" w:lineRule="auto"/>
              <w:ind w:left="80"/>
              <w:jc w:val="center"/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i/>
                <w:iCs/>
                <w:sz w:val="20"/>
                <w:szCs w:val="20"/>
                <w:lang w:eastAsia="ru-RU"/>
              </w:rPr>
              <w:t>Да/нет</w:t>
            </w:r>
          </w:p>
        </w:tc>
      </w:tr>
      <w:tr w:rsidR="004E1430" w:rsidRPr="004E1430" w14:paraId="6C2ED8D7" w14:textId="77777777" w:rsidTr="004E1430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416A1F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90F303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Ответственность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C7AC6F" w14:textId="77777777" w:rsidR="004E1430" w:rsidRPr="004E1430" w:rsidRDefault="004E1430" w:rsidP="004E14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102626C0" w14:textId="77777777" w:rsidTr="004E1430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41AAFD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49818D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Дисциплинированность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FBEFAA" w14:textId="77777777" w:rsidR="004E1430" w:rsidRPr="004E1430" w:rsidRDefault="004E1430" w:rsidP="004E14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2DE30F59" w14:textId="77777777" w:rsidTr="004E1430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94CFF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FBA3C8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Исполнительность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C724FE" w14:textId="77777777" w:rsidR="004E1430" w:rsidRPr="004E1430" w:rsidRDefault="004E1430" w:rsidP="004E14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6CD13E71" w14:textId="77777777" w:rsidTr="004E1430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D09289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927D5E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Пунктуальность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052B2" w14:textId="77777777" w:rsidR="004E1430" w:rsidRPr="004E1430" w:rsidRDefault="004E1430" w:rsidP="004E14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  <w:tr w:rsidR="004E1430" w:rsidRPr="004E1430" w14:paraId="481698FA" w14:textId="77777777" w:rsidTr="004E1430">
        <w:trPr>
          <w:trHeight w:val="28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5575B4" w14:textId="77777777" w:rsidR="004E1430" w:rsidRPr="004E1430" w:rsidRDefault="004E1430" w:rsidP="004E1430">
            <w:pPr>
              <w:spacing w:after="0" w:line="240" w:lineRule="auto"/>
              <w:ind w:left="12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14F96" w14:textId="77777777" w:rsidR="004E1430" w:rsidRPr="004E1430" w:rsidRDefault="004E1430" w:rsidP="004E1430">
            <w:pPr>
              <w:spacing w:after="0" w:line="240" w:lineRule="auto"/>
              <w:ind w:left="100"/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</w:pPr>
            <w:r w:rsidRPr="004E1430">
              <w:rPr>
                <w:rFonts w:ascii="Times New Roman" w:eastAsia="Arial Unicode MS" w:hAnsi="Times New Roman" w:cs="Times New Roman"/>
                <w:sz w:val="23"/>
                <w:szCs w:val="23"/>
                <w:lang w:eastAsia="ru-RU"/>
              </w:rPr>
              <w:t>Коммуникабельность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A6F520" w14:textId="77777777" w:rsidR="004E1430" w:rsidRPr="004E1430" w:rsidRDefault="004E1430" w:rsidP="004E14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0"/>
                <w:szCs w:val="10"/>
                <w:lang w:eastAsia="ru-RU"/>
              </w:rPr>
            </w:pPr>
          </w:p>
        </w:tc>
      </w:tr>
    </w:tbl>
    <w:p w14:paraId="25F78C2F" w14:textId="77777777" w:rsidR="004E1430" w:rsidRPr="004E1430" w:rsidRDefault="004E1430" w:rsidP="004E1430">
      <w:pPr>
        <w:tabs>
          <w:tab w:val="left" w:leader="underscore" w:pos="8861"/>
        </w:tabs>
        <w:spacing w:after="0" w:line="230" w:lineRule="exact"/>
        <w:jc w:val="center"/>
        <w:rPr>
          <w:rFonts w:ascii="Times New Roman" w:eastAsia="Arial Unicode MS" w:hAnsi="Times New Roman" w:cs="Times New Roman"/>
          <w:sz w:val="23"/>
          <w:szCs w:val="23"/>
          <w:lang w:eastAsia="ru-RU"/>
        </w:rPr>
      </w:pPr>
    </w:p>
    <w:p w14:paraId="24C9A6FD" w14:textId="77777777" w:rsidR="004E1430" w:rsidRPr="004E1430" w:rsidRDefault="004E1430" w:rsidP="004E1430">
      <w:p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Замечания к </w:t>
      </w:r>
      <w:r w:rsidR="00D8596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студентам</w:t>
      </w:r>
      <w:r w:rsidR="00B23C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ГБПОУ ВО ВГППК</w:t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7180F6D" w14:textId="77777777" w:rsidR="004E1430" w:rsidRPr="004E1430" w:rsidRDefault="004E1430" w:rsidP="004E1430">
      <w:p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14A86F" w14:textId="77777777" w:rsidR="004E1430" w:rsidRPr="004E1430" w:rsidRDefault="004E1430" w:rsidP="004E1430">
      <w:p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Замечания к образовательному учреждению СПО</w:t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08E6A04" w14:textId="77777777" w:rsidR="004E1430" w:rsidRPr="004E1430" w:rsidRDefault="004E1430" w:rsidP="004E1430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85DE10" w14:textId="77777777" w:rsidR="004E1430" w:rsidRPr="004E1430" w:rsidRDefault="004E1430" w:rsidP="004E1430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E14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Предложения для образовательного учреждения СПО</w:t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E14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4A4F802" w14:textId="77777777" w:rsidR="004E1430" w:rsidRPr="004E1430" w:rsidRDefault="004E1430" w:rsidP="004E1430">
      <w:pPr>
        <w:spacing w:after="20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B49A9" w14:textId="77777777" w:rsidR="004E1430" w:rsidRPr="004E1430" w:rsidRDefault="004E1430" w:rsidP="004E1430">
      <w:pPr>
        <w:spacing w:after="20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D57F36" w14:textId="77777777" w:rsidR="004E1430" w:rsidRPr="004E1430" w:rsidRDefault="004E1430" w:rsidP="004E1430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7DF18A" w14:textId="77777777" w:rsidR="004E1430" w:rsidRPr="004E1430" w:rsidRDefault="004E1430" w:rsidP="004E1430">
      <w:pPr>
        <w:spacing w:after="20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A81A72" w14:textId="77777777" w:rsidR="004E1430" w:rsidRPr="004E1430" w:rsidRDefault="004E1430" w:rsidP="004E1430">
      <w:pPr>
        <w:spacing w:after="243" w:line="230" w:lineRule="exact"/>
        <w:ind w:left="20"/>
        <w:rPr>
          <w:rFonts w:ascii="Times New Roman" w:eastAsia="Arial Unicode MS" w:hAnsi="Times New Roman" w:cs="Times New Roman"/>
          <w:sz w:val="24"/>
          <w:szCs w:val="24"/>
          <w:lang w:eastAsia="ru-RU"/>
        </w:rPr>
      </w:pPr>
      <w:r w:rsidRPr="004E1430">
        <w:rPr>
          <w:rFonts w:ascii="Times New Roman" w:eastAsia="Arial Unicode MS" w:hAnsi="Times New Roman" w:cs="Times New Roman"/>
          <w:sz w:val="24"/>
          <w:szCs w:val="24"/>
          <w:lang w:eastAsia="ru-RU"/>
        </w:rPr>
        <w:t>Руководитель практики от предприятия/организации</w:t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1276"/>
        <w:gridCol w:w="992"/>
        <w:gridCol w:w="2834"/>
      </w:tblGrid>
      <w:tr w:rsidR="000952D4" w:rsidRPr="002B103F" w14:paraId="1038530B" w14:textId="77777777" w:rsidTr="000952D4">
        <w:tc>
          <w:tcPr>
            <w:tcW w:w="3544" w:type="dxa"/>
            <w:tcBorders>
              <w:bottom w:val="single" w:sz="4" w:space="0" w:color="auto"/>
            </w:tcBorders>
          </w:tcPr>
          <w:p w14:paraId="6D1E1A24" w14:textId="77777777" w:rsidR="000952D4" w:rsidRPr="002B103F" w:rsidRDefault="000952D4" w:rsidP="00582183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2B103F">
              <w:rPr>
                <w:rFonts w:eastAsia="Calibri"/>
                <w:sz w:val="22"/>
                <w:szCs w:val="22"/>
                <w:lang w:val="en-US" w:eastAsia="en-US"/>
              </w:rPr>
              <w:t>${position}</w:t>
            </w:r>
          </w:p>
        </w:tc>
        <w:tc>
          <w:tcPr>
            <w:tcW w:w="709" w:type="dxa"/>
          </w:tcPr>
          <w:p w14:paraId="36DDB7A9" w14:textId="77777777" w:rsidR="000952D4" w:rsidRPr="002B103F" w:rsidRDefault="000952D4" w:rsidP="00582183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2DBAD7A" w14:textId="77777777" w:rsidR="000952D4" w:rsidRPr="002B103F" w:rsidRDefault="000952D4" w:rsidP="00582183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709B0E6A" w14:textId="2ED5F41A" w:rsidR="000952D4" w:rsidRPr="002B103F" w:rsidRDefault="000952D4" w:rsidP="00582183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</w:tcPr>
          <w:p w14:paraId="0784E455" w14:textId="77777777" w:rsidR="000952D4" w:rsidRPr="002B103F" w:rsidRDefault="000952D4" w:rsidP="00582183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2B103F">
              <w:rPr>
                <w:rFonts w:eastAsia="Calibri"/>
                <w:sz w:val="22"/>
                <w:szCs w:val="22"/>
                <w:lang w:val="en-US" w:eastAsia="en-US"/>
              </w:rPr>
              <w:t>${supervisor}</w:t>
            </w:r>
          </w:p>
        </w:tc>
      </w:tr>
    </w:tbl>
    <w:p w14:paraId="09240B66" w14:textId="77777777" w:rsidR="004E1430" w:rsidRPr="004E1430" w:rsidRDefault="004E1430" w:rsidP="004E1430">
      <w:pPr>
        <w:tabs>
          <w:tab w:val="left" w:pos="4481"/>
          <w:tab w:val="left" w:pos="6281"/>
        </w:tabs>
        <w:spacing w:after="414" w:line="200" w:lineRule="exact"/>
        <w:ind w:left="1380"/>
        <w:rPr>
          <w:rFonts w:ascii="Times New Roman" w:eastAsia="Arial Unicode MS" w:hAnsi="Times New Roman" w:cs="Times New Roman"/>
          <w:i/>
          <w:iCs/>
          <w:sz w:val="20"/>
          <w:szCs w:val="20"/>
          <w:lang w:eastAsia="ru-RU"/>
        </w:rPr>
      </w:pPr>
      <w:r w:rsidRPr="004E1430">
        <w:rPr>
          <w:rFonts w:ascii="Times New Roman" w:eastAsia="Arial Unicode MS" w:hAnsi="Times New Roman" w:cs="Times New Roman"/>
          <w:i/>
          <w:iCs/>
          <w:sz w:val="20"/>
          <w:szCs w:val="20"/>
          <w:lang w:eastAsia="ru-RU"/>
        </w:rPr>
        <w:t>Должность</w:t>
      </w:r>
      <w:r w:rsidRPr="004E1430">
        <w:rPr>
          <w:rFonts w:ascii="Times New Roman" w:eastAsia="Arial Unicode MS" w:hAnsi="Times New Roman" w:cs="Times New Roman"/>
          <w:i/>
          <w:iCs/>
          <w:sz w:val="20"/>
          <w:szCs w:val="20"/>
          <w:lang w:eastAsia="ru-RU"/>
        </w:rPr>
        <w:tab/>
        <w:t>Подпись</w:t>
      </w:r>
      <w:r w:rsidRPr="004E1430">
        <w:rPr>
          <w:rFonts w:ascii="Times New Roman" w:eastAsia="Arial Unicode MS" w:hAnsi="Times New Roman" w:cs="Times New Roman"/>
          <w:i/>
          <w:iCs/>
          <w:sz w:val="20"/>
          <w:szCs w:val="20"/>
          <w:lang w:eastAsia="ru-RU"/>
        </w:rPr>
        <w:tab/>
        <w:t xml:space="preserve">        ФИО руководителя практики</w:t>
      </w:r>
    </w:p>
    <w:p w14:paraId="46D60B44" w14:textId="16711B4C" w:rsidR="00C94AEA" w:rsidRDefault="004E1430" w:rsidP="005B746B">
      <w:pPr>
        <w:tabs>
          <w:tab w:val="left" w:pos="2108"/>
          <w:tab w:val="left" w:pos="5396"/>
        </w:tabs>
        <w:spacing w:after="0" w:line="230" w:lineRule="exact"/>
        <w:ind w:left="20"/>
        <w:rPr>
          <w:rFonts w:ascii="Times New Roman" w:eastAsia="Arial Unicode MS" w:hAnsi="Times New Roman" w:cs="Times New Roman"/>
          <w:b/>
          <w:sz w:val="23"/>
          <w:szCs w:val="23"/>
          <w:lang w:eastAsia="ru-RU"/>
        </w:rPr>
      </w:pPr>
      <w:proofErr w:type="gramStart"/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 xml:space="preserve">« </w:t>
      </w:r>
      <w:r w:rsidRPr="004E1430">
        <w:rPr>
          <w:rFonts w:ascii="Times New Roman" w:eastAsia="Arial Unicode MS" w:hAnsi="Times New Roman" w:cs="Times New Roman"/>
          <w:sz w:val="23"/>
          <w:szCs w:val="23"/>
          <w:u w:val="single"/>
          <w:lang w:eastAsia="ru-RU"/>
        </w:rPr>
        <w:t xml:space="preserve"> </w:t>
      </w:r>
      <w:proofErr w:type="gramEnd"/>
      <w:r w:rsidRPr="004E1430">
        <w:rPr>
          <w:rFonts w:ascii="Times New Roman" w:eastAsia="Arial Unicode MS" w:hAnsi="Times New Roman" w:cs="Times New Roman"/>
          <w:sz w:val="23"/>
          <w:szCs w:val="23"/>
          <w:u w:val="single"/>
          <w:lang w:eastAsia="ru-RU"/>
        </w:rPr>
        <w:t xml:space="preserve">     </w:t>
      </w: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 xml:space="preserve"> »</w:t>
      </w:r>
      <w:r w:rsidRPr="004E1430">
        <w:rPr>
          <w:rFonts w:ascii="Times New Roman" w:eastAsia="Arial Unicode MS" w:hAnsi="Times New Roman" w:cs="Times New Roman"/>
          <w:sz w:val="23"/>
          <w:szCs w:val="23"/>
          <w:u w:val="single"/>
          <w:lang w:eastAsia="ru-RU"/>
        </w:rPr>
        <w:tab/>
      </w: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>20</w:t>
      </w:r>
      <w:r w:rsidR="008E0D62">
        <w:rPr>
          <w:rFonts w:ascii="Times New Roman" w:eastAsia="Arial Unicode MS" w:hAnsi="Times New Roman" w:cs="Times New Roman"/>
          <w:sz w:val="23"/>
          <w:szCs w:val="23"/>
          <w:lang w:eastAsia="ru-RU"/>
        </w:rPr>
        <w:t>2</w:t>
      </w:r>
      <w:r w:rsidR="006E33D9" w:rsidRPr="006E33D9">
        <w:rPr>
          <w:rFonts w:ascii="Times New Roman" w:eastAsia="Arial Unicode MS" w:hAnsi="Times New Roman" w:cs="Times New Roman"/>
          <w:sz w:val="23"/>
          <w:szCs w:val="23"/>
          <w:u w:val="single"/>
          <w:lang w:eastAsia="ru-RU"/>
        </w:rPr>
        <w:t xml:space="preserve">   </w:t>
      </w:r>
      <w:r w:rsidR="006E33D9">
        <w:rPr>
          <w:rFonts w:ascii="Times New Roman" w:eastAsia="Arial Unicode MS" w:hAnsi="Times New Roman" w:cs="Times New Roman"/>
          <w:sz w:val="23"/>
          <w:szCs w:val="23"/>
          <w:lang w:eastAsia="ru-RU"/>
        </w:rPr>
        <w:t xml:space="preserve"> </w:t>
      </w:r>
      <w:r w:rsidRPr="006E33D9">
        <w:rPr>
          <w:rFonts w:ascii="Times New Roman" w:eastAsia="Arial Unicode MS" w:hAnsi="Times New Roman" w:cs="Times New Roman"/>
          <w:sz w:val="23"/>
          <w:szCs w:val="23"/>
          <w:lang w:eastAsia="ru-RU"/>
        </w:rPr>
        <w:t xml:space="preserve"> </w:t>
      </w: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>г.</w:t>
      </w:r>
      <w:r w:rsidRPr="004E1430">
        <w:rPr>
          <w:rFonts w:ascii="Times New Roman" w:eastAsia="Arial Unicode MS" w:hAnsi="Times New Roman" w:cs="Times New Roman"/>
          <w:sz w:val="23"/>
          <w:szCs w:val="23"/>
          <w:lang w:eastAsia="ru-RU"/>
        </w:rPr>
        <w:tab/>
      </w:r>
      <w:r w:rsidRPr="004E1430">
        <w:rPr>
          <w:rFonts w:ascii="Times New Roman" w:eastAsia="Arial Unicode MS" w:hAnsi="Times New Roman" w:cs="Times New Roman"/>
          <w:b/>
          <w:sz w:val="23"/>
          <w:szCs w:val="23"/>
          <w:lang w:eastAsia="ru-RU"/>
        </w:rPr>
        <w:t>М.П.</w:t>
      </w:r>
    </w:p>
    <w:p w14:paraId="2FA7E0FF" w14:textId="566F5041" w:rsidR="008E3E06" w:rsidRDefault="008E3E06" w:rsidP="005B746B">
      <w:pPr>
        <w:tabs>
          <w:tab w:val="left" w:pos="2108"/>
          <w:tab w:val="left" w:pos="5396"/>
        </w:tabs>
        <w:spacing w:after="0" w:line="230" w:lineRule="exact"/>
        <w:ind w:left="20"/>
        <w:rPr>
          <w:rFonts w:ascii="Times New Roman" w:eastAsia="Arial Unicode MS" w:hAnsi="Times New Roman" w:cs="Times New Roman"/>
          <w:b/>
          <w:sz w:val="23"/>
          <w:szCs w:val="23"/>
          <w:lang w:eastAsia="ru-RU"/>
        </w:rPr>
      </w:pPr>
    </w:p>
    <w:sectPr w:rsidR="008E3E06" w:rsidSect="00466F72">
      <w:footerReference w:type="even" r:id="rId6"/>
      <w:footerReference w:type="default" r:id="rId7"/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1DFCAE" w14:textId="77777777" w:rsidR="00447688" w:rsidRDefault="00447688">
      <w:pPr>
        <w:spacing w:after="0" w:line="240" w:lineRule="auto"/>
      </w:pPr>
      <w:r>
        <w:separator/>
      </w:r>
    </w:p>
  </w:endnote>
  <w:endnote w:type="continuationSeparator" w:id="0">
    <w:p w14:paraId="6FC3FBB8" w14:textId="77777777" w:rsidR="00447688" w:rsidRDefault="0044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61EBAD" w14:textId="77777777" w:rsidR="00300D30" w:rsidRDefault="004E1430" w:rsidP="0053689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10</w:t>
    </w:r>
    <w:r>
      <w:rPr>
        <w:rStyle w:val="a5"/>
      </w:rPr>
      <w:fldChar w:fldCharType="end"/>
    </w:r>
  </w:p>
  <w:p w14:paraId="329B4B27" w14:textId="77777777" w:rsidR="00300D30" w:rsidRDefault="00447688" w:rsidP="0053689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4EE565" w14:textId="77777777" w:rsidR="00300D30" w:rsidRDefault="00447688" w:rsidP="0053689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5321B" w14:textId="77777777" w:rsidR="00447688" w:rsidRDefault="00447688">
      <w:pPr>
        <w:spacing w:after="0" w:line="240" w:lineRule="auto"/>
      </w:pPr>
      <w:r>
        <w:separator/>
      </w:r>
    </w:p>
  </w:footnote>
  <w:footnote w:type="continuationSeparator" w:id="0">
    <w:p w14:paraId="0BFA74A5" w14:textId="77777777" w:rsidR="00447688" w:rsidRDefault="004476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BDB"/>
    <w:rsid w:val="00002D73"/>
    <w:rsid w:val="0003417B"/>
    <w:rsid w:val="00036073"/>
    <w:rsid w:val="000952D4"/>
    <w:rsid w:val="000F5ED8"/>
    <w:rsid w:val="00126EA3"/>
    <w:rsid w:val="001C57DC"/>
    <w:rsid w:val="001D1216"/>
    <w:rsid w:val="00246B5C"/>
    <w:rsid w:val="00261919"/>
    <w:rsid w:val="00277FD6"/>
    <w:rsid w:val="00286BEF"/>
    <w:rsid w:val="0029160D"/>
    <w:rsid w:val="002C44B8"/>
    <w:rsid w:val="003005B6"/>
    <w:rsid w:val="003257A6"/>
    <w:rsid w:val="00357D98"/>
    <w:rsid w:val="00377765"/>
    <w:rsid w:val="00384EBC"/>
    <w:rsid w:val="003F10F8"/>
    <w:rsid w:val="00447688"/>
    <w:rsid w:val="004A1063"/>
    <w:rsid w:val="004B66DC"/>
    <w:rsid w:val="004E1430"/>
    <w:rsid w:val="005B1EB9"/>
    <w:rsid w:val="005B746B"/>
    <w:rsid w:val="005C04CA"/>
    <w:rsid w:val="005E5AD5"/>
    <w:rsid w:val="006278A8"/>
    <w:rsid w:val="006A7D8C"/>
    <w:rsid w:val="006B425C"/>
    <w:rsid w:val="006B5BDB"/>
    <w:rsid w:val="006E33D9"/>
    <w:rsid w:val="007230FA"/>
    <w:rsid w:val="00725CA8"/>
    <w:rsid w:val="00725D85"/>
    <w:rsid w:val="00756EFA"/>
    <w:rsid w:val="007635F5"/>
    <w:rsid w:val="008A1EE7"/>
    <w:rsid w:val="008E0D62"/>
    <w:rsid w:val="008E3E06"/>
    <w:rsid w:val="008E604C"/>
    <w:rsid w:val="00912B0E"/>
    <w:rsid w:val="009161B3"/>
    <w:rsid w:val="00923094"/>
    <w:rsid w:val="0094615B"/>
    <w:rsid w:val="00946FB3"/>
    <w:rsid w:val="009743BF"/>
    <w:rsid w:val="00A57702"/>
    <w:rsid w:val="00B23CE9"/>
    <w:rsid w:val="00C011EB"/>
    <w:rsid w:val="00C01777"/>
    <w:rsid w:val="00C31710"/>
    <w:rsid w:val="00C45AB4"/>
    <w:rsid w:val="00C94AEA"/>
    <w:rsid w:val="00D64A71"/>
    <w:rsid w:val="00D8596A"/>
    <w:rsid w:val="00DC022F"/>
    <w:rsid w:val="00E60AF9"/>
    <w:rsid w:val="00EA3D89"/>
    <w:rsid w:val="00EB1E29"/>
    <w:rsid w:val="00EE2BEE"/>
    <w:rsid w:val="00F23546"/>
    <w:rsid w:val="00F25A9D"/>
    <w:rsid w:val="00F7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003A9"/>
  <w15:chartTrackingRefBased/>
  <w15:docId w15:val="{A40B8083-D44C-4167-9F88-D66CBD0C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E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E14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E1430"/>
  </w:style>
  <w:style w:type="character" w:styleId="a5">
    <w:name w:val="page number"/>
    <w:basedOn w:val="a0"/>
    <w:rsid w:val="004E1430"/>
  </w:style>
  <w:style w:type="paragraph" w:styleId="a6">
    <w:name w:val="Balloon Text"/>
    <w:basedOn w:val="a"/>
    <w:link w:val="a7"/>
    <w:uiPriority w:val="99"/>
    <w:semiHidden/>
    <w:unhideWhenUsed/>
    <w:rsid w:val="005B1E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B1EB9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5B1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1EB9"/>
  </w:style>
  <w:style w:type="table" w:styleId="aa">
    <w:name w:val="Table Grid"/>
    <w:basedOn w:val="a1"/>
    <w:uiPriority w:val="39"/>
    <w:rsid w:val="00C45A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6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Николаевна</dc:creator>
  <cp:keywords/>
  <dc:description/>
  <cp:lastModifiedBy>Ash Muradyan</cp:lastModifiedBy>
  <cp:revision>35</cp:revision>
  <cp:lastPrinted>2025-04-16T06:59:00Z</cp:lastPrinted>
  <dcterms:created xsi:type="dcterms:W3CDTF">2016-03-22T08:34:00Z</dcterms:created>
  <dcterms:modified xsi:type="dcterms:W3CDTF">2026-06-21T00:07:00Z</dcterms:modified>
</cp:coreProperties>
</file>