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Fibonacci Series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Code:-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91" w:dyaOrig="4130">
          <v:rect xmlns:o="urn:schemas-microsoft-com:office:office" xmlns:v="urn:schemas-microsoft-com:vml" id="rectole0000000000" style="width:454.550000pt;height:206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Output:-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25" w:dyaOrig="1377">
          <v:rect xmlns:o="urn:schemas-microsoft-com:office:office" xmlns:v="urn:schemas-microsoft-com:vml" id="rectole0000000001" style="width:266.250000pt;height:68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Algorithm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1: 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2: Initialise n1=0 , n2=1 , next=0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3: read digits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4: next=n1+n2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5: check whether  (next&lt;=i)  then go to step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6: print next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7: n1=n2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8: n2=next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9: repeat step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10: Print the value of 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11: STOP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Perfect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CODE:-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91" w:dyaOrig="4677">
          <v:rect xmlns:o="urn:schemas-microsoft-com:office:office" xmlns:v="urn:schemas-microsoft-com:vml" id="rectole0000000002" style="width:454.550000pt;height:233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70" w:dyaOrig="1538">
          <v:rect xmlns:o="urn:schemas-microsoft-com:office:office" xmlns:v="urn:schemas-microsoft-com:vml" id="rectole0000000003" style="width:288.500000pt;height:76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3.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Compound Interest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14" w:dyaOrig="2855">
          <v:rect xmlns:o="urn:schemas-microsoft-com:office:office" xmlns:v="urn:schemas-microsoft-com:vml" id="rectole0000000004" style="width:385.700000pt;height:142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Output:-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37" w:dyaOrig="1761">
          <v:rect xmlns:o="urn:schemas-microsoft-com:office:office" xmlns:v="urn:schemas-microsoft-com:vml" id="rectole0000000005" style="width:316.850000pt;height:88.0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Algorithm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1: 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 Read digit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3: Taking the values for principal,rate and time duration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4: ci=p*(pow(1+r/100))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5: print the result for compound intrest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6: STOp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3.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Pascal Triangle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CODE:-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68" w:dyaOrig="7714">
          <v:rect xmlns:o="urn:schemas-microsoft-com:office:office" xmlns:v="urn:schemas-microsoft-com:vml" id="rectole0000000006" style="width:443.400000pt;height:385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Output:-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09" w:dyaOrig="2530">
          <v:rect xmlns:o="urn:schemas-microsoft-com:office:office" xmlns:v="urn:schemas-microsoft-com:vml" id="rectole0000000007" style="width:365.450000pt;height:126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4.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TABLE OF A GIVEN NUMBER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CODE:-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6863" w:dyaOrig="4859">
          <v:rect xmlns:o="urn:schemas-microsoft-com:office:office" xmlns:v="urn:schemas-microsoft-com:vml" id="rectole0000000008" style="width:343.150000pt;height:242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tabs>
          <w:tab w:val="left" w:pos="159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159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59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Output:-</w:t>
      </w:r>
    </w:p>
    <w:p>
      <w:pPr>
        <w:tabs>
          <w:tab w:val="left" w:pos="1591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59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5790" w:dyaOrig="4130">
          <v:rect xmlns:o="urn:schemas-microsoft-com:office:office" xmlns:v="urn:schemas-microsoft-com:vml" id="rectole0000000009" style="width:289.500000pt;height:206.5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tabs>
          <w:tab w:val="left" w:pos="159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59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Algorithm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1: 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 Read digit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3: Repeat  step 4 through 5 until i=10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4: a=n*i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5: print the table of a given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6: STOP </w:t>
      </w:r>
    </w:p>
    <w:p>
      <w:pPr>
        <w:tabs>
          <w:tab w:val="left" w:pos="159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59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59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59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59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59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59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5.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MENU DRIVEN</w:t>
      </w:r>
    </w:p>
    <w:p>
      <w:pPr>
        <w:tabs>
          <w:tab w:val="left" w:pos="159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59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59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CODE:-</w:t>
      </w:r>
    </w:p>
    <w:p>
      <w:pPr>
        <w:tabs>
          <w:tab w:val="righ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7309" w:dyaOrig="1336">
          <v:rect xmlns:o="urn:schemas-microsoft-com:office:office" xmlns:v="urn:schemas-microsoft-com:vml" id="rectole0000000010" style="width:365.450000pt;height:66.8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  <w:r>
        <w:object w:dxaOrig="9091" w:dyaOrig="7207">
          <v:rect xmlns:o="urn:schemas-microsoft-com:office:office" xmlns:v="urn:schemas-microsoft-com:vml" id="rectole0000000011" style="width:454.550000pt;height:360.3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  <w:r>
        <w:object w:dxaOrig="9091" w:dyaOrig="5547">
          <v:rect xmlns:o="urn:schemas-microsoft-com:office:office" xmlns:v="urn:schemas-microsoft-com:vml" id="rectole0000000012" style="width:454.550000pt;height:277.3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righ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Output:-</w:t>
      </w:r>
    </w:p>
    <w:p>
      <w:pPr>
        <w:tabs>
          <w:tab w:val="righ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7511" w:dyaOrig="6722">
          <v:rect xmlns:o="urn:schemas-microsoft-com:office:office" xmlns:v="urn:schemas-microsoft-com:vml" id="rectole0000000013" style="width:375.550000pt;height:336.1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Algorithm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 1: 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 Intialise Sum=0,max=0,min=0,k=0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3: For (i&lt;10)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4: Print array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5: Switch(ch)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Case1: add go to step6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Case2: max,min go to step6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Case3: search go to step6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Case4: exit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Default: choice is wrong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6: STOP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6.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Armstrong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CODE:-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6559">
          <v:rect xmlns:o="urn:schemas-microsoft-com:office:office" xmlns:v="urn:schemas-microsoft-com:vml" id="rectole0000000014" style="width:437.350000pt;height:327.9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73" w:dyaOrig="2085">
          <v:rect xmlns:o="urn:schemas-microsoft-com:office:office" xmlns:v="urn:schemas-microsoft-com:vml" id="rectole0000000015" style="width:383.650000pt;height:104.2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Algorithm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1: 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2: Initialise result 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3: Read digit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4: temp=num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5: check whether (temp!=0) then go to step6</w:t>
      </w:r>
    </w:p>
    <w:p>
      <w:pPr>
        <w:tabs>
          <w:tab w:val="left" w:pos="237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6: r=temp%10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7: result=result+(r*r*r)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8: temp=temp/10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9: check whether (result==num) then go to step10 else go to step11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10: print “given no. is Armstrong”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11: print”given no. is not Armstrong”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12: STOP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7.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REVERSE OF A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CODE:-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77" w:dyaOrig="5567">
          <v:rect xmlns:o="urn:schemas-microsoft-com:office:office" xmlns:v="urn:schemas-microsoft-com:vml" id="rectole0000000016" style="width:398.850000pt;height:278.3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52" w:dyaOrig="1862">
          <v:rect xmlns:o="urn:schemas-microsoft-com:office:office" xmlns:v="urn:schemas-microsoft-com:vml" id="rectole0000000017" style="width:377.600000pt;height:93.1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Algorithm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1: 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 Initialize sum=0,rev=0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3: Read digit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4: Check whether n&gt;0 then go to step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5: m=n%10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6: sum=sum+m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7: rev=rev*10+m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8: n=n/10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9: print the reverse and sum of the given digits of a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10: STOP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8.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SIMPLE INTEREST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CODE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16" w:dyaOrig="5304">
          <v:rect xmlns:o="urn:schemas-microsoft-com:office:office" xmlns:v="urn:schemas-microsoft-com:vml" id="rectole0000000018" style="width:395.800000pt;height:265.2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68" w:dyaOrig="2855">
          <v:rect xmlns:o="urn:schemas-microsoft-com:office:office" xmlns:v="urn:schemas-microsoft-com:vml" id="rectole0000000019" style="width:363.400000pt;height:142.7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Algorithm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1: 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2: Input the values of principal,rate and intrest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3: si=(p*r*t)/100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4: print the value of simple intrest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5: STOP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9.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SUM OF DIGITS OF A NUMBER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CODE:-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8747" w:dyaOrig="5244">
          <v:rect xmlns:o="urn:schemas-microsoft-com:office:office" xmlns:v="urn:schemas-microsoft-com:vml" id="rectole0000000020" style="width:437.350000pt;height:262.2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:-</w:t>
      </w:r>
      <w:r>
        <w:object w:dxaOrig="8220" w:dyaOrig="1721">
          <v:rect xmlns:o="urn:schemas-microsoft-com:office:office" xmlns:v="urn:schemas-microsoft-com:vml" id="rectole0000000021" style="width:411.000000pt;height:86.05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Algorithm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 : 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 : Initialize sum=0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3: Read digit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4: Check whether n&gt;0 then go to step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5: digit=n%10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6: sum=sum+digit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7: n=n/10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8: go to step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9: print sum of a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10: STOP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10.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SWAPPING OF 2 NUMBERS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CODE:-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8483" w:dyaOrig="5629">
          <v:rect xmlns:o="urn:schemas-microsoft-com:office:office" xmlns:v="urn:schemas-microsoft-com:vml" id="rectole0000000022" style="width:424.150000pt;height:281.45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6459" w:dyaOrig="1336">
          <v:rect xmlns:o="urn:schemas-microsoft-com:office:office" xmlns:v="urn:schemas-microsoft-com:vml" id="rectole0000000023" style="width:322.950000pt;height:66.80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FACTORIAL OF A NUMBER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CODE:-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7491" w:dyaOrig="7916">
          <v:rect xmlns:o="urn:schemas-microsoft-com:office:office" xmlns:v="urn:schemas-microsoft-com:vml" id="rectole0000000024" style="width:374.550000pt;height:395.80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ProgID="StaticMetafile" DrawAspect="Content" ObjectID="0000000024" ShapeID="rectole0000000024" r:id="docRId4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Algorithm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1: 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 Read the digit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3: Initialize fact=1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4: Check whether num&gt;0 then go to step 5 else go to step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5: fact=fact*i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6: fact=1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7: print the factorial of the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8: STOP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12.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LCM AND GCD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CODE:-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7491" w:dyaOrig="6681">
          <v:rect xmlns:o="urn:schemas-microsoft-com:office:office" xmlns:v="urn:schemas-microsoft-com:vml" id="rectole0000000025" style="width:374.550000pt;height:334.05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ProgID="StaticMetafile" DrawAspect="Content" ObjectID="0000000025" ShapeID="rectole0000000025" r:id="docRId5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Output:-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69" w:dyaOrig="2267">
          <v:rect xmlns:o="urn:schemas-microsoft-com:office:office" xmlns:v="urn:schemas-microsoft-com:vml" id="rectole0000000026" style="width:283.450000pt;height:113.35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ProgID="StaticMetafile" DrawAspect="Content" ObjectID="0000000026" ShapeID="rectole0000000026" r:id="docRId5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Algorithm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1: 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 read digits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3: check whether  (num1&gt;num2)  then go to step 4ese go to step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4: numerator=num1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5: denominator =num2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6: numerator =num2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7: denominato= num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8: rem=numerator %denominator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9: check whether  for  (rem!=0) then go to step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10: numerator =denominator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11: denominator=rem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Step12: repeat step8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13: gcd=denominator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14: lcm=num1*num2/gcd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15: print gcd andl lcm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Step16: STOP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styles.xml" Id="docRId55" Type="http://schemas.openxmlformats.org/officeDocument/2006/relationships/styles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24.wmf" Id="docRId49" Type="http://schemas.openxmlformats.org/officeDocument/2006/relationships/image" /><Relationship Target="media/image26.wmf" Id="docRId53" Type="http://schemas.openxmlformats.org/officeDocument/2006/relationships/image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0.bin" Id="docRId4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19.bin" Id="docRId38" Type="http://schemas.openxmlformats.org/officeDocument/2006/relationships/oleObject" /><Relationship Target="media/image25.wmf" Id="docRId51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embeddings/oleObject21.bin" Id="docRId42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22.wmf" Id="docRId45" Type="http://schemas.openxmlformats.org/officeDocument/2006/relationships/image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numbering.xml" Id="docRId54" Type="http://schemas.openxmlformats.org/officeDocument/2006/relationships/numbering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26.bin" Id="docRId52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4.bin" Id="docRId48" Type="http://schemas.openxmlformats.org/officeDocument/2006/relationships/oleObject" /><Relationship Target="embeddings/oleObject25.bin" Id="docRId50" Type="http://schemas.openxmlformats.org/officeDocument/2006/relationships/oleObject" /><Relationship Target="embeddings/oleObject5.bin" Id="docRId10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21.wmf" Id="docRId43" Type="http://schemas.openxmlformats.org/officeDocument/2006/relationships/image" /></Relationships>
</file>