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6A2FC" w14:textId="77777777" w:rsidR="00040812" w:rsidRPr="00040812" w:rsidRDefault="00040812" w:rsidP="00040812">
      <w:pPr>
        <w:rPr>
          <w:b/>
          <w:bCs/>
          <w:sz w:val="24"/>
          <w:szCs w:val="24"/>
        </w:rPr>
      </w:pPr>
      <w:r w:rsidRPr="00040812">
        <w:rPr>
          <w:b/>
          <w:bCs/>
          <w:sz w:val="24"/>
          <w:szCs w:val="24"/>
        </w:rPr>
        <w:t>Name – Ashna Mittal</w:t>
      </w:r>
    </w:p>
    <w:p w14:paraId="03E2AB36" w14:textId="00E378CF" w:rsidR="00040812" w:rsidRPr="00040812" w:rsidRDefault="00040812" w:rsidP="00040812">
      <w:pPr>
        <w:rPr>
          <w:b/>
          <w:bCs/>
          <w:sz w:val="24"/>
          <w:szCs w:val="24"/>
        </w:rPr>
      </w:pPr>
      <w:r w:rsidRPr="00040812">
        <w:rPr>
          <w:b/>
          <w:bCs/>
          <w:sz w:val="24"/>
          <w:szCs w:val="24"/>
        </w:rPr>
        <w:t>SAP ID – 500121857</w:t>
      </w:r>
    </w:p>
    <w:p w14:paraId="70C822E0" w14:textId="2AA5EDD7" w:rsidR="00751EEA" w:rsidRDefault="00040812" w:rsidP="00040812">
      <w:r w:rsidRPr="00040812">
        <w:rPr>
          <w:b/>
          <w:bCs/>
          <w:sz w:val="24"/>
          <w:szCs w:val="24"/>
        </w:rPr>
        <w:t>Batch - 4</w:t>
      </w:r>
      <w:r>
        <w:br/>
      </w:r>
      <w:r>
        <w:br/>
      </w:r>
      <w:r w:rsidR="00000000">
        <w:t xml:space="preserve">LSTM Practice Questions </w:t>
      </w:r>
    </w:p>
    <w:p w14:paraId="48EED001" w14:textId="77777777" w:rsidR="00751EEA" w:rsidRDefault="00000000">
      <w:pPr>
        <w:pStyle w:val="Heading2"/>
      </w:pPr>
      <w:r>
        <w:t>Question 1</w:t>
      </w:r>
    </w:p>
    <w:p w14:paraId="0CAE8E1C" w14:textId="77777777" w:rsidR="00751EEA" w:rsidRDefault="00000000">
      <w:r>
        <w:t xml:space="preserve">Given: </w:t>
      </w:r>
      <w:proofErr w:type="spellStart"/>
      <w:r>
        <w:t>x_t</w:t>
      </w:r>
      <w:proofErr w:type="spellEnd"/>
      <w:r>
        <w:t xml:space="preserve"> = 0.5, h_(t−1) = 0.2, C_(t−1) = 0.4</w:t>
      </w:r>
    </w:p>
    <w:p w14:paraId="1F8E7030" w14:textId="77777777" w:rsidR="00751EEA" w:rsidRDefault="00000000">
      <w:r>
        <w:t>Forget gate:</w:t>
      </w:r>
    </w:p>
    <w:p w14:paraId="367294C4" w14:textId="77777777" w:rsidR="00751EEA" w:rsidRDefault="00000000">
      <w:pPr>
        <w:pStyle w:val="ListParagraph"/>
        <w:numPr>
          <w:ilvl w:val="0"/>
          <w:numId w:val="2"/>
        </w:numPr>
      </w:pPr>
      <w:proofErr w:type="spellStart"/>
      <w:r>
        <w:t>z_f</w:t>
      </w:r>
      <w:proofErr w:type="spellEnd"/>
      <w:r>
        <w:t xml:space="preserve"> = 0.7(0.5) + 0.3(0.2) + 0.1 = 0.51</w:t>
      </w:r>
    </w:p>
    <w:p w14:paraId="64C1E6F0" w14:textId="77777777" w:rsidR="00751EEA" w:rsidRDefault="00000000">
      <w:pPr>
        <w:pStyle w:val="ListParagraph"/>
        <w:numPr>
          <w:ilvl w:val="0"/>
          <w:numId w:val="2"/>
        </w:numPr>
      </w:pPr>
      <w:proofErr w:type="spellStart"/>
      <w:r>
        <w:t>f_t</w:t>
      </w:r>
      <w:proofErr w:type="spellEnd"/>
      <w:r>
        <w:t xml:space="preserve"> = </w:t>
      </w:r>
      <w:proofErr w:type="gramStart"/>
      <w:r>
        <w:t>σ(</w:t>
      </w:r>
      <w:proofErr w:type="gramEnd"/>
      <w:r>
        <w:t>0.51) = 0.6248</w:t>
      </w:r>
    </w:p>
    <w:p w14:paraId="7DC566D1" w14:textId="77777777" w:rsidR="00751EEA" w:rsidRDefault="00000000">
      <w:r>
        <w:t>Input gate:</w:t>
      </w:r>
    </w:p>
    <w:p w14:paraId="190653C5" w14:textId="77777777" w:rsidR="00751EEA" w:rsidRDefault="00000000">
      <w:pPr>
        <w:pStyle w:val="ListParagraph"/>
        <w:numPr>
          <w:ilvl w:val="0"/>
          <w:numId w:val="3"/>
        </w:numPr>
      </w:pPr>
      <w:proofErr w:type="spellStart"/>
      <w:r>
        <w:t>z_i</w:t>
      </w:r>
      <w:proofErr w:type="spellEnd"/>
      <w:r>
        <w:t xml:space="preserve"> = 0.6(0.5) + 0.4(0.2) + 0 = 0.38</w:t>
      </w:r>
    </w:p>
    <w:p w14:paraId="22C85927" w14:textId="77777777" w:rsidR="00751EEA" w:rsidRDefault="00000000">
      <w:pPr>
        <w:pStyle w:val="ListParagraph"/>
        <w:numPr>
          <w:ilvl w:val="0"/>
          <w:numId w:val="3"/>
        </w:numPr>
      </w:pPr>
      <w:proofErr w:type="spellStart"/>
      <w:r>
        <w:t>i_t</w:t>
      </w:r>
      <w:proofErr w:type="spellEnd"/>
      <w:r>
        <w:t xml:space="preserve"> = </w:t>
      </w:r>
      <w:proofErr w:type="gramStart"/>
      <w:r>
        <w:t>σ(</w:t>
      </w:r>
      <w:proofErr w:type="gramEnd"/>
      <w:r>
        <w:t>0.38) = 0.5939</w:t>
      </w:r>
    </w:p>
    <w:p w14:paraId="7B10E390" w14:textId="77777777" w:rsidR="00751EEA" w:rsidRDefault="00000000">
      <w:r>
        <w:t>Candidate:</w:t>
      </w:r>
    </w:p>
    <w:p w14:paraId="51F70692" w14:textId="77777777" w:rsidR="00751EEA" w:rsidRDefault="00000000">
      <w:pPr>
        <w:pStyle w:val="ListParagraph"/>
        <w:numPr>
          <w:ilvl w:val="0"/>
          <w:numId w:val="4"/>
        </w:numPr>
      </w:pPr>
      <w:proofErr w:type="spellStart"/>
      <w:r>
        <w:t>z_c</w:t>
      </w:r>
      <w:proofErr w:type="spellEnd"/>
      <w:r>
        <w:t xml:space="preserve"> = 0.9(0.5) + 0.2(0.2) + 0 = 0.49</w:t>
      </w:r>
    </w:p>
    <w:p w14:paraId="0CC3E13D" w14:textId="77777777" w:rsidR="00751EEA" w:rsidRDefault="00000000">
      <w:pPr>
        <w:pStyle w:val="ListParagraph"/>
        <w:numPr>
          <w:ilvl w:val="0"/>
          <w:numId w:val="4"/>
        </w:numPr>
      </w:pPr>
      <w:proofErr w:type="spellStart"/>
      <w:r>
        <w:t>C̃_t</w:t>
      </w:r>
      <w:proofErr w:type="spellEnd"/>
      <w:r>
        <w:t xml:space="preserve"> = </w:t>
      </w:r>
      <w:proofErr w:type="gramStart"/>
      <w:r>
        <w:t>tanh(</w:t>
      </w:r>
      <w:proofErr w:type="gramEnd"/>
      <w:r>
        <w:t>0.49) = 0.4542</w:t>
      </w:r>
    </w:p>
    <w:p w14:paraId="51A49E9A" w14:textId="77777777" w:rsidR="00751EEA" w:rsidRDefault="00000000">
      <w:r>
        <w:t>Cell state:</w:t>
      </w:r>
    </w:p>
    <w:p w14:paraId="336551B0" w14:textId="77777777" w:rsidR="00751EEA" w:rsidRDefault="00000000">
      <w:pPr>
        <w:pStyle w:val="ListParagraph"/>
        <w:numPr>
          <w:ilvl w:val="0"/>
          <w:numId w:val="5"/>
        </w:numPr>
      </w:pP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C̃_t</w:t>
      </w:r>
      <w:proofErr w:type="spellEnd"/>
    </w:p>
    <w:p w14:paraId="50FB9B50" w14:textId="77777777" w:rsidR="00751EEA" w:rsidRDefault="00000000">
      <w:pPr>
        <w:pStyle w:val="ListParagraph"/>
        <w:numPr>
          <w:ilvl w:val="0"/>
          <w:numId w:val="5"/>
        </w:numPr>
      </w:pPr>
      <w:proofErr w:type="spellStart"/>
      <w:r>
        <w:t>C_t</w:t>
      </w:r>
      <w:proofErr w:type="spellEnd"/>
      <w:r>
        <w:t xml:space="preserve"> = (</w:t>
      </w:r>
      <w:proofErr w:type="gramStart"/>
      <w:r>
        <w:t>0.6248)(</w:t>
      </w:r>
      <w:proofErr w:type="gramEnd"/>
      <w:r>
        <w:t>0.4) + (</w:t>
      </w:r>
      <w:proofErr w:type="gramStart"/>
      <w:r>
        <w:t>0.5939)(</w:t>
      </w:r>
      <w:proofErr w:type="gramEnd"/>
      <w:r>
        <w:t>0.4542) = 0.2499 + 0.2697 = 0.5196</w:t>
      </w:r>
    </w:p>
    <w:p w14:paraId="5F8225C0" w14:textId="77777777" w:rsidR="00751EEA" w:rsidRDefault="00000000">
      <w:r>
        <w:t>Output gate:</w:t>
      </w:r>
    </w:p>
    <w:p w14:paraId="1EEF20DA" w14:textId="77777777" w:rsidR="00751EEA" w:rsidRDefault="00000000">
      <w:pPr>
        <w:pStyle w:val="ListParagraph"/>
        <w:numPr>
          <w:ilvl w:val="0"/>
          <w:numId w:val="6"/>
        </w:numPr>
      </w:pPr>
      <w:proofErr w:type="spellStart"/>
      <w:r>
        <w:t>z_o</w:t>
      </w:r>
      <w:proofErr w:type="spellEnd"/>
      <w:r>
        <w:t xml:space="preserve"> = 0.5(0.5) + 0.5(0.2) + 0.1 = 0.45</w:t>
      </w:r>
    </w:p>
    <w:p w14:paraId="56CC0676" w14:textId="77777777" w:rsidR="00751EEA" w:rsidRDefault="00000000">
      <w:pPr>
        <w:pStyle w:val="ListParagraph"/>
        <w:numPr>
          <w:ilvl w:val="0"/>
          <w:numId w:val="6"/>
        </w:numPr>
      </w:pPr>
      <w:proofErr w:type="spellStart"/>
      <w:r>
        <w:t>o_t</w:t>
      </w:r>
      <w:proofErr w:type="spellEnd"/>
      <w:r>
        <w:t xml:space="preserve"> = </w:t>
      </w:r>
      <w:proofErr w:type="gramStart"/>
      <w:r>
        <w:t>σ(</w:t>
      </w:r>
      <w:proofErr w:type="gramEnd"/>
      <w:r>
        <w:t>0.45) = 0.6106</w:t>
      </w:r>
    </w:p>
    <w:p w14:paraId="6C20D0B4" w14:textId="77777777" w:rsidR="00751EEA" w:rsidRDefault="00000000">
      <w:r>
        <w:t>Hidden state:</w:t>
      </w:r>
    </w:p>
    <w:p w14:paraId="41F3828D" w14:textId="77777777" w:rsidR="00751EEA" w:rsidRDefault="00000000">
      <w:pPr>
        <w:pStyle w:val="ListParagraph"/>
        <w:numPr>
          <w:ilvl w:val="0"/>
          <w:numId w:val="7"/>
        </w:numPr>
      </w:pPr>
      <w:proofErr w:type="spellStart"/>
      <w:r>
        <w:t>h_t</w:t>
      </w:r>
      <w:proofErr w:type="spellEnd"/>
      <w:r>
        <w:t xml:space="preserve"> = </w:t>
      </w:r>
      <w:proofErr w:type="spellStart"/>
      <w:r>
        <w:t>o_t</w:t>
      </w:r>
      <w:proofErr w:type="spellEnd"/>
      <w:r>
        <w:t xml:space="preserve"> · tanh(</w:t>
      </w:r>
      <w:proofErr w:type="spellStart"/>
      <w:r>
        <w:t>C_t</w:t>
      </w:r>
      <w:proofErr w:type="spellEnd"/>
      <w:r>
        <w:t xml:space="preserve">) = 0.6106 × </w:t>
      </w:r>
      <w:proofErr w:type="gramStart"/>
      <w:r>
        <w:t>tanh(</w:t>
      </w:r>
      <w:proofErr w:type="gramEnd"/>
      <w:r>
        <w:t>0.5196) = 0.6106 × 0.4774 ≈ 0.2915</w:t>
      </w:r>
    </w:p>
    <w:p w14:paraId="35E42A20" w14:textId="77777777" w:rsidR="00751EEA" w:rsidRDefault="00000000">
      <w:r>
        <w:t xml:space="preserve">Answer: </w:t>
      </w:r>
      <w:proofErr w:type="spellStart"/>
      <w:r>
        <w:t>f_t</w:t>
      </w:r>
      <w:proofErr w:type="spellEnd"/>
      <w:r>
        <w:t xml:space="preserve"> = 0.6248, </w:t>
      </w:r>
      <w:proofErr w:type="spellStart"/>
      <w:r>
        <w:t>i_t</w:t>
      </w:r>
      <w:proofErr w:type="spellEnd"/>
      <w:r>
        <w:t xml:space="preserve"> = 0.5939, </w:t>
      </w:r>
      <w:proofErr w:type="spellStart"/>
      <w:r>
        <w:t>C̃_t</w:t>
      </w:r>
      <w:proofErr w:type="spellEnd"/>
      <w:r>
        <w:t xml:space="preserve"> = 0.4542, </w:t>
      </w:r>
      <w:proofErr w:type="spellStart"/>
      <w:r>
        <w:t>C_t</w:t>
      </w:r>
      <w:proofErr w:type="spellEnd"/>
      <w:r>
        <w:t xml:space="preserve"> = 0.5196, </w:t>
      </w:r>
      <w:proofErr w:type="spellStart"/>
      <w:r>
        <w:t>o_t</w:t>
      </w:r>
      <w:proofErr w:type="spellEnd"/>
      <w:r>
        <w:t xml:space="preserve"> = 0.6106, </w:t>
      </w:r>
      <w:proofErr w:type="spellStart"/>
      <w:r>
        <w:t>h_t</w:t>
      </w:r>
      <w:proofErr w:type="spellEnd"/>
      <w:r>
        <w:t xml:space="preserve"> ≈ 0.2915</w:t>
      </w:r>
    </w:p>
    <w:p w14:paraId="0D30CB5F" w14:textId="77777777" w:rsidR="00751EEA" w:rsidRDefault="00000000">
      <w:pPr>
        <w:pStyle w:val="Heading2"/>
      </w:pPr>
      <w:r>
        <w:t>Question 2</w:t>
      </w:r>
    </w:p>
    <w:p w14:paraId="23F6A267" w14:textId="77777777" w:rsidR="00751EEA" w:rsidRDefault="00000000">
      <w:r>
        <w:t>Each gate has an input weight matrix (32 × 10 = 320), a recurrent weight matrix (32 × 32 = 1024) and a bias vector (32). There are 4 gates.</w:t>
      </w:r>
    </w:p>
    <w:p w14:paraId="47C1074F" w14:textId="77777777" w:rsidR="00751EEA" w:rsidRDefault="00000000">
      <w:r>
        <w:t>(a) One bias per gate:</w:t>
      </w:r>
    </w:p>
    <w:p w14:paraId="53423CE3" w14:textId="77777777" w:rsidR="00751EEA" w:rsidRDefault="00000000">
      <w:pPr>
        <w:pStyle w:val="ListParagraph"/>
        <w:numPr>
          <w:ilvl w:val="0"/>
          <w:numId w:val="8"/>
        </w:numPr>
      </w:pPr>
      <w:r>
        <w:t>Per gate = 320 + 1024 + 32 = 1376</w:t>
      </w:r>
    </w:p>
    <w:p w14:paraId="2F26AC7A" w14:textId="77777777" w:rsidR="00751EEA" w:rsidRDefault="00000000">
      <w:pPr>
        <w:pStyle w:val="ListParagraph"/>
        <w:numPr>
          <w:ilvl w:val="0"/>
          <w:numId w:val="8"/>
        </w:numPr>
      </w:pPr>
      <w:r>
        <w:t>Total = 4 × 1376 = 5,504 parameters</w:t>
      </w:r>
    </w:p>
    <w:p w14:paraId="79B3A041" w14:textId="77777777" w:rsidR="00751EEA" w:rsidRDefault="00000000">
      <w:r>
        <w:lastRenderedPageBreak/>
        <w:t>(b) Two biases per gate (</w:t>
      </w:r>
      <w:proofErr w:type="spellStart"/>
      <w:r>
        <w:t>PyTorch</w:t>
      </w:r>
      <w:proofErr w:type="spellEnd"/>
      <w:r>
        <w:t>):</w:t>
      </w:r>
    </w:p>
    <w:p w14:paraId="7B17D8F1" w14:textId="77777777" w:rsidR="00751EEA" w:rsidRDefault="00000000">
      <w:pPr>
        <w:pStyle w:val="ListParagraph"/>
        <w:numPr>
          <w:ilvl w:val="0"/>
          <w:numId w:val="9"/>
        </w:numPr>
      </w:pPr>
      <w:r>
        <w:t>Per gate = 320 + 1024 + 32 + 32 = 1408</w:t>
      </w:r>
    </w:p>
    <w:p w14:paraId="5CEA9527" w14:textId="77777777" w:rsidR="00751EEA" w:rsidRDefault="00000000">
      <w:pPr>
        <w:pStyle w:val="ListParagraph"/>
        <w:numPr>
          <w:ilvl w:val="0"/>
          <w:numId w:val="9"/>
        </w:numPr>
      </w:pPr>
      <w:r>
        <w:t>Total = 4 × 1408 = 5,632 parameters</w:t>
      </w:r>
    </w:p>
    <w:p w14:paraId="2E68DFE5" w14:textId="77777777" w:rsidR="00751EEA" w:rsidRDefault="00000000">
      <w:pPr>
        <w:pStyle w:val="Heading2"/>
      </w:pPr>
      <w:r>
        <w:t>Question 3</w:t>
      </w:r>
    </w:p>
    <w:p w14:paraId="08622F28" w14:textId="77777777" w:rsidR="00751EEA" w:rsidRDefault="00000000">
      <w:r>
        <w:t>(a) f = 0.9</w:t>
      </w:r>
    </w:p>
    <w:p w14:paraId="39B7D8A4" w14:textId="77777777" w:rsidR="00751EEA" w:rsidRDefault="00000000">
      <w:pPr>
        <w:pStyle w:val="ListParagraph"/>
        <w:numPr>
          <w:ilvl w:val="0"/>
          <w:numId w:val="10"/>
        </w:numPr>
      </w:pPr>
      <w:r>
        <w:t>k = 10: 0.9^10 = 0.3487</w:t>
      </w:r>
    </w:p>
    <w:p w14:paraId="5CFECD83" w14:textId="77777777" w:rsidR="00751EEA" w:rsidRDefault="00000000">
      <w:pPr>
        <w:pStyle w:val="ListParagraph"/>
        <w:numPr>
          <w:ilvl w:val="0"/>
          <w:numId w:val="10"/>
        </w:numPr>
      </w:pPr>
      <w:r>
        <w:t>k = 50: 0.9^50 = 0.0052</w:t>
      </w:r>
    </w:p>
    <w:p w14:paraId="361F14CC" w14:textId="77777777" w:rsidR="00751EEA" w:rsidRDefault="00000000">
      <w:r>
        <w:t>(b) k = 50</w:t>
      </w:r>
    </w:p>
    <w:p w14:paraId="616DB9C3" w14:textId="77777777" w:rsidR="00751EEA" w:rsidRDefault="00000000">
      <w:pPr>
        <w:pStyle w:val="ListParagraph"/>
        <w:numPr>
          <w:ilvl w:val="0"/>
          <w:numId w:val="11"/>
        </w:numPr>
      </w:pPr>
      <w:r>
        <w:t>f = 0.5: 0.5^50 ≈ 8.88 × 10⁻¹⁶</w:t>
      </w:r>
    </w:p>
    <w:p w14:paraId="497C5E02" w14:textId="77777777" w:rsidR="00751EEA" w:rsidRDefault="00000000">
      <w:pPr>
        <w:pStyle w:val="ListParagraph"/>
        <w:numPr>
          <w:ilvl w:val="0"/>
          <w:numId w:val="11"/>
        </w:numPr>
      </w:pPr>
      <w:r>
        <w:t>f = 0.99: 0.99^50 = 0.6050</w:t>
      </w:r>
    </w:p>
    <w:p w14:paraId="432F4958" w14:textId="77777777" w:rsidR="00751EEA" w:rsidRDefault="00000000">
      <w:r>
        <w:t>(c) For a dependency 50 steps back to be learned, the forget gate has to stay very close to 1. With f = 0.5 or 0.9 the gradient almost disappears, while with f = 0.99 about 60% of it survives. A vanilla RNN keeps multiplying the gradient by the recurrent weights and the tanh derivative, so it vanishes with no way to control it. The LSTM updates its cell state additively and learns the forget gate, so it can keep f near 1 and let the gradient flow back through time.</w:t>
      </w:r>
    </w:p>
    <w:p w14:paraId="081D8DEA" w14:textId="77777777" w:rsidR="00751EEA" w:rsidRDefault="00000000">
      <w:pPr>
        <w:pStyle w:val="Heading2"/>
      </w:pPr>
      <w:r>
        <w:t>Question 4</w:t>
      </w:r>
    </w:p>
    <w:p w14:paraId="70D9EE6C" w14:textId="77777777" w:rsidR="00751EEA" w:rsidRDefault="00000000">
      <w:r>
        <w:t>(a) Total records = 3 × 365 × 24 = 26,280</w:t>
      </w:r>
    </w:p>
    <w:p w14:paraId="739C89B6" w14:textId="77777777" w:rsidR="00751EEA" w:rsidRDefault="00000000">
      <w:r>
        <w:t>(b) Each window needs 168 + 24 = 192 hours, so windows = 26,280 − 192 + 1 = 26,089</w:t>
      </w:r>
    </w:p>
    <w:p w14:paraId="575BFB49" w14:textId="77777777" w:rsidR="00751EEA" w:rsidRDefault="00000000">
      <w:r>
        <w:t>(c) Input batch shape = (64, 168, 3). Output batch shape = (64, 24).</w:t>
      </w:r>
    </w:p>
    <w:p w14:paraId="7EC3F635" w14:textId="77777777" w:rsidR="00751EEA" w:rsidRDefault="00000000">
      <w:r>
        <w:t>(d) Training records = 0.7 × 26,280 = 18,396. Training windows = 18,396 − 192 + 1 = 18,205. Batches = 18,205 / 64 = 284.45, so 285 batches (284 full and 1 partial batch of 29).</w:t>
      </w:r>
    </w:p>
    <w:p w14:paraId="3EC95587" w14:textId="77777777" w:rsidR="00751EEA" w:rsidRDefault="00000000">
      <w:r>
        <w:t>(e) Parameters = 4 × (64×3 + 64×64 + 64) = 4 × (192 + 4096 + 64) = 4 × 4352 = 17,408</w:t>
      </w:r>
    </w:p>
    <w:p w14:paraId="4CE2E2B3" w14:textId="77777777" w:rsidR="00751EEA" w:rsidRDefault="00000000">
      <w:pPr>
        <w:pStyle w:val="Heading2"/>
      </w:pPr>
      <w:r>
        <w:t>Question 5</w:t>
      </w:r>
    </w:p>
    <w:p w14:paraId="371FD1E2" w14:textId="77777777" w:rsidR="00751EEA" w:rsidRDefault="00000000">
      <w:r>
        <w:t>(a) x′ = (95 − 20) / (120 − 20) = 75 / 100 = 0.75</w:t>
      </w:r>
    </w:p>
    <w:p w14:paraId="5AC3914F" w14:textId="77777777" w:rsidR="00751EEA" w:rsidRDefault="00000000">
      <w:r>
        <w:t>(b) 0.83 &gt; 0.5, so the model predicts failure.</w:t>
      </w:r>
    </w:p>
    <w:p w14:paraId="1BAA651C" w14:textId="77777777" w:rsidR="00751EEA" w:rsidRDefault="00000000">
      <w:r>
        <w:t>(c) TP = 30, FP = 45 − 30 = 15, FN = 40 − 30 = 10, TN = 1000 − 30 − 15 − 10 = 945</w:t>
      </w:r>
    </w:p>
    <w:p w14:paraId="72F59BBD" w14:textId="77777777" w:rsidR="00751EEA" w:rsidRDefault="00000000">
      <w:pPr>
        <w:pStyle w:val="ListParagraph"/>
        <w:numPr>
          <w:ilvl w:val="0"/>
          <w:numId w:val="12"/>
        </w:numPr>
      </w:pPr>
      <w:r>
        <w:t>Precision = 30 / (30 + 15) = 0.6667</w:t>
      </w:r>
    </w:p>
    <w:p w14:paraId="5364A72E" w14:textId="77777777" w:rsidR="00751EEA" w:rsidRDefault="00000000">
      <w:pPr>
        <w:pStyle w:val="ListParagraph"/>
        <w:numPr>
          <w:ilvl w:val="0"/>
          <w:numId w:val="12"/>
        </w:numPr>
      </w:pPr>
      <w:r>
        <w:t>Recall = 30 / (30 + 10) = 0.75</w:t>
      </w:r>
    </w:p>
    <w:p w14:paraId="576E83EC" w14:textId="77777777" w:rsidR="00751EEA" w:rsidRDefault="00000000">
      <w:pPr>
        <w:pStyle w:val="ListParagraph"/>
        <w:numPr>
          <w:ilvl w:val="0"/>
          <w:numId w:val="12"/>
        </w:numPr>
      </w:pPr>
      <w:r>
        <w:t>F1 = 2 × 0.6667 × 0.75 / (0.6667 + 0.75) = 0.7059</w:t>
      </w:r>
    </w:p>
    <w:p w14:paraId="45C7EA5F" w14:textId="77777777" w:rsidR="00751EEA" w:rsidRDefault="00000000">
      <w:pPr>
        <w:pStyle w:val="ListParagraph"/>
        <w:numPr>
          <w:ilvl w:val="0"/>
          <w:numId w:val="12"/>
        </w:numPr>
      </w:pPr>
      <w:r>
        <w:t>Accuracy = (30 + 945) / 1000 = 0.975</w:t>
      </w:r>
    </w:p>
    <w:p w14:paraId="21771F19" w14:textId="77777777" w:rsidR="00751EEA" w:rsidRDefault="00000000">
      <w:r>
        <w:t xml:space="preserve">(d) The team should </w:t>
      </w:r>
      <w:proofErr w:type="spellStart"/>
      <w:r>
        <w:t>prioritise</w:t>
      </w:r>
      <w:proofErr w:type="spellEnd"/>
      <w:r>
        <w:t xml:space="preserve"> recall, because a missed failure (false negative) is much more costly than a false alarm: it can cause breakdowns and downtime. Accuracy is misleading because only 4% of cycles </w:t>
      </w:r>
      <w:r>
        <w:lastRenderedPageBreak/>
        <w:t>are failures, so a model that always predicts "no failure" would still get 96% accuracy while catching none.</w:t>
      </w:r>
    </w:p>
    <w:sectPr w:rsidR="00751E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C5F25"/>
    <w:multiLevelType w:val="hybridMultilevel"/>
    <w:tmpl w:val="D67E179A"/>
    <w:lvl w:ilvl="0" w:tplc="DB224E6A">
      <w:start w:val="1"/>
      <w:numFmt w:val="decimal"/>
      <w:lvlText w:val="%1."/>
      <w:lvlJc w:val="left"/>
      <w:pPr>
        <w:ind w:left="720" w:hanging="360"/>
      </w:pPr>
    </w:lvl>
    <w:lvl w:ilvl="1" w:tplc="BBCAD0F6">
      <w:start w:val="1"/>
      <w:numFmt w:val="lowerLetter"/>
      <w:lvlText w:val="%2."/>
      <w:lvlJc w:val="left"/>
      <w:pPr>
        <w:ind w:left="1440" w:hanging="360"/>
      </w:pPr>
    </w:lvl>
    <w:lvl w:ilvl="2" w:tplc="25DE32A0">
      <w:start w:val="1"/>
      <w:numFmt w:val="lowerRoman"/>
      <w:lvlText w:val="%3."/>
      <w:lvlJc w:val="left"/>
      <w:pPr>
        <w:ind w:left="2160" w:hanging="360"/>
      </w:pPr>
    </w:lvl>
    <w:lvl w:ilvl="3" w:tplc="8E70E7EE">
      <w:start w:val="1"/>
      <w:numFmt w:val="decimal"/>
      <w:lvlText w:val="%4."/>
      <w:lvlJc w:val="left"/>
      <w:pPr>
        <w:ind w:left="2880" w:hanging="360"/>
      </w:pPr>
    </w:lvl>
    <w:lvl w:ilvl="4" w:tplc="11D20A96">
      <w:start w:val="1"/>
      <w:numFmt w:val="lowerLetter"/>
      <w:lvlText w:val="%5."/>
      <w:lvlJc w:val="left"/>
      <w:pPr>
        <w:ind w:left="3600" w:hanging="360"/>
      </w:pPr>
    </w:lvl>
    <w:lvl w:ilvl="5" w:tplc="733C6598">
      <w:start w:val="1"/>
      <w:numFmt w:val="lowerRoman"/>
      <w:lvlText w:val="%6."/>
      <w:lvlJc w:val="left"/>
      <w:pPr>
        <w:ind w:left="4320" w:hanging="360"/>
      </w:pPr>
    </w:lvl>
    <w:lvl w:ilvl="6" w:tplc="F1C47CA4">
      <w:start w:val="1"/>
      <w:numFmt w:val="decimal"/>
      <w:lvlText w:val="%7."/>
      <w:lvlJc w:val="left"/>
      <w:pPr>
        <w:ind w:left="5040" w:hanging="360"/>
      </w:pPr>
    </w:lvl>
    <w:lvl w:ilvl="7" w:tplc="0A78F96A">
      <w:start w:val="1"/>
      <w:numFmt w:val="lowerLetter"/>
      <w:lvlText w:val="%8."/>
      <w:lvlJc w:val="left"/>
      <w:pPr>
        <w:ind w:left="5760" w:hanging="360"/>
      </w:pPr>
    </w:lvl>
    <w:lvl w:ilvl="8" w:tplc="FDE871C8">
      <w:start w:val="1"/>
      <w:numFmt w:val="lowerRoman"/>
      <w:lvlText w:val="%9."/>
      <w:lvlJc w:val="left"/>
      <w:pPr>
        <w:ind w:left="6480" w:hanging="360"/>
      </w:pPr>
    </w:lvl>
  </w:abstractNum>
  <w:abstractNum w:abstractNumId="1" w15:restartNumberingAfterBreak="0">
    <w:nsid w:val="4A37639E"/>
    <w:multiLevelType w:val="hybridMultilevel"/>
    <w:tmpl w:val="6250F74E"/>
    <w:lvl w:ilvl="0" w:tplc="0DA4A222">
      <w:start w:val="1"/>
      <w:numFmt w:val="bullet"/>
      <w:lvlText w:val="•"/>
      <w:lvlJc w:val="left"/>
      <w:pPr>
        <w:ind w:left="720" w:hanging="360"/>
      </w:pPr>
    </w:lvl>
    <w:lvl w:ilvl="1" w:tplc="619E448A">
      <w:start w:val="1"/>
      <w:numFmt w:val="bullet"/>
      <w:lvlText w:val="o"/>
      <w:lvlJc w:val="left"/>
      <w:pPr>
        <w:ind w:left="1440" w:hanging="360"/>
      </w:pPr>
    </w:lvl>
    <w:lvl w:ilvl="2" w:tplc="B0BC8F68">
      <w:start w:val="1"/>
      <w:numFmt w:val="bullet"/>
      <w:lvlText w:val="▪"/>
      <w:lvlJc w:val="left"/>
      <w:pPr>
        <w:ind w:left="2160" w:hanging="360"/>
      </w:pPr>
    </w:lvl>
    <w:lvl w:ilvl="3" w:tplc="037AAA50">
      <w:start w:val="1"/>
      <w:numFmt w:val="bullet"/>
      <w:lvlText w:val="•"/>
      <w:lvlJc w:val="left"/>
      <w:pPr>
        <w:ind w:left="2880" w:hanging="360"/>
      </w:pPr>
    </w:lvl>
    <w:lvl w:ilvl="4" w:tplc="441A0B0C">
      <w:start w:val="1"/>
      <w:numFmt w:val="bullet"/>
      <w:lvlText w:val="o"/>
      <w:lvlJc w:val="left"/>
      <w:pPr>
        <w:ind w:left="3600" w:hanging="360"/>
      </w:pPr>
    </w:lvl>
    <w:lvl w:ilvl="5" w:tplc="3D7E771E">
      <w:start w:val="1"/>
      <w:numFmt w:val="bullet"/>
      <w:lvlText w:val="▪"/>
      <w:lvlJc w:val="left"/>
      <w:pPr>
        <w:ind w:left="4320" w:hanging="360"/>
      </w:pPr>
    </w:lvl>
    <w:lvl w:ilvl="6" w:tplc="1D9E895A">
      <w:start w:val="1"/>
      <w:numFmt w:val="bullet"/>
      <w:lvlText w:val="•"/>
      <w:lvlJc w:val="left"/>
      <w:pPr>
        <w:ind w:left="5040" w:hanging="360"/>
      </w:pPr>
    </w:lvl>
    <w:lvl w:ilvl="7" w:tplc="E1701C80">
      <w:start w:val="1"/>
      <w:numFmt w:val="bullet"/>
      <w:lvlText w:val="o"/>
      <w:lvlJc w:val="left"/>
      <w:pPr>
        <w:ind w:left="5760" w:hanging="360"/>
      </w:pPr>
    </w:lvl>
    <w:lvl w:ilvl="8" w:tplc="CC543908">
      <w:start w:val="1"/>
      <w:numFmt w:val="bullet"/>
      <w:lvlText w:val="▪"/>
      <w:lvlJc w:val="left"/>
      <w:pPr>
        <w:ind w:left="6480" w:hanging="360"/>
      </w:pPr>
    </w:lvl>
  </w:abstractNum>
  <w:num w:numId="1" w16cid:durableId="1776944977">
    <w:abstractNumId w:val="1"/>
  </w:num>
  <w:num w:numId="2" w16cid:durableId="708606313">
    <w:abstractNumId w:val="1"/>
  </w:num>
  <w:num w:numId="3" w16cid:durableId="1883907134">
    <w:abstractNumId w:val="1"/>
  </w:num>
  <w:num w:numId="4" w16cid:durableId="599293425">
    <w:abstractNumId w:val="1"/>
  </w:num>
  <w:num w:numId="5" w16cid:durableId="1315065361">
    <w:abstractNumId w:val="1"/>
  </w:num>
  <w:num w:numId="6" w16cid:durableId="1965958149">
    <w:abstractNumId w:val="1"/>
  </w:num>
  <w:num w:numId="7" w16cid:durableId="1648313558">
    <w:abstractNumId w:val="1"/>
  </w:num>
  <w:num w:numId="8" w16cid:durableId="83304945">
    <w:abstractNumId w:val="1"/>
  </w:num>
  <w:num w:numId="9" w16cid:durableId="52193777">
    <w:abstractNumId w:val="1"/>
  </w:num>
  <w:num w:numId="10" w16cid:durableId="1714498418">
    <w:abstractNumId w:val="1"/>
  </w:num>
  <w:num w:numId="11" w16cid:durableId="1988170142">
    <w:abstractNumId w:val="1"/>
  </w:num>
  <w:num w:numId="12" w16cid:durableId="1322855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51EEA"/>
    <w:rsid w:val="00040812"/>
    <w:rsid w:val="007020C8"/>
    <w:rsid w:val="0075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26E1"/>
  <w15:docId w15:val="{020C52A0-73EE-4120-8EE8-B4598D0F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Practice Questions – Detailed Solutions</dc:title>
  <dc:description>Claude Docs node/e47fd961-45e8@2 docx-w7</dc:description>
  <cp:lastModifiedBy>Ashna Mittal</cp:lastModifiedBy>
  <cp:revision>3</cp:revision>
  <dcterms:created xsi:type="dcterms:W3CDTF">2026-10-27T16:34:00Z</dcterms:created>
  <dcterms:modified xsi:type="dcterms:W3CDTF">2026-10-27T16:38:00Z</dcterms:modified>
</cp:coreProperties>
</file>