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Priya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Singh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18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| priya.singh.ds@email.com</w:t>
      </w: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Highly motivated and analytical Data Scientist Fresher with a strong academic background in Computer Science. Proficient in Python, SQL, and data visualization tools. Eager to apply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problem-solving skills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detail-oriented approach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to extract insights from complex datasets and drive data-driven decision-making.</w:t>
      </w: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EducationBachelor</w:t>
      </w:r>
      <w:proofErr w:type="spellEnd"/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Technology in Computer Science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IIT Bombay, Mumbai 2025</w:t>
      </w: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18385C" w:rsidRPr="0018385C" w:rsidRDefault="0018385C" w:rsidP="0018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Python (Pandas,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-learn,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>), SQL</w:t>
      </w:r>
    </w:p>
    <w:p w:rsidR="0018385C" w:rsidRPr="0018385C" w:rsidRDefault="0018385C" w:rsidP="0018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EDA, Statistical Analysis, Hypothesis Testing, Feature Engineering, A/B Testing (basic)</w:t>
      </w:r>
    </w:p>
    <w:p w:rsidR="0018385C" w:rsidRPr="0018385C" w:rsidRDefault="0018385C" w:rsidP="0018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Regression, Classification, Clustering, Model Evaluation</w:t>
      </w:r>
    </w:p>
    <w:p w:rsidR="0018385C" w:rsidRPr="0018385C" w:rsidRDefault="0018385C" w:rsidP="0018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Notebooks, 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>, Tableau (basic)</w:t>
      </w: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</w:p>
    <w:p w:rsidR="0018385C" w:rsidRPr="0018385C" w:rsidRDefault="0018385C" w:rsidP="0018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Churn Prediction: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Developed a classification model in Python to predict customer churn for a telecom company using historical usage data. Performed extensive EDA and feature engineering, demonstrating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analytical thinking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in identifying key churn indicators and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to detail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in data preprocessing.</w:t>
      </w:r>
    </w:p>
    <w:p w:rsidR="0018385C" w:rsidRPr="0018385C" w:rsidRDefault="0018385C" w:rsidP="0018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Sales Performance Analysis: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Conducted a comprehensive analysis of e-commerce sales data using Python and SQL. Identified top-performing products, customer segments, and regional trends, showcasing </w:t>
      </w: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skills</w:t>
      </w:r>
      <w:r w:rsidRPr="0018385C">
        <w:rPr>
          <w:rFonts w:ascii="Times New Roman" w:eastAsia="Times New Roman" w:hAnsi="Times New Roman" w:cs="Times New Roman"/>
          <w:sz w:val="24"/>
          <w:szCs w:val="24"/>
        </w:rPr>
        <w:t xml:space="preserve"> by presenting actionable insights through visualizations in Tableau.</w:t>
      </w:r>
    </w:p>
    <w:p w:rsidR="0018385C" w:rsidRPr="0018385C" w:rsidRDefault="0018385C" w:rsidP="0018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18385C" w:rsidRPr="0018385C" w:rsidRDefault="0018385C" w:rsidP="0018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sz w:val="24"/>
          <w:szCs w:val="24"/>
        </w:rPr>
        <w:t>Google Data Analytics Professional Certificate</w:t>
      </w:r>
    </w:p>
    <w:p w:rsidR="0018385C" w:rsidRPr="0018385C" w:rsidRDefault="0018385C" w:rsidP="0018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sz w:val="24"/>
          <w:szCs w:val="24"/>
        </w:rPr>
        <w:t>Machine Learning for Data Science (</w:t>
      </w:r>
      <w:proofErr w:type="spellStart"/>
      <w:r w:rsidRPr="0018385C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18385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8385C" w:rsidRPr="0018385C" w:rsidRDefault="0018385C" w:rsidP="00183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67D54" w:rsidRDefault="00167D54"/>
    <w:sectPr w:rsidR="0016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71D1"/>
    <w:multiLevelType w:val="multilevel"/>
    <w:tmpl w:val="3A48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E790E"/>
    <w:multiLevelType w:val="multilevel"/>
    <w:tmpl w:val="DD4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E5725"/>
    <w:multiLevelType w:val="multilevel"/>
    <w:tmpl w:val="EA3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818CC"/>
    <w:multiLevelType w:val="multilevel"/>
    <w:tmpl w:val="E464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B2D82"/>
    <w:multiLevelType w:val="multilevel"/>
    <w:tmpl w:val="29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FC2EE7"/>
    <w:multiLevelType w:val="multilevel"/>
    <w:tmpl w:val="164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5C"/>
    <w:rsid w:val="00167D54"/>
    <w:rsid w:val="001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9056C-F3DD-4086-B9E9-8BBCD93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3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38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8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3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www.linkedin.com/in/priyasingh_dsfres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2025-05-23T16:06:00Z</dcterms:created>
  <dcterms:modified xsi:type="dcterms:W3CDTF">2025-05-23T16:07:00Z</dcterms:modified>
</cp:coreProperties>
</file>