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02804" w14:textId="51D679E4" w:rsidR="00994B97" w:rsidRDefault="007A0B47" w:rsidP="007A0B47">
      <w:pPr>
        <w:rPr>
          <w:rFonts w:ascii="Consolas" w:hAnsi="Consolas"/>
          <w:color w:val="333333"/>
          <w:sz w:val="20"/>
          <w:szCs w:val="20"/>
          <w:shd w:val="clear" w:color="auto" w:fill="ECFDF0"/>
        </w:rPr>
      </w:pPr>
      <w:r>
        <w:rPr>
          <w:rFonts w:ascii="Consolas" w:hAnsi="Consolas"/>
          <w:color w:val="333333"/>
          <w:sz w:val="20"/>
          <w:szCs w:val="20"/>
          <w:shd w:val="clear" w:color="auto" w:fill="ECFDF0"/>
        </w:rPr>
        <w:t>E</w:t>
      </w:r>
      <w:r>
        <w:rPr>
          <w:rFonts w:ascii="Consolas" w:hAnsi="Consolas"/>
          <w:color w:val="333333"/>
          <w:sz w:val="20"/>
          <w:szCs w:val="20"/>
          <w:shd w:val="clear" w:color="auto" w:fill="ECFDF0"/>
        </w:rPr>
        <w:t>ach year of your results on the Multi Year Stock Data</w:t>
      </w:r>
    </w:p>
    <w:p w14:paraId="2C0EFACB" w14:textId="01CA97EA" w:rsidR="007A0B47" w:rsidRDefault="007A0B47" w:rsidP="007A0B47">
      <w:r>
        <w:t>2014</w:t>
      </w:r>
    </w:p>
    <w:p w14:paraId="54329C43" w14:textId="778EE191" w:rsidR="007A0B47" w:rsidRDefault="007A0B47" w:rsidP="007A0B47">
      <w:r>
        <w:rPr>
          <w:noProof/>
        </w:rPr>
        <w:drawing>
          <wp:inline distT="0" distB="0" distL="0" distR="0" wp14:anchorId="6A31095D" wp14:editId="492DA7E5">
            <wp:extent cx="5943600" cy="43916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06EAA" w14:textId="00BA3A02" w:rsidR="007A0B47" w:rsidRDefault="007A0B47" w:rsidP="007A0B47"/>
    <w:p w14:paraId="035006D1" w14:textId="30223A39" w:rsidR="007A0B47" w:rsidRDefault="007A0B47" w:rsidP="007A0B47"/>
    <w:p w14:paraId="2C2067D2" w14:textId="723BBCF0" w:rsidR="007A0B47" w:rsidRDefault="007A0B47" w:rsidP="007A0B47"/>
    <w:p w14:paraId="78CC3CFB" w14:textId="4E4C6018" w:rsidR="007A0B47" w:rsidRDefault="007A0B47" w:rsidP="007A0B47"/>
    <w:p w14:paraId="630F5CBF" w14:textId="5F65F808" w:rsidR="007A0B47" w:rsidRDefault="007A0B47" w:rsidP="007A0B47"/>
    <w:p w14:paraId="65E93348" w14:textId="3E612BF8" w:rsidR="007A0B47" w:rsidRDefault="007A0B47" w:rsidP="007A0B47"/>
    <w:p w14:paraId="30E0A8A1" w14:textId="35B1F2AB" w:rsidR="007A0B47" w:rsidRDefault="007A0B47" w:rsidP="007A0B47"/>
    <w:p w14:paraId="06B75D38" w14:textId="437FF1AE" w:rsidR="007A0B47" w:rsidRDefault="007A0B47" w:rsidP="007A0B47"/>
    <w:p w14:paraId="1E676CDD" w14:textId="00C82D29" w:rsidR="007A0B47" w:rsidRDefault="007A0B47" w:rsidP="007A0B47"/>
    <w:p w14:paraId="1A792D54" w14:textId="35CCA22B" w:rsidR="007A0B47" w:rsidRDefault="007A0B47" w:rsidP="007A0B47"/>
    <w:p w14:paraId="067628E0" w14:textId="7E0ABBB0" w:rsidR="007A0B47" w:rsidRDefault="007A0B47" w:rsidP="007A0B47"/>
    <w:p w14:paraId="7CCF567B" w14:textId="39359D27" w:rsidR="007A0B47" w:rsidRDefault="007A0B47" w:rsidP="007A0B47"/>
    <w:p w14:paraId="58DAAD5E" w14:textId="19723291" w:rsidR="007A0B47" w:rsidRDefault="007A0B47" w:rsidP="007A0B47">
      <w:r>
        <w:t>2015</w:t>
      </w:r>
    </w:p>
    <w:p w14:paraId="4D0AB17A" w14:textId="4066C573" w:rsidR="007A0B47" w:rsidRDefault="007A0B47" w:rsidP="007A0B47">
      <w:r>
        <w:rPr>
          <w:noProof/>
        </w:rPr>
        <w:drawing>
          <wp:inline distT="0" distB="0" distL="0" distR="0" wp14:anchorId="5AE90FB0" wp14:editId="4153A17B">
            <wp:extent cx="5943600" cy="43414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1977B" w14:textId="743CF74D" w:rsidR="007A0B47" w:rsidRDefault="007A0B47" w:rsidP="007A0B47"/>
    <w:p w14:paraId="61E831EB" w14:textId="23CFE268" w:rsidR="007A0B47" w:rsidRDefault="007A0B47" w:rsidP="007A0B47"/>
    <w:p w14:paraId="792D880B" w14:textId="62C90D26" w:rsidR="007A0B47" w:rsidRDefault="007A0B47" w:rsidP="007A0B47"/>
    <w:p w14:paraId="560A4E15" w14:textId="64626F51" w:rsidR="007A0B47" w:rsidRDefault="007A0B47" w:rsidP="007A0B47"/>
    <w:p w14:paraId="2F5561A6" w14:textId="798FF45E" w:rsidR="007A0B47" w:rsidRDefault="007A0B47" w:rsidP="007A0B47"/>
    <w:p w14:paraId="229EBCE7" w14:textId="3EC19C0C" w:rsidR="007A0B47" w:rsidRDefault="007A0B47" w:rsidP="007A0B47"/>
    <w:p w14:paraId="248C3FB1" w14:textId="33744025" w:rsidR="007A0B47" w:rsidRDefault="007A0B47" w:rsidP="007A0B47"/>
    <w:p w14:paraId="0DCD92ED" w14:textId="228A4C84" w:rsidR="007A0B47" w:rsidRDefault="007A0B47" w:rsidP="007A0B47"/>
    <w:p w14:paraId="2EA62332" w14:textId="36A0F454" w:rsidR="007A0B47" w:rsidRDefault="007A0B47" w:rsidP="007A0B47"/>
    <w:p w14:paraId="57CA1913" w14:textId="7F30D094" w:rsidR="007A0B47" w:rsidRDefault="007A0B47" w:rsidP="007A0B47"/>
    <w:p w14:paraId="0EBEC670" w14:textId="47CF7627" w:rsidR="007A0B47" w:rsidRDefault="007A0B47" w:rsidP="007A0B47"/>
    <w:p w14:paraId="7CF48A3C" w14:textId="456CEF43" w:rsidR="007A0B47" w:rsidRDefault="007A0B47" w:rsidP="007A0B47">
      <w:r>
        <w:lastRenderedPageBreak/>
        <w:t>2016</w:t>
      </w:r>
    </w:p>
    <w:p w14:paraId="7F23C3EA" w14:textId="74BE61FB" w:rsidR="007A0B47" w:rsidRDefault="007A0B47" w:rsidP="007A0B47">
      <w:r>
        <w:rPr>
          <w:noProof/>
        </w:rPr>
        <w:drawing>
          <wp:inline distT="0" distB="0" distL="0" distR="0" wp14:anchorId="46C1DEF5" wp14:editId="3DA8C008">
            <wp:extent cx="5943600" cy="4250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0109358" w14:textId="77777777" w:rsidR="007A0B47" w:rsidRPr="007A0B47" w:rsidRDefault="007A0B47" w:rsidP="007A0B47"/>
    <w:sectPr w:rsidR="007A0B47" w:rsidRPr="007A0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B47"/>
    <w:rsid w:val="007A0B47"/>
    <w:rsid w:val="0099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3B0FD"/>
  <w15:chartTrackingRefBased/>
  <w15:docId w15:val="{E3C814B8-BCC2-45B9-9908-9AB97EA3A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Nadig</dc:creator>
  <cp:keywords/>
  <dc:description/>
  <cp:lastModifiedBy>Ashwini Nadig</cp:lastModifiedBy>
  <cp:revision>1</cp:revision>
  <dcterms:created xsi:type="dcterms:W3CDTF">2018-02-06T04:05:00Z</dcterms:created>
  <dcterms:modified xsi:type="dcterms:W3CDTF">2018-02-06T04:09:00Z</dcterms:modified>
</cp:coreProperties>
</file>