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5C5" w:rsidRPr="00B21AEB" w:rsidRDefault="000C2C5E" w:rsidP="00DB25C5">
      <w:pPr>
        <w:spacing w:after="0"/>
        <w:jc w:val="center"/>
        <w:rPr>
          <w:rFonts w:ascii="Arial" w:eastAsia="Times New Roman" w:hAnsi="Arial" w:cs="Arial"/>
          <w:b/>
          <w:bCs/>
          <w:sz w:val="36"/>
          <w:szCs w:val="36"/>
        </w:rPr>
      </w:pPr>
      <w:r w:rsidRPr="00B21AEB">
        <w:rPr>
          <w:rFonts w:ascii="Arial" w:eastAsia="Times New Roman" w:hAnsi="Arial" w:cs="Arial"/>
          <w:b/>
          <w:bCs/>
          <w:sz w:val="36"/>
          <w:szCs w:val="36"/>
        </w:rPr>
        <w:t>Milestone 2</w:t>
      </w:r>
    </w:p>
    <w:p w:rsidR="000C2C5E" w:rsidRPr="00B21AEB" w:rsidRDefault="000C2C5E" w:rsidP="00DB25C5">
      <w:pPr>
        <w:spacing w:after="0"/>
        <w:jc w:val="center"/>
        <w:rPr>
          <w:rFonts w:ascii="Arial" w:eastAsia="Times New Roman" w:hAnsi="Arial" w:cs="Arial"/>
          <w:b/>
          <w:bCs/>
        </w:rPr>
      </w:pPr>
      <w:r w:rsidRPr="00B21AEB">
        <w:rPr>
          <w:rFonts w:ascii="Arial" w:eastAsia="Times New Roman" w:hAnsi="Arial" w:cs="Arial"/>
          <w:b/>
          <w:bCs/>
        </w:rPr>
        <w:t>20/20 Entertainment</w:t>
      </w:r>
    </w:p>
    <w:p w:rsidR="000C2C5E" w:rsidRPr="00B21AEB" w:rsidRDefault="000C2C5E" w:rsidP="00DB25C5">
      <w:pPr>
        <w:spacing w:after="0"/>
        <w:jc w:val="center"/>
        <w:rPr>
          <w:rFonts w:ascii="Arial" w:hAnsi="Arial" w:cs="Arial"/>
          <w:shd w:val="clear" w:color="auto" w:fill="FFFFFF"/>
        </w:rPr>
      </w:pPr>
      <w:proofErr w:type="spellStart"/>
      <w:r w:rsidRPr="00B21AEB">
        <w:rPr>
          <w:rFonts w:ascii="Arial" w:hAnsi="Arial" w:cs="Arial"/>
          <w:shd w:val="clear" w:color="auto" w:fill="FFFFFF"/>
        </w:rPr>
        <w:t>Ashna</w:t>
      </w:r>
      <w:proofErr w:type="spellEnd"/>
      <w:r w:rsidRPr="00B21AEB">
        <w:rPr>
          <w:rFonts w:ascii="Arial" w:hAnsi="Arial" w:cs="Arial"/>
          <w:shd w:val="clear" w:color="auto" w:fill="FFFFFF"/>
        </w:rPr>
        <w:t xml:space="preserve"> </w:t>
      </w:r>
      <w:proofErr w:type="spellStart"/>
      <w:r w:rsidRPr="00B21AEB">
        <w:rPr>
          <w:rFonts w:ascii="Arial" w:hAnsi="Arial" w:cs="Arial"/>
          <w:shd w:val="clear" w:color="auto" w:fill="FFFFFF"/>
        </w:rPr>
        <w:t>Guliani</w:t>
      </w:r>
      <w:proofErr w:type="spellEnd"/>
      <w:r w:rsidRPr="00B21AEB">
        <w:rPr>
          <w:rFonts w:ascii="Arial" w:hAnsi="Arial" w:cs="Arial"/>
          <w:shd w:val="clear" w:color="auto" w:fill="FFFFFF"/>
        </w:rPr>
        <w:t xml:space="preserve">, Ross </w:t>
      </w:r>
      <w:proofErr w:type="spellStart"/>
      <w:r w:rsidRPr="00B21AEB">
        <w:rPr>
          <w:rFonts w:ascii="Arial" w:hAnsi="Arial" w:cs="Arial"/>
          <w:shd w:val="clear" w:color="auto" w:fill="FFFFFF"/>
        </w:rPr>
        <w:t>Blassingame</w:t>
      </w:r>
      <w:proofErr w:type="spellEnd"/>
      <w:r w:rsidRPr="00B21AEB">
        <w:rPr>
          <w:rFonts w:ascii="Arial" w:hAnsi="Arial" w:cs="Arial"/>
          <w:shd w:val="clear" w:color="auto" w:fill="FFFFFF"/>
        </w:rPr>
        <w:t xml:space="preserve">, </w:t>
      </w:r>
      <w:r w:rsidRPr="000C3648">
        <w:rPr>
          <w:rFonts w:ascii="Arial" w:eastAsia="Times New Roman" w:hAnsi="Arial" w:cs="Arial"/>
          <w:shd w:val="clear" w:color="auto" w:fill="FFFFFF"/>
        </w:rPr>
        <w:t>Cory Cranford</w:t>
      </w:r>
      <w:r w:rsidRPr="00B21AEB">
        <w:rPr>
          <w:rFonts w:ascii="Arial" w:hAnsi="Arial" w:cs="Arial"/>
          <w:shd w:val="clear" w:color="auto" w:fill="FFFFFF"/>
        </w:rPr>
        <w:t xml:space="preserve">, </w:t>
      </w:r>
      <w:proofErr w:type="spellStart"/>
      <w:r w:rsidRPr="000C3648">
        <w:rPr>
          <w:rFonts w:ascii="Arial" w:eastAsia="Times New Roman" w:hAnsi="Arial" w:cs="Arial"/>
          <w:shd w:val="clear" w:color="auto" w:fill="FFFFFF"/>
        </w:rPr>
        <w:t>Souneth</w:t>
      </w:r>
      <w:proofErr w:type="spellEnd"/>
      <w:r w:rsidRPr="000C3648">
        <w:rPr>
          <w:rFonts w:ascii="Arial" w:eastAsia="Times New Roman" w:hAnsi="Arial" w:cs="Arial"/>
          <w:shd w:val="clear" w:color="auto" w:fill="FFFFFF"/>
        </w:rPr>
        <w:t xml:space="preserve"> Ly</w:t>
      </w:r>
      <w:r w:rsidRPr="00B21AEB">
        <w:rPr>
          <w:rFonts w:ascii="Arial" w:hAnsi="Arial" w:cs="Arial"/>
          <w:shd w:val="clear" w:color="auto" w:fill="FFFFFF"/>
        </w:rPr>
        <w:t xml:space="preserve">, </w:t>
      </w:r>
    </w:p>
    <w:p w:rsidR="000C2C5E" w:rsidRPr="00B21AEB" w:rsidRDefault="000C2C5E" w:rsidP="000C2C5E">
      <w:pPr>
        <w:spacing w:after="0"/>
        <w:jc w:val="center"/>
        <w:rPr>
          <w:rFonts w:ascii="Arial" w:hAnsi="Arial" w:cs="Arial"/>
          <w:shd w:val="clear" w:color="auto" w:fill="FFFFFF"/>
        </w:rPr>
      </w:pPr>
      <w:r w:rsidRPr="000C3648">
        <w:rPr>
          <w:rFonts w:ascii="Arial" w:eastAsia="Times New Roman" w:hAnsi="Arial" w:cs="Arial"/>
          <w:shd w:val="clear" w:color="auto" w:fill="FFFFFF"/>
        </w:rPr>
        <w:t>Andres Salinas</w:t>
      </w:r>
      <w:r w:rsidRPr="00B21AEB">
        <w:rPr>
          <w:rFonts w:ascii="Arial" w:hAnsi="Arial" w:cs="Arial"/>
          <w:shd w:val="clear" w:color="auto" w:fill="FFFFFF"/>
        </w:rPr>
        <w:t xml:space="preserve">, </w:t>
      </w:r>
      <w:r w:rsidRPr="00B21AEB">
        <w:rPr>
          <w:rFonts w:ascii="Arial" w:eastAsia="Times New Roman" w:hAnsi="Arial" w:cs="Arial"/>
          <w:shd w:val="clear" w:color="auto" w:fill="FFFFFF"/>
        </w:rPr>
        <w:t>Keegan Sotebeer</w:t>
      </w:r>
    </w:p>
    <w:p w:rsidR="000C2C5E" w:rsidRPr="00B21AEB" w:rsidRDefault="000C2C5E" w:rsidP="000C3648">
      <w:pPr>
        <w:pStyle w:val="NormalWeb"/>
        <w:spacing w:before="0" w:beforeAutospacing="0" w:after="160" w:afterAutospacing="0"/>
        <w:rPr>
          <w:rFonts w:ascii="Arial" w:hAnsi="Arial" w:cs="Arial"/>
          <w:b/>
          <w:sz w:val="22"/>
          <w:szCs w:val="22"/>
          <w:shd w:val="clear" w:color="auto" w:fill="FFFFFF"/>
        </w:rPr>
      </w:pPr>
    </w:p>
    <w:p w:rsidR="000C3648" w:rsidRPr="00B21AEB" w:rsidRDefault="000C3648" w:rsidP="000C3648">
      <w:pPr>
        <w:pStyle w:val="NormalWeb"/>
        <w:spacing w:before="0" w:beforeAutospacing="0" w:after="160" w:afterAutospacing="0"/>
        <w:rPr>
          <w:rFonts w:ascii="Arial" w:hAnsi="Arial" w:cs="Arial"/>
          <w:sz w:val="22"/>
          <w:szCs w:val="22"/>
          <w:shd w:val="clear" w:color="auto" w:fill="FFFFFF"/>
        </w:rPr>
      </w:pPr>
      <w:r w:rsidRPr="00B21AEB">
        <w:rPr>
          <w:rFonts w:ascii="Arial" w:hAnsi="Arial" w:cs="Arial"/>
          <w:b/>
          <w:sz w:val="22"/>
          <w:szCs w:val="22"/>
          <w:shd w:val="clear" w:color="auto" w:fill="FFFFFF"/>
        </w:rPr>
        <w:t xml:space="preserve">Link to GitHub Repository: </w:t>
      </w:r>
      <w:hyperlink r:id="rId5" w:history="1">
        <w:r w:rsidRPr="00B21AEB">
          <w:rPr>
            <w:rStyle w:val="Hyperlink"/>
            <w:rFonts w:ascii="Arial" w:hAnsi="Arial" w:cs="Arial"/>
            <w:color w:val="auto"/>
            <w:sz w:val="22"/>
            <w:szCs w:val="22"/>
            <w:shd w:val="clear" w:color="auto" w:fill="FFFFFF"/>
          </w:rPr>
          <w:t>https://github.com/ashnaguliani/JusticeForHarambe</w:t>
        </w:r>
      </w:hyperlink>
    </w:p>
    <w:p w:rsidR="000C3648" w:rsidRPr="00B21AEB" w:rsidRDefault="000C3648" w:rsidP="000C3648">
      <w:pPr>
        <w:pStyle w:val="NormalWeb"/>
        <w:spacing w:before="0" w:beforeAutospacing="0" w:after="160" w:afterAutospacing="0"/>
        <w:rPr>
          <w:rFonts w:ascii="Arial" w:hAnsi="Arial" w:cs="Arial"/>
          <w:sz w:val="22"/>
          <w:szCs w:val="22"/>
          <w:shd w:val="clear" w:color="auto" w:fill="FFFFFF"/>
        </w:rPr>
      </w:pPr>
      <w:r w:rsidRPr="00B21AEB">
        <w:rPr>
          <w:rFonts w:ascii="Arial" w:hAnsi="Arial" w:cs="Arial"/>
          <w:b/>
          <w:sz w:val="22"/>
          <w:szCs w:val="22"/>
          <w:shd w:val="clear" w:color="auto" w:fill="FFFFFF"/>
        </w:rPr>
        <w:t xml:space="preserve">Link to Trello Board: </w:t>
      </w:r>
      <w:hyperlink r:id="rId6" w:history="1">
        <w:r w:rsidRPr="00B21AEB">
          <w:rPr>
            <w:rStyle w:val="Hyperlink"/>
            <w:rFonts w:ascii="Arial" w:hAnsi="Arial" w:cs="Arial"/>
            <w:color w:val="auto"/>
            <w:sz w:val="22"/>
            <w:szCs w:val="22"/>
            <w:shd w:val="clear" w:color="auto" w:fill="FFFFFF"/>
          </w:rPr>
          <w:t>https://trello.com/b/1ibvbOC7/legend-of-harambe</w:t>
        </w:r>
      </w:hyperlink>
    </w:p>
    <w:p w:rsidR="000C2C5E" w:rsidRPr="00B21AEB" w:rsidRDefault="000C2C5E" w:rsidP="000C2C5E">
      <w:pPr>
        <w:pStyle w:val="NormalWeb"/>
        <w:spacing w:before="0" w:beforeAutospacing="0" w:after="160" w:afterAutospacing="0"/>
        <w:jc w:val="center"/>
        <w:rPr>
          <w:rFonts w:ascii="Arial" w:hAnsi="Arial" w:cs="Arial"/>
          <w:b/>
          <w:sz w:val="22"/>
          <w:szCs w:val="22"/>
          <w:shd w:val="clear" w:color="auto" w:fill="FFFFFF"/>
        </w:rPr>
      </w:pPr>
    </w:p>
    <w:p w:rsidR="000C2C5E" w:rsidRPr="00B21AEB" w:rsidRDefault="000C2C5E" w:rsidP="000C2C5E">
      <w:pPr>
        <w:pStyle w:val="NormalWeb"/>
        <w:spacing w:before="0" w:beforeAutospacing="0" w:after="160" w:afterAutospacing="0"/>
        <w:jc w:val="center"/>
        <w:rPr>
          <w:b/>
          <w:sz w:val="22"/>
          <w:szCs w:val="22"/>
        </w:rPr>
      </w:pPr>
      <w:r w:rsidRPr="00B21AEB">
        <w:rPr>
          <w:rFonts w:ascii="Arial" w:hAnsi="Arial" w:cs="Arial"/>
          <w:b/>
          <w:sz w:val="22"/>
          <w:szCs w:val="22"/>
          <w:shd w:val="clear" w:color="auto" w:fill="FFFFFF"/>
        </w:rPr>
        <w:t>REQUIREMENTS</w:t>
      </w:r>
    </w:p>
    <w:p w:rsidR="000C3648" w:rsidRPr="000C3648" w:rsidRDefault="000C2C5E" w:rsidP="000C3648">
      <w:pPr>
        <w:spacing w:after="0"/>
        <w:rPr>
          <w:rFonts w:ascii="Times New Roman" w:eastAsia="Times New Roman" w:hAnsi="Times New Roman" w:cs="Times New Roman"/>
        </w:rPr>
      </w:pPr>
      <w:r w:rsidRPr="00B21AEB">
        <w:rPr>
          <w:rFonts w:ascii="Arial" w:eastAsia="Times New Roman" w:hAnsi="Arial" w:cs="Arial"/>
          <w:b/>
          <w:bCs/>
        </w:rPr>
        <w:t>User Requirements</w:t>
      </w:r>
    </w:p>
    <w:p w:rsidR="000C3648" w:rsidRPr="000C3648" w:rsidRDefault="000C3648" w:rsidP="000C3648">
      <w:pPr>
        <w:numPr>
          <w:ilvl w:val="0"/>
          <w:numId w:val="1"/>
        </w:numPr>
        <w:spacing w:after="0"/>
        <w:textAlignment w:val="baseline"/>
        <w:rPr>
          <w:rFonts w:ascii="Arial" w:eastAsia="Times New Roman" w:hAnsi="Arial" w:cs="Arial"/>
        </w:rPr>
      </w:pPr>
      <w:r w:rsidRPr="000C3648">
        <w:rPr>
          <w:rFonts w:ascii="Arial" w:eastAsia="Times New Roman" w:hAnsi="Arial" w:cs="Arial"/>
        </w:rPr>
        <w:t>The user shall be able to play the game with default settings.</w:t>
      </w:r>
    </w:p>
    <w:p w:rsidR="000C3648" w:rsidRPr="000C3648" w:rsidRDefault="000C3648" w:rsidP="000C3648">
      <w:pPr>
        <w:numPr>
          <w:ilvl w:val="0"/>
          <w:numId w:val="1"/>
        </w:numPr>
        <w:spacing w:after="0"/>
        <w:textAlignment w:val="baseline"/>
        <w:rPr>
          <w:rFonts w:ascii="Arial" w:eastAsia="Times New Roman" w:hAnsi="Arial" w:cs="Arial"/>
        </w:rPr>
      </w:pPr>
      <w:r w:rsidRPr="000C3648">
        <w:rPr>
          <w:rFonts w:ascii="Arial" w:eastAsia="Times New Roman" w:hAnsi="Arial" w:cs="Arial"/>
        </w:rPr>
        <w:t>The user shall have the option to customize settings.</w:t>
      </w:r>
    </w:p>
    <w:p w:rsidR="000C3648" w:rsidRPr="000C3648" w:rsidRDefault="000C3648" w:rsidP="000C3648">
      <w:pPr>
        <w:numPr>
          <w:ilvl w:val="0"/>
          <w:numId w:val="1"/>
        </w:numPr>
        <w:spacing w:after="0"/>
        <w:textAlignment w:val="baseline"/>
        <w:rPr>
          <w:rFonts w:ascii="Arial" w:eastAsia="Times New Roman" w:hAnsi="Arial" w:cs="Arial"/>
        </w:rPr>
      </w:pPr>
      <w:r w:rsidRPr="000C3648">
        <w:rPr>
          <w:rFonts w:ascii="Arial" w:eastAsia="Times New Roman" w:hAnsi="Arial" w:cs="Arial"/>
        </w:rPr>
        <w:t>The user shall have the option to enter a username to log their score after playing.</w:t>
      </w:r>
    </w:p>
    <w:p w:rsidR="000C3648" w:rsidRPr="000C3648" w:rsidRDefault="000C3648" w:rsidP="000C3648">
      <w:pPr>
        <w:spacing w:after="0"/>
        <w:rPr>
          <w:rFonts w:ascii="Times New Roman" w:eastAsia="Times New Roman" w:hAnsi="Times New Roman" w:cs="Times New Roman"/>
        </w:rPr>
      </w:pPr>
    </w:p>
    <w:p w:rsidR="000C3648" w:rsidRPr="000C3648" w:rsidRDefault="000C2C5E" w:rsidP="000C3648">
      <w:pPr>
        <w:spacing w:after="0"/>
        <w:rPr>
          <w:rFonts w:ascii="Times New Roman" w:eastAsia="Times New Roman" w:hAnsi="Times New Roman" w:cs="Times New Roman"/>
        </w:rPr>
      </w:pPr>
      <w:r w:rsidRPr="00B21AEB">
        <w:rPr>
          <w:rFonts w:ascii="Arial" w:eastAsia="Times New Roman" w:hAnsi="Arial" w:cs="Arial"/>
          <w:b/>
          <w:bCs/>
        </w:rPr>
        <w:t>Functional Requirements</w:t>
      </w:r>
    </w:p>
    <w:p w:rsidR="000C3648" w:rsidRPr="000C3648" w:rsidRDefault="000C3648" w:rsidP="000C3648">
      <w:pPr>
        <w:spacing w:after="0"/>
        <w:rPr>
          <w:rFonts w:ascii="Times New Roman" w:eastAsia="Times New Roman" w:hAnsi="Times New Roman" w:cs="Times New Roman"/>
        </w:rPr>
      </w:pPr>
      <w:r w:rsidRPr="000C3648">
        <w:rPr>
          <w:rFonts w:ascii="Arial" w:eastAsia="Times New Roman" w:hAnsi="Arial" w:cs="Arial"/>
          <w:b/>
          <w:bCs/>
        </w:rPr>
        <w:t>     </w:t>
      </w:r>
      <w:r w:rsidRPr="000C3648">
        <w:rPr>
          <w:rFonts w:ascii="Arial" w:eastAsia="Times New Roman" w:hAnsi="Arial" w:cs="Arial"/>
        </w:rPr>
        <w:t>1.1. The game shall have a stored set of default gameplay settings.</w:t>
      </w:r>
    </w:p>
    <w:p w:rsidR="000C3648" w:rsidRPr="000C3648" w:rsidRDefault="000C3648" w:rsidP="000C3648">
      <w:pPr>
        <w:spacing w:after="0"/>
        <w:rPr>
          <w:rFonts w:ascii="Times New Roman" w:eastAsia="Times New Roman" w:hAnsi="Times New Roman" w:cs="Times New Roman"/>
        </w:rPr>
      </w:pPr>
      <w:r w:rsidRPr="000C3648">
        <w:rPr>
          <w:rFonts w:ascii="Arial" w:eastAsia="Times New Roman" w:hAnsi="Arial" w:cs="Arial"/>
        </w:rPr>
        <w:t>     2.1. The game shall have the ability to save/initialize custom game settings.</w:t>
      </w:r>
    </w:p>
    <w:p w:rsidR="000C3648" w:rsidRPr="00B21AEB" w:rsidRDefault="000C3648" w:rsidP="000C3648">
      <w:pPr>
        <w:spacing w:after="0"/>
        <w:rPr>
          <w:rFonts w:ascii="Times New Roman" w:eastAsia="Times New Roman" w:hAnsi="Times New Roman" w:cs="Times New Roman"/>
        </w:rPr>
      </w:pPr>
      <w:r w:rsidRPr="000C3648">
        <w:rPr>
          <w:rFonts w:ascii="Arial" w:eastAsia="Times New Roman" w:hAnsi="Arial" w:cs="Arial"/>
        </w:rPr>
        <w:t>     3.1. The game shall have a leaderboard that displays user’s personal high scores.</w:t>
      </w:r>
    </w:p>
    <w:p w:rsidR="000C3648" w:rsidRPr="000C3648" w:rsidRDefault="000C3648" w:rsidP="000C3648">
      <w:pPr>
        <w:spacing w:after="0"/>
        <w:rPr>
          <w:rFonts w:ascii="Times New Roman" w:eastAsia="Times New Roman" w:hAnsi="Times New Roman" w:cs="Times New Roman"/>
        </w:rPr>
      </w:pPr>
    </w:p>
    <w:p w:rsidR="000C3648" w:rsidRPr="000C3648" w:rsidRDefault="000C2C5E" w:rsidP="000C3648">
      <w:pPr>
        <w:spacing w:after="0"/>
        <w:rPr>
          <w:rFonts w:ascii="Times New Roman" w:eastAsia="Times New Roman" w:hAnsi="Times New Roman" w:cs="Times New Roman"/>
        </w:rPr>
      </w:pPr>
      <w:r w:rsidRPr="00B21AEB">
        <w:rPr>
          <w:rFonts w:ascii="Arial" w:eastAsia="Times New Roman" w:hAnsi="Arial" w:cs="Arial"/>
          <w:b/>
          <w:bCs/>
        </w:rPr>
        <w:t>Non-Functional Requirements</w:t>
      </w:r>
    </w:p>
    <w:p w:rsidR="000C3648" w:rsidRPr="000C3648" w:rsidRDefault="000C3648" w:rsidP="000C3648">
      <w:pPr>
        <w:spacing w:after="0"/>
        <w:rPr>
          <w:rFonts w:ascii="Times New Roman" w:eastAsia="Times New Roman" w:hAnsi="Times New Roman" w:cs="Times New Roman"/>
        </w:rPr>
      </w:pPr>
      <w:r w:rsidRPr="000C3648">
        <w:rPr>
          <w:rFonts w:ascii="Arial" w:eastAsia="Times New Roman" w:hAnsi="Arial" w:cs="Arial"/>
        </w:rPr>
        <w:t>     1.1.1. The stored set of default gameplay settings shall be loaded and implemented upon</w:t>
      </w:r>
    </w:p>
    <w:p w:rsidR="000C3648" w:rsidRPr="000C3648" w:rsidRDefault="000C3648" w:rsidP="000C3648">
      <w:pPr>
        <w:spacing w:after="0"/>
        <w:ind w:firstLine="720"/>
        <w:rPr>
          <w:rFonts w:ascii="Times New Roman" w:eastAsia="Times New Roman" w:hAnsi="Times New Roman" w:cs="Times New Roman"/>
        </w:rPr>
      </w:pPr>
      <w:r w:rsidRPr="000C3648">
        <w:rPr>
          <w:rFonts w:ascii="Arial" w:eastAsia="Times New Roman" w:hAnsi="Arial" w:cs="Arial"/>
        </w:rPr>
        <w:t>   </w:t>
      </w:r>
      <w:proofErr w:type="gramStart"/>
      <w:r w:rsidRPr="000C3648">
        <w:rPr>
          <w:rFonts w:ascii="Arial" w:eastAsia="Times New Roman" w:hAnsi="Arial" w:cs="Arial"/>
        </w:rPr>
        <w:t>selection</w:t>
      </w:r>
      <w:proofErr w:type="gramEnd"/>
      <w:r w:rsidRPr="000C3648">
        <w:rPr>
          <w:rFonts w:ascii="Arial" w:eastAsia="Times New Roman" w:hAnsi="Arial" w:cs="Arial"/>
        </w:rPr>
        <w:t xml:space="preserve"> of a “Quick Play” button.</w:t>
      </w:r>
    </w:p>
    <w:p w:rsidR="000C3648" w:rsidRPr="000C3648" w:rsidRDefault="000C3648" w:rsidP="000C3648">
      <w:pPr>
        <w:spacing w:after="0"/>
        <w:rPr>
          <w:rFonts w:ascii="Times New Roman" w:eastAsia="Times New Roman" w:hAnsi="Times New Roman" w:cs="Times New Roman"/>
        </w:rPr>
      </w:pPr>
      <w:r w:rsidRPr="000C3648">
        <w:rPr>
          <w:rFonts w:ascii="Arial" w:eastAsia="Times New Roman" w:hAnsi="Arial" w:cs="Arial"/>
        </w:rPr>
        <w:t>     1.1.2. Default settings shall be saved in the settings database.</w:t>
      </w:r>
    </w:p>
    <w:p w:rsidR="000C3648" w:rsidRPr="000C3648" w:rsidRDefault="000C3648" w:rsidP="000C3648">
      <w:pPr>
        <w:spacing w:after="0"/>
        <w:rPr>
          <w:rFonts w:ascii="Times New Roman" w:eastAsia="Times New Roman" w:hAnsi="Times New Roman" w:cs="Times New Roman"/>
        </w:rPr>
      </w:pPr>
      <w:r w:rsidRPr="000C3648">
        <w:rPr>
          <w:rFonts w:ascii="Arial" w:eastAsia="Times New Roman" w:hAnsi="Arial" w:cs="Arial"/>
        </w:rPr>
        <w:t>     </w:t>
      </w:r>
      <w:r w:rsidR="001F1D7D" w:rsidRPr="00B21AEB">
        <w:rPr>
          <w:rFonts w:ascii="Arial" w:eastAsia="Times New Roman" w:hAnsi="Arial" w:cs="Arial"/>
        </w:rPr>
        <w:t>2.1.1. Custom</w:t>
      </w:r>
      <w:r w:rsidRPr="000C3648">
        <w:rPr>
          <w:rFonts w:ascii="Arial" w:eastAsia="Times New Roman" w:hAnsi="Arial" w:cs="Arial"/>
        </w:rPr>
        <w:t xml:space="preserve"> settings mode shall be reachable upon selection of a button on the home</w:t>
      </w:r>
    </w:p>
    <w:p w:rsidR="000C3648" w:rsidRPr="000C3648" w:rsidRDefault="000C3648" w:rsidP="000C3648">
      <w:pPr>
        <w:spacing w:after="0"/>
        <w:ind w:firstLine="720"/>
        <w:rPr>
          <w:rFonts w:ascii="Times New Roman" w:eastAsia="Times New Roman" w:hAnsi="Times New Roman" w:cs="Times New Roman"/>
        </w:rPr>
      </w:pPr>
      <w:r w:rsidRPr="000C3648">
        <w:rPr>
          <w:rFonts w:ascii="Arial" w:eastAsia="Times New Roman" w:hAnsi="Arial" w:cs="Arial"/>
        </w:rPr>
        <w:t>   </w:t>
      </w:r>
      <w:proofErr w:type="gramStart"/>
      <w:r w:rsidRPr="000C3648">
        <w:rPr>
          <w:rFonts w:ascii="Arial" w:eastAsia="Times New Roman" w:hAnsi="Arial" w:cs="Arial"/>
        </w:rPr>
        <w:t>screen</w:t>
      </w:r>
      <w:proofErr w:type="gramEnd"/>
      <w:r w:rsidRPr="000C3648">
        <w:rPr>
          <w:rFonts w:ascii="Arial" w:eastAsia="Times New Roman" w:hAnsi="Arial" w:cs="Arial"/>
        </w:rPr>
        <w:t>.</w:t>
      </w:r>
    </w:p>
    <w:p w:rsidR="000C3648" w:rsidRPr="000C3648" w:rsidRDefault="000C3648" w:rsidP="000C3648">
      <w:pPr>
        <w:spacing w:after="0"/>
        <w:rPr>
          <w:rFonts w:ascii="Times New Roman" w:eastAsia="Times New Roman" w:hAnsi="Times New Roman" w:cs="Times New Roman"/>
        </w:rPr>
      </w:pPr>
      <w:r w:rsidRPr="000C3648">
        <w:rPr>
          <w:rFonts w:ascii="Arial" w:eastAsia="Times New Roman" w:hAnsi="Arial" w:cs="Arial"/>
        </w:rPr>
        <w:t>     2.1.2. Custom settings shall be saved in the settings database.</w:t>
      </w:r>
    </w:p>
    <w:p w:rsidR="000C3648" w:rsidRPr="000C3648" w:rsidRDefault="000C3648" w:rsidP="000C3648">
      <w:pPr>
        <w:spacing w:after="0"/>
        <w:rPr>
          <w:rFonts w:ascii="Times New Roman" w:eastAsia="Times New Roman" w:hAnsi="Times New Roman" w:cs="Times New Roman"/>
        </w:rPr>
      </w:pPr>
      <w:r w:rsidRPr="000C3648">
        <w:rPr>
          <w:rFonts w:ascii="Arial" w:eastAsia="Times New Roman" w:hAnsi="Arial" w:cs="Arial"/>
        </w:rPr>
        <w:t>     3.1.1. At the end of gameplay, a user-input box shall prompt the user to enter a name.</w:t>
      </w:r>
    </w:p>
    <w:p w:rsidR="00FA1740" w:rsidRPr="00B21AEB" w:rsidRDefault="000C3648" w:rsidP="000C3648">
      <w:pPr>
        <w:rPr>
          <w:rFonts w:ascii="Arial" w:eastAsia="Times New Roman" w:hAnsi="Arial" w:cs="Arial"/>
        </w:rPr>
      </w:pPr>
      <w:r w:rsidRPr="00B21AEB">
        <w:rPr>
          <w:rFonts w:ascii="Arial" w:eastAsia="Times New Roman" w:hAnsi="Arial" w:cs="Arial"/>
        </w:rPr>
        <w:t>     3.1.2. Usernames and their scores shall be saved in the leaderboard database.</w:t>
      </w:r>
    </w:p>
    <w:p w:rsidR="000C2C5E" w:rsidRPr="00B21AEB" w:rsidRDefault="000C2C5E" w:rsidP="000C2C5E">
      <w:pPr>
        <w:jc w:val="center"/>
        <w:rPr>
          <w:rFonts w:ascii="Arial" w:eastAsia="Times New Roman" w:hAnsi="Arial" w:cs="Arial"/>
          <w:b/>
        </w:rPr>
      </w:pPr>
    </w:p>
    <w:p w:rsidR="00C92219" w:rsidRPr="00B21AEB" w:rsidRDefault="00C92219" w:rsidP="000C2C5E">
      <w:pPr>
        <w:jc w:val="center"/>
        <w:rPr>
          <w:rFonts w:ascii="Arial" w:eastAsia="Times New Roman" w:hAnsi="Arial" w:cs="Arial"/>
          <w:b/>
        </w:rPr>
      </w:pPr>
      <w:r w:rsidRPr="00B21AEB">
        <w:rPr>
          <w:rFonts w:ascii="Arial" w:eastAsia="Times New Roman" w:hAnsi="Arial" w:cs="Arial"/>
          <w:b/>
        </w:rPr>
        <w:t>PROJECT PLAN</w:t>
      </w:r>
    </w:p>
    <w:p w:rsidR="000C3648" w:rsidRPr="00B21AEB" w:rsidRDefault="000C3648" w:rsidP="000C3648">
      <w:pPr>
        <w:rPr>
          <w:rFonts w:ascii="Arial" w:eastAsia="Times New Roman" w:hAnsi="Arial" w:cs="Arial"/>
          <w:b/>
        </w:rPr>
      </w:pPr>
      <w:r w:rsidRPr="00B21AEB">
        <w:rPr>
          <w:rFonts w:ascii="Arial" w:eastAsia="Times New Roman" w:hAnsi="Arial" w:cs="Arial"/>
          <w:b/>
        </w:rPr>
        <w:t xml:space="preserve">Snapshot of </w:t>
      </w:r>
      <w:r w:rsidR="00C92219" w:rsidRPr="00B21AEB">
        <w:rPr>
          <w:rFonts w:ascii="Arial" w:eastAsia="Times New Roman" w:hAnsi="Arial" w:cs="Arial"/>
          <w:b/>
        </w:rPr>
        <w:t>Trello Board</w:t>
      </w:r>
    </w:p>
    <w:p w:rsidR="00C92219" w:rsidRPr="00B21AEB" w:rsidRDefault="00C92219" w:rsidP="000C3648">
      <w:pPr>
        <w:rPr>
          <w:rFonts w:ascii="Arial" w:eastAsia="Times New Roman" w:hAnsi="Arial" w:cs="Arial"/>
        </w:rPr>
      </w:pPr>
      <w:r w:rsidRPr="00B21AEB">
        <w:rPr>
          <w:rFonts w:ascii="Arial" w:eastAsia="Times New Roman" w:hAnsi="Arial" w:cs="Arial"/>
        </w:rPr>
        <w:t>Shown in the figure below is a snapshot of the team Trello board as it currently looks. The team’s first 2-3 week sprint will begin next week. Due to the fact that development has not begun yet, all of the task cards related to developing the iPhone game still reside in the To-Do list. Note that more tasks can be found by scrolling down in the To-Do list, and thus are not all shown in this snapshot.</w:t>
      </w:r>
    </w:p>
    <w:p w:rsidR="00C92219" w:rsidRPr="00B21AEB" w:rsidRDefault="00C92219" w:rsidP="000C3648">
      <w:pPr>
        <w:rPr>
          <w:rFonts w:ascii="Arial" w:eastAsia="Times New Roman" w:hAnsi="Arial" w:cs="Arial"/>
          <w:b/>
        </w:rPr>
      </w:pPr>
      <w:r w:rsidRPr="00B21AEB">
        <w:rPr>
          <w:rFonts w:ascii="Arial" w:eastAsia="Times New Roman" w:hAnsi="Arial" w:cs="Arial"/>
          <w:b/>
          <w:noProof/>
        </w:rPr>
        <w:lastRenderedPageBreak/>
        <w:drawing>
          <wp:inline distT="0" distB="0" distL="0" distR="0" wp14:anchorId="535F7B93" wp14:editId="11149318">
            <wp:extent cx="5751177" cy="2543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llo_board.PNG"/>
                    <pic:cNvPicPr/>
                  </pic:nvPicPr>
                  <pic:blipFill>
                    <a:blip r:embed="rId7">
                      <a:extLst>
                        <a:ext uri="{28A0092B-C50C-407E-A947-70E740481C1C}">
                          <a14:useLocalDpi xmlns:a14="http://schemas.microsoft.com/office/drawing/2010/main" val="0"/>
                        </a:ext>
                      </a:extLst>
                    </a:blip>
                    <a:stretch>
                      <a:fillRect/>
                    </a:stretch>
                  </pic:blipFill>
                  <pic:spPr>
                    <a:xfrm>
                      <a:off x="0" y="0"/>
                      <a:ext cx="5804789" cy="2566882"/>
                    </a:xfrm>
                    <a:prstGeom prst="rect">
                      <a:avLst/>
                    </a:prstGeom>
                  </pic:spPr>
                </pic:pic>
              </a:graphicData>
            </a:graphic>
          </wp:inline>
        </w:drawing>
      </w:r>
    </w:p>
    <w:p w:rsidR="005A202D" w:rsidRDefault="005A202D" w:rsidP="000C3648">
      <w:pPr>
        <w:rPr>
          <w:rFonts w:ascii="Arial" w:hAnsi="Arial" w:cs="Arial"/>
          <w:b/>
        </w:rPr>
      </w:pPr>
    </w:p>
    <w:p w:rsidR="000C3648" w:rsidRPr="00B21AEB" w:rsidRDefault="005E5ACD" w:rsidP="000C3648">
      <w:pPr>
        <w:rPr>
          <w:rFonts w:ascii="Arial" w:hAnsi="Arial" w:cs="Arial"/>
          <w:b/>
        </w:rPr>
      </w:pPr>
      <w:bookmarkStart w:id="0" w:name="_GoBack"/>
      <w:bookmarkEnd w:id="0"/>
      <w:r w:rsidRPr="00B21AEB">
        <w:rPr>
          <w:rFonts w:ascii="Arial" w:hAnsi="Arial" w:cs="Arial"/>
          <w:b/>
        </w:rPr>
        <w:t>Snapshot of Schedule</w:t>
      </w:r>
    </w:p>
    <w:p w:rsidR="005E5ACD" w:rsidRPr="00B21AEB" w:rsidRDefault="005E5ACD" w:rsidP="000C3648">
      <w:pPr>
        <w:rPr>
          <w:rFonts w:ascii="Arial" w:hAnsi="Arial" w:cs="Arial"/>
        </w:rPr>
      </w:pPr>
      <w:r w:rsidRPr="00B21AEB">
        <w:rPr>
          <w:rFonts w:ascii="Arial" w:hAnsi="Arial" w:cs="Arial"/>
        </w:rPr>
        <w:t xml:space="preserve">Shown below </w:t>
      </w:r>
      <w:r w:rsidR="00F8456B" w:rsidRPr="00B21AEB">
        <w:rPr>
          <w:rFonts w:ascii="Arial" w:hAnsi="Arial" w:cs="Arial"/>
        </w:rPr>
        <w:t>is a summary of all of</w:t>
      </w:r>
      <w:r w:rsidRPr="00B21AEB">
        <w:rPr>
          <w:rFonts w:ascii="Arial" w:hAnsi="Arial" w:cs="Arial"/>
        </w:rPr>
        <w:t xml:space="preserve"> the tasks associated</w:t>
      </w:r>
      <w:r w:rsidR="00F8456B" w:rsidRPr="00B21AEB">
        <w:rPr>
          <w:rFonts w:ascii="Arial" w:hAnsi="Arial" w:cs="Arial"/>
        </w:rPr>
        <w:t xml:space="preserve"> with completion of the first three week sprint</w:t>
      </w:r>
      <w:r w:rsidRPr="00B21AEB">
        <w:rPr>
          <w:rFonts w:ascii="Arial" w:hAnsi="Arial" w:cs="Arial"/>
        </w:rPr>
        <w:t>, along with the team members assigned to each task and their due dates. The plan for the upcoming t</w:t>
      </w:r>
      <w:r w:rsidR="00F8456B" w:rsidRPr="00B21AEB">
        <w:rPr>
          <w:rFonts w:ascii="Arial" w:hAnsi="Arial" w:cs="Arial"/>
        </w:rPr>
        <w:t xml:space="preserve">hree week sprint </w:t>
      </w:r>
      <w:r w:rsidRPr="00B21AEB">
        <w:rPr>
          <w:rFonts w:ascii="Arial" w:hAnsi="Arial" w:cs="Arial"/>
        </w:rPr>
        <w:t xml:space="preserve">is to develop the framework of the game </w:t>
      </w:r>
      <w:r w:rsidR="00F8456B" w:rsidRPr="00B21AEB">
        <w:rPr>
          <w:rFonts w:ascii="Arial" w:hAnsi="Arial" w:cs="Arial"/>
        </w:rPr>
        <w:t>at</w:t>
      </w:r>
      <w:r w:rsidRPr="00B21AEB">
        <w:rPr>
          <w:rFonts w:ascii="Arial" w:hAnsi="Arial" w:cs="Arial"/>
        </w:rPr>
        <w:t xml:space="preserve"> a high level. This involves beginning to implement all of the functions desired from the game, such as creating the main game play mode in Unity, </w:t>
      </w:r>
      <w:r w:rsidR="00F8456B" w:rsidRPr="00B21AEB">
        <w:rPr>
          <w:rFonts w:ascii="Arial" w:hAnsi="Arial" w:cs="Arial"/>
        </w:rPr>
        <w:t xml:space="preserve">implementing </w:t>
      </w:r>
      <w:r w:rsidRPr="00B21AEB">
        <w:rPr>
          <w:rFonts w:ascii="Arial" w:hAnsi="Arial" w:cs="Arial"/>
        </w:rPr>
        <w:t xml:space="preserve">some default game settings, buttons to navigate between different activities within the app, and databases that can be used to </w:t>
      </w:r>
      <w:r w:rsidR="00F8456B" w:rsidRPr="00B21AEB">
        <w:rPr>
          <w:rFonts w:ascii="Arial" w:hAnsi="Arial" w:cs="Arial"/>
        </w:rPr>
        <w:t>store scores and custom user settings. The first two weeks will be spent implementing and developing these features and the final week of the sprint will be spent analyzing the first product iteration from a market perspective and planning ways to improve and increase functionality for the next sprint.</w:t>
      </w:r>
    </w:p>
    <w:p w:rsidR="005E5ACD" w:rsidRPr="005E5ACD" w:rsidRDefault="005E5ACD" w:rsidP="000C3648">
      <w:pPr>
        <w:rPr>
          <w:rFonts w:ascii="Arial" w:hAnsi="Arial" w:cs="Arial"/>
        </w:rPr>
      </w:pPr>
      <w:r>
        <w:rPr>
          <w:rFonts w:ascii="Arial" w:hAnsi="Arial" w:cs="Arial"/>
          <w:noProof/>
        </w:rPr>
        <w:drawing>
          <wp:inline distT="0" distB="0" distL="0" distR="0">
            <wp:extent cx="5943600" cy="2663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p>
    <w:sectPr w:rsidR="005E5ACD" w:rsidRPr="005E5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91D50"/>
    <w:multiLevelType w:val="multilevel"/>
    <w:tmpl w:val="956A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48"/>
    <w:rsid w:val="00003E53"/>
    <w:rsid w:val="00014689"/>
    <w:rsid w:val="00033918"/>
    <w:rsid w:val="0003554D"/>
    <w:rsid w:val="00044BFE"/>
    <w:rsid w:val="000606F5"/>
    <w:rsid w:val="00063378"/>
    <w:rsid w:val="0007037D"/>
    <w:rsid w:val="00081BA0"/>
    <w:rsid w:val="00091858"/>
    <w:rsid w:val="0009389D"/>
    <w:rsid w:val="000B2505"/>
    <w:rsid w:val="000B2BE5"/>
    <w:rsid w:val="000C2C5E"/>
    <w:rsid w:val="000C3648"/>
    <w:rsid w:val="000C5D50"/>
    <w:rsid w:val="000D31EF"/>
    <w:rsid w:val="000F273A"/>
    <w:rsid w:val="000F4DBF"/>
    <w:rsid w:val="001028A6"/>
    <w:rsid w:val="001105B2"/>
    <w:rsid w:val="00113E87"/>
    <w:rsid w:val="00130A5B"/>
    <w:rsid w:val="00131202"/>
    <w:rsid w:val="00132F51"/>
    <w:rsid w:val="0014308D"/>
    <w:rsid w:val="00145D18"/>
    <w:rsid w:val="00160090"/>
    <w:rsid w:val="00160F82"/>
    <w:rsid w:val="00161BCA"/>
    <w:rsid w:val="00164488"/>
    <w:rsid w:val="00166924"/>
    <w:rsid w:val="00167005"/>
    <w:rsid w:val="00175C13"/>
    <w:rsid w:val="00177B9B"/>
    <w:rsid w:val="00181404"/>
    <w:rsid w:val="001928B6"/>
    <w:rsid w:val="001A16BC"/>
    <w:rsid w:val="001C3EA1"/>
    <w:rsid w:val="001C6DBE"/>
    <w:rsid w:val="001D0BF8"/>
    <w:rsid w:val="001D443B"/>
    <w:rsid w:val="001E2186"/>
    <w:rsid w:val="001F0A68"/>
    <w:rsid w:val="001F1454"/>
    <w:rsid w:val="001F1D7D"/>
    <w:rsid w:val="001F58A3"/>
    <w:rsid w:val="001F6A08"/>
    <w:rsid w:val="001F6B30"/>
    <w:rsid w:val="001F7471"/>
    <w:rsid w:val="00203FD3"/>
    <w:rsid w:val="0020661E"/>
    <w:rsid w:val="00206B03"/>
    <w:rsid w:val="002154A7"/>
    <w:rsid w:val="002169EA"/>
    <w:rsid w:val="00220B62"/>
    <w:rsid w:val="0023139D"/>
    <w:rsid w:val="00246C6D"/>
    <w:rsid w:val="002652ED"/>
    <w:rsid w:val="00290FAE"/>
    <w:rsid w:val="00295CA9"/>
    <w:rsid w:val="002A66C9"/>
    <w:rsid w:val="002B70ED"/>
    <w:rsid w:val="002D6BEB"/>
    <w:rsid w:val="002E5085"/>
    <w:rsid w:val="002F0C35"/>
    <w:rsid w:val="00300961"/>
    <w:rsid w:val="00312D62"/>
    <w:rsid w:val="00317432"/>
    <w:rsid w:val="00330DBA"/>
    <w:rsid w:val="0033203D"/>
    <w:rsid w:val="00352994"/>
    <w:rsid w:val="00357C56"/>
    <w:rsid w:val="003620B0"/>
    <w:rsid w:val="00362B7E"/>
    <w:rsid w:val="00363FEA"/>
    <w:rsid w:val="00367B33"/>
    <w:rsid w:val="003735A6"/>
    <w:rsid w:val="00380363"/>
    <w:rsid w:val="00380FF2"/>
    <w:rsid w:val="003846F4"/>
    <w:rsid w:val="003A051B"/>
    <w:rsid w:val="003A7030"/>
    <w:rsid w:val="003A75E4"/>
    <w:rsid w:val="003B4251"/>
    <w:rsid w:val="003B67E3"/>
    <w:rsid w:val="003C318F"/>
    <w:rsid w:val="003D317B"/>
    <w:rsid w:val="003D4349"/>
    <w:rsid w:val="003D5145"/>
    <w:rsid w:val="003E6520"/>
    <w:rsid w:val="003E6DE4"/>
    <w:rsid w:val="003F6A2E"/>
    <w:rsid w:val="00402C85"/>
    <w:rsid w:val="00412013"/>
    <w:rsid w:val="004129BE"/>
    <w:rsid w:val="00420E48"/>
    <w:rsid w:val="00425001"/>
    <w:rsid w:val="00431290"/>
    <w:rsid w:val="004315CE"/>
    <w:rsid w:val="00434AD0"/>
    <w:rsid w:val="00445B47"/>
    <w:rsid w:val="00451CEF"/>
    <w:rsid w:val="0046675E"/>
    <w:rsid w:val="00471572"/>
    <w:rsid w:val="00474B96"/>
    <w:rsid w:val="00485AC4"/>
    <w:rsid w:val="00486C97"/>
    <w:rsid w:val="00490482"/>
    <w:rsid w:val="00494291"/>
    <w:rsid w:val="0049528D"/>
    <w:rsid w:val="00496254"/>
    <w:rsid w:val="004A35FC"/>
    <w:rsid w:val="004A4976"/>
    <w:rsid w:val="004C1CCC"/>
    <w:rsid w:val="004C77C0"/>
    <w:rsid w:val="004D343B"/>
    <w:rsid w:val="004D57E5"/>
    <w:rsid w:val="004F5444"/>
    <w:rsid w:val="004F7210"/>
    <w:rsid w:val="00502384"/>
    <w:rsid w:val="005212B7"/>
    <w:rsid w:val="005269C6"/>
    <w:rsid w:val="00534883"/>
    <w:rsid w:val="005467ED"/>
    <w:rsid w:val="00556D8E"/>
    <w:rsid w:val="005614C3"/>
    <w:rsid w:val="005777E1"/>
    <w:rsid w:val="005A202D"/>
    <w:rsid w:val="005B4623"/>
    <w:rsid w:val="005B58A1"/>
    <w:rsid w:val="005C2A49"/>
    <w:rsid w:val="005C670F"/>
    <w:rsid w:val="005D7FD1"/>
    <w:rsid w:val="005E4240"/>
    <w:rsid w:val="005E5ACD"/>
    <w:rsid w:val="005E66D8"/>
    <w:rsid w:val="005E7968"/>
    <w:rsid w:val="005F154A"/>
    <w:rsid w:val="005F28BF"/>
    <w:rsid w:val="00601D3A"/>
    <w:rsid w:val="0060472A"/>
    <w:rsid w:val="006112F1"/>
    <w:rsid w:val="006217C9"/>
    <w:rsid w:val="00626DCC"/>
    <w:rsid w:val="006309BC"/>
    <w:rsid w:val="0063202E"/>
    <w:rsid w:val="00633311"/>
    <w:rsid w:val="00655F6D"/>
    <w:rsid w:val="0066013B"/>
    <w:rsid w:val="006679C9"/>
    <w:rsid w:val="00673056"/>
    <w:rsid w:val="00674DA0"/>
    <w:rsid w:val="00691729"/>
    <w:rsid w:val="00695BA0"/>
    <w:rsid w:val="006A21B5"/>
    <w:rsid w:val="006B2CAD"/>
    <w:rsid w:val="006C2934"/>
    <w:rsid w:val="006E059A"/>
    <w:rsid w:val="006E3632"/>
    <w:rsid w:val="006E5582"/>
    <w:rsid w:val="006F5847"/>
    <w:rsid w:val="00710E89"/>
    <w:rsid w:val="007213C7"/>
    <w:rsid w:val="00731ED1"/>
    <w:rsid w:val="007416CF"/>
    <w:rsid w:val="00743AC8"/>
    <w:rsid w:val="007513F4"/>
    <w:rsid w:val="00761F96"/>
    <w:rsid w:val="00764AAB"/>
    <w:rsid w:val="00775D7A"/>
    <w:rsid w:val="007763A5"/>
    <w:rsid w:val="00776EAA"/>
    <w:rsid w:val="00791EF6"/>
    <w:rsid w:val="00794B0A"/>
    <w:rsid w:val="007C4912"/>
    <w:rsid w:val="007D037C"/>
    <w:rsid w:val="00802DA8"/>
    <w:rsid w:val="00805AF2"/>
    <w:rsid w:val="00812464"/>
    <w:rsid w:val="00820237"/>
    <w:rsid w:val="00822869"/>
    <w:rsid w:val="00837293"/>
    <w:rsid w:val="00842B41"/>
    <w:rsid w:val="008479EC"/>
    <w:rsid w:val="00855622"/>
    <w:rsid w:val="00856696"/>
    <w:rsid w:val="00860C2F"/>
    <w:rsid w:val="00862F1D"/>
    <w:rsid w:val="00870704"/>
    <w:rsid w:val="008729F8"/>
    <w:rsid w:val="00874799"/>
    <w:rsid w:val="00886EDD"/>
    <w:rsid w:val="0089534D"/>
    <w:rsid w:val="008A104E"/>
    <w:rsid w:val="008A1F08"/>
    <w:rsid w:val="008A4F3A"/>
    <w:rsid w:val="008B411A"/>
    <w:rsid w:val="008C4341"/>
    <w:rsid w:val="008C4FFD"/>
    <w:rsid w:val="008C7E08"/>
    <w:rsid w:val="008D0C22"/>
    <w:rsid w:val="008D3288"/>
    <w:rsid w:val="008E00B8"/>
    <w:rsid w:val="008F2101"/>
    <w:rsid w:val="00901C55"/>
    <w:rsid w:val="0090433E"/>
    <w:rsid w:val="00910901"/>
    <w:rsid w:val="009127A0"/>
    <w:rsid w:val="009148F7"/>
    <w:rsid w:val="00916936"/>
    <w:rsid w:val="00937B5A"/>
    <w:rsid w:val="00964811"/>
    <w:rsid w:val="00974A00"/>
    <w:rsid w:val="00982909"/>
    <w:rsid w:val="00982A9B"/>
    <w:rsid w:val="009836B5"/>
    <w:rsid w:val="00983904"/>
    <w:rsid w:val="009956E6"/>
    <w:rsid w:val="009A1031"/>
    <w:rsid w:val="009A5F7E"/>
    <w:rsid w:val="009B43AE"/>
    <w:rsid w:val="009B6EBE"/>
    <w:rsid w:val="009C0905"/>
    <w:rsid w:val="009F31A6"/>
    <w:rsid w:val="00A0565B"/>
    <w:rsid w:val="00A14753"/>
    <w:rsid w:val="00A26279"/>
    <w:rsid w:val="00A2631C"/>
    <w:rsid w:val="00A31334"/>
    <w:rsid w:val="00A32129"/>
    <w:rsid w:val="00A557B4"/>
    <w:rsid w:val="00A64104"/>
    <w:rsid w:val="00A71312"/>
    <w:rsid w:val="00A97694"/>
    <w:rsid w:val="00AA07F6"/>
    <w:rsid w:val="00AB2A5C"/>
    <w:rsid w:val="00AB3345"/>
    <w:rsid w:val="00AD6F7C"/>
    <w:rsid w:val="00AE7D5E"/>
    <w:rsid w:val="00AF575D"/>
    <w:rsid w:val="00AF6EE5"/>
    <w:rsid w:val="00B03AD4"/>
    <w:rsid w:val="00B04E54"/>
    <w:rsid w:val="00B15EDF"/>
    <w:rsid w:val="00B178BB"/>
    <w:rsid w:val="00B17C93"/>
    <w:rsid w:val="00B21AEB"/>
    <w:rsid w:val="00B21C15"/>
    <w:rsid w:val="00B22221"/>
    <w:rsid w:val="00B25717"/>
    <w:rsid w:val="00B41F69"/>
    <w:rsid w:val="00B61190"/>
    <w:rsid w:val="00B76A56"/>
    <w:rsid w:val="00B76F24"/>
    <w:rsid w:val="00B80A94"/>
    <w:rsid w:val="00B838B9"/>
    <w:rsid w:val="00B83BEF"/>
    <w:rsid w:val="00B90979"/>
    <w:rsid w:val="00B925E9"/>
    <w:rsid w:val="00BA3550"/>
    <w:rsid w:val="00BA3E51"/>
    <w:rsid w:val="00BA4D8A"/>
    <w:rsid w:val="00BB1DF1"/>
    <w:rsid w:val="00BB1E7C"/>
    <w:rsid w:val="00BB231D"/>
    <w:rsid w:val="00BC4C5E"/>
    <w:rsid w:val="00BC7384"/>
    <w:rsid w:val="00BC7BE9"/>
    <w:rsid w:val="00BD400A"/>
    <w:rsid w:val="00BD7BC2"/>
    <w:rsid w:val="00BF2C9E"/>
    <w:rsid w:val="00BF4953"/>
    <w:rsid w:val="00C02C4D"/>
    <w:rsid w:val="00C0690E"/>
    <w:rsid w:val="00C23442"/>
    <w:rsid w:val="00C3653E"/>
    <w:rsid w:val="00C56B4C"/>
    <w:rsid w:val="00C61964"/>
    <w:rsid w:val="00C622A6"/>
    <w:rsid w:val="00C62313"/>
    <w:rsid w:val="00C64507"/>
    <w:rsid w:val="00C807DA"/>
    <w:rsid w:val="00C814A9"/>
    <w:rsid w:val="00C841A6"/>
    <w:rsid w:val="00C92219"/>
    <w:rsid w:val="00CA15A0"/>
    <w:rsid w:val="00CA5021"/>
    <w:rsid w:val="00CB1939"/>
    <w:rsid w:val="00CB5213"/>
    <w:rsid w:val="00CB77C4"/>
    <w:rsid w:val="00CC1B17"/>
    <w:rsid w:val="00CF1DC0"/>
    <w:rsid w:val="00CF5069"/>
    <w:rsid w:val="00D036FB"/>
    <w:rsid w:val="00D04294"/>
    <w:rsid w:val="00D05187"/>
    <w:rsid w:val="00D3531B"/>
    <w:rsid w:val="00D3531E"/>
    <w:rsid w:val="00D377E7"/>
    <w:rsid w:val="00D44BCD"/>
    <w:rsid w:val="00D44F71"/>
    <w:rsid w:val="00D477BA"/>
    <w:rsid w:val="00D54AFD"/>
    <w:rsid w:val="00D71A1B"/>
    <w:rsid w:val="00D71B5A"/>
    <w:rsid w:val="00D8145A"/>
    <w:rsid w:val="00D81EA9"/>
    <w:rsid w:val="00DA2310"/>
    <w:rsid w:val="00DA26C6"/>
    <w:rsid w:val="00DA47F9"/>
    <w:rsid w:val="00DB25C5"/>
    <w:rsid w:val="00DC148B"/>
    <w:rsid w:val="00DC3D33"/>
    <w:rsid w:val="00DF1F59"/>
    <w:rsid w:val="00DF7E1D"/>
    <w:rsid w:val="00E1269B"/>
    <w:rsid w:val="00E206FA"/>
    <w:rsid w:val="00E26ED5"/>
    <w:rsid w:val="00E3417E"/>
    <w:rsid w:val="00E37E60"/>
    <w:rsid w:val="00E453E5"/>
    <w:rsid w:val="00E50078"/>
    <w:rsid w:val="00E50B12"/>
    <w:rsid w:val="00E50D6C"/>
    <w:rsid w:val="00E64535"/>
    <w:rsid w:val="00E7530C"/>
    <w:rsid w:val="00E907CF"/>
    <w:rsid w:val="00E963F6"/>
    <w:rsid w:val="00EA0964"/>
    <w:rsid w:val="00EA4B41"/>
    <w:rsid w:val="00EB6054"/>
    <w:rsid w:val="00ED1296"/>
    <w:rsid w:val="00ED7124"/>
    <w:rsid w:val="00EE3FB5"/>
    <w:rsid w:val="00EE50EC"/>
    <w:rsid w:val="00EF783E"/>
    <w:rsid w:val="00F31E0E"/>
    <w:rsid w:val="00F424AA"/>
    <w:rsid w:val="00F54596"/>
    <w:rsid w:val="00F651A4"/>
    <w:rsid w:val="00F71296"/>
    <w:rsid w:val="00F7164A"/>
    <w:rsid w:val="00F75CD5"/>
    <w:rsid w:val="00F77020"/>
    <w:rsid w:val="00F832CD"/>
    <w:rsid w:val="00F8456B"/>
    <w:rsid w:val="00F847DF"/>
    <w:rsid w:val="00F9581E"/>
    <w:rsid w:val="00FA1740"/>
    <w:rsid w:val="00FA19D1"/>
    <w:rsid w:val="00FA4C7A"/>
    <w:rsid w:val="00FC79CE"/>
    <w:rsid w:val="00FD78C4"/>
    <w:rsid w:val="00FE1C5F"/>
    <w:rsid w:val="00FF1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F1B28-8150-4717-9A3B-9F0F7788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648"/>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0C3648"/>
  </w:style>
  <w:style w:type="character" w:styleId="Hyperlink">
    <w:name w:val="Hyperlink"/>
    <w:basedOn w:val="DefaultParagraphFont"/>
    <w:uiPriority w:val="99"/>
    <w:unhideWhenUsed/>
    <w:rsid w:val="000C36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277">
      <w:bodyDiv w:val="1"/>
      <w:marLeft w:val="0"/>
      <w:marRight w:val="0"/>
      <w:marTop w:val="0"/>
      <w:marBottom w:val="0"/>
      <w:divBdr>
        <w:top w:val="none" w:sz="0" w:space="0" w:color="auto"/>
        <w:left w:val="none" w:sz="0" w:space="0" w:color="auto"/>
        <w:bottom w:val="none" w:sz="0" w:space="0" w:color="auto"/>
        <w:right w:val="none" w:sz="0" w:space="0" w:color="auto"/>
      </w:divBdr>
    </w:div>
    <w:div w:id="101877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1ibvbOC7/legend-of-harambe" TargetMode="External"/><Relationship Id="rId5" Type="http://schemas.openxmlformats.org/officeDocument/2006/relationships/hyperlink" Target="https://github.com/ashnaguliani/JusticeForHaram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Sotebeer</dc:creator>
  <cp:keywords/>
  <dc:description/>
  <cp:lastModifiedBy>Keegan Sotebeer</cp:lastModifiedBy>
  <cp:revision>5</cp:revision>
  <cp:lastPrinted>2016-10-14T17:48:00Z</cp:lastPrinted>
  <dcterms:created xsi:type="dcterms:W3CDTF">2016-10-14T17:02:00Z</dcterms:created>
  <dcterms:modified xsi:type="dcterms:W3CDTF">2016-10-14T17:48:00Z</dcterms:modified>
</cp:coreProperties>
</file>