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4559" w:rsidRDefault="00000000">
      <w:proofErr w:type="spellStart"/>
      <w:r>
        <w:t>streamlit</w:t>
      </w:r>
      <w:proofErr w:type="spellEnd"/>
      <w:r>
        <w:t>==1.32.0</w:t>
      </w:r>
    </w:p>
    <w:p w14:paraId="00000002" w14:textId="77777777" w:rsidR="00A34559" w:rsidRDefault="00000000">
      <w:r>
        <w:t>pandas==2.2.0</w:t>
      </w:r>
    </w:p>
    <w:p w14:paraId="00000003" w14:textId="77777777" w:rsidR="00A34559" w:rsidRDefault="00000000">
      <w:proofErr w:type="spellStart"/>
      <w:r>
        <w:t>geopy</w:t>
      </w:r>
      <w:proofErr w:type="spellEnd"/>
      <w:r>
        <w:t>==2.4.1</w:t>
      </w:r>
    </w:p>
    <w:p w14:paraId="00000004" w14:textId="77777777" w:rsidR="00A34559" w:rsidRDefault="00000000">
      <w:r>
        <w:t>folium==0.15.1</w:t>
      </w:r>
    </w:p>
    <w:p w14:paraId="00000005" w14:textId="77777777" w:rsidR="00A34559" w:rsidRDefault="00000000">
      <w:proofErr w:type="spellStart"/>
      <w:r>
        <w:t>streamlit</w:t>
      </w:r>
      <w:proofErr w:type="spellEnd"/>
      <w:r>
        <w:t>-folium==0.15.1</w:t>
      </w:r>
    </w:p>
    <w:p w14:paraId="00000006" w14:textId="4661DDA1" w:rsidR="00A34559" w:rsidRDefault="00A37847">
      <w:r w:rsidRPr="00A37847">
        <w:t>geopandas</w:t>
      </w:r>
    </w:p>
    <w:sectPr w:rsidR="00A34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59"/>
    <w:rsid w:val="00A34559"/>
    <w:rsid w:val="00A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6BEA10-951F-CD45-A62D-F30F9E5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Ashna Pattanayak</cp:lastModifiedBy>
  <cp:revision>2</cp:revision>
  <dcterms:created xsi:type="dcterms:W3CDTF">2025-04-21T01:44:00Z</dcterms:created>
  <dcterms:modified xsi:type="dcterms:W3CDTF">2025-04-21T01:44:00Z</dcterms:modified>
</cp:coreProperties>
</file>