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D55A8" w14:textId="77777777" w:rsidR="00535A4D" w:rsidRPr="00535A4D" w:rsidRDefault="00535A4D" w:rsidP="00535A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Environment Requirements:</w:t>
      </w:r>
    </w:p>
    <w:p w14:paraId="57ABEF70" w14:textId="77777777" w:rsidR="00535A4D" w:rsidRPr="00535A4D" w:rsidRDefault="00E31C35" w:rsidP="00E31C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>roject</w:t>
      </w:r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 Java/Maven project.</w:t>
      </w:r>
    </w:p>
    <w:p w14:paraId="7A0D7A9E" w14:textId="77777777" w:rsidR="00535A4D" w:rsidRPr="00535A4D" w:rsidRDefault="00E31C35" w:rsidP="00E31C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Frameworks: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 Selenium WebDriver.</w:t>
      </w:r>
    </w:p>
    <w:p w14:paraId="722604EB" w14:textId="77777777" w:rsidR="00535A4D" w:rsidRPr="00535A4D" w:rsidRDefault="00535A4D" w:rsidP="00535A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Technical requirements:</w:t>
      </w:r>
    </w:p>
    <w:p w14:paraId="37979F96" w14:textId="77777777" w:rsidR="00535A4D" w:rsidRPr="00535A4D" w:rsidRDefault="00535A4D" w:rsidP="00A32C3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The project implement modular design by using the Page Object Model design pattern.</w:t>
      </w:r>
    </w:p>
    <w:p w14:paraId="4ED20CD7" w14:textId="77777777" w:rsidR="00535A4D" w:rsidRPr="00535A4D" w:rsidRDefault="00535A4D" w:rsidP="00A32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Acceptable design and distribution of the test cases/classes.</w:t>
      </w:r>
    </w:p>
    <w:p w14:paraId="6B437BA7" w14:textId="77777777" w:rsidR="00535A4D" w:rsidRPr="00535A4D" w:rsidRDefault="00535A4D" w:rsidP="00A32C3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Externalizing test data </w:t>
      </w:r>
      <w:r w:rsidR="00A32C36">
        <w:rPr>
          <w:rFonts w:ascii="Calibri" w:eastAsia="Times New Roman" w:hAnsi="Calibri" w:cs="Calibri"/>
          <w:color w:val="000000"/>
          <w:sz w:val="24"/>
          <w:szCs w:val="24"/>
        </w:rPr>
        <w:t>“</w:t>
      </w:r>
      <w:r w:rsidR="00A32C36" w:rsidRPr="00A32C36">
        <w:rPr>
          <w:rFonts w:ascii="Calibri" w:eastAsia="Times New Roman" w:hAnsi="Calibri" w:cs="Calibri"/>
          <w:color w:val="000000"/>
          <w:sz w:val="24"/>
          <w:szCs w:val="24"/>
        </w:rPr>
        <w:t>config.properties</w:t>
      </w:r>
      <w:r w:rsidR="00A32C36">
        <w:rPr>
          <w:rFonts w:ascii="Calibri" w:eastAsia="Times New Roman" w:hAnsi="Calibri" w:cs="Calibri"/>
          <w:color w:val="000000"/>
          <w:sz w:val="24"/>
          <w:szCs w:val="24"/>
        </w:rPr>
        <w:t>”</w:t>
      </w: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6EBB6EC" w14:textId="77777777" w:rsidR="00535A4D" w:rsidRPr="00535A4D" w:rsidRDefault="00535A4D" w:rsidP="00A32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Creating an au</w:t>
      </w:r>
      <w:r w:rsidR="00A32C36">
        <w:rPr>
          <w:rFonts w:ascii="Calibri" w:eastAsia="Times New Roman" w:hAnsi="Calibri" w:cs="Calibri"/>
          <w:color w:val="000000"/>
          <w:sz w:val="24"/>
          <w:szCs w:val="24"/>
        </w:rPr>
        <w:t>tomated test execution report in AutoReport/index.html</w:t>
      </w: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BD53BF2" w14:textId="77777777" w:rsidR="00535A4D" w:rsidRPr="00535A4D" w:rsidRDefault="00A32C36" w:rsidP="00A32C3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creenshot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has been attached 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>to the report.</w:t>
      </w:r>
    </w:p>
    <w:p w14:paraId="6E69A64D" w14:textId="77777777" w:rsidR="00535A4D" w:rsidRPr="00535A4D" w:rsidRDefault="00A32C36" w:rsidP="00A32C3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>esponse body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has been attached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 to the report (in case of </w:t>
      </w:r>
      <w:r>
        <w:rPr>
          <w:rFonts w:ascii="Calibri" w:eastAsia="Times New Roman" w:hAnsi="Calibri" w:cs="Calibri"/>
          <w:color w:val="000000"/>
          <w:sz w:val="24"/>
          <w:szCs w:val="24"/>
        </w:rPr>
        <w:t>API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>).</w:t>
      </w:r>
    </w:p>
    <w:p w14:paraId="661DCDAF" w14:textId="77777777" w:rsidR="00535A4D" w:rsidRPr="00535A4D" w:rsidRDefault="00535A4D" w:rsidP="00535A4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ReadMe file describing the proje</w:t>
      </w:r>
      <w:r w:rsidR="00A32C36">
        <w:rPr>
          <w:rFonts w:ascii="Calibri" w:eastAsia="Times New Roman" w:hAnsi="Calibri" w:cs="Calibri"/>
          <w:color w:val="000000"/>
          <w:sz w:val="24"/>
          <w:szCs w:val="24"/>
        </w:rPr>
        <w:t>ct and how to use has been attached</w:t>
      </w: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0689A34" w14:textId="1F64DDC1" w:rsidR="00635E87" w:rsidRDefault="00635E87" w:rsidP="00635E8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Document “you Read it now”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B9BFADE" w14:textId="0D9810A1" w:rsidR="00082BD8" w:rsidRDefault="00082BD8" w:rsidP="00635E8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Video of Running Automation script</w:t>
      </w:r>
      <w:r w:rsidR="00576717">
        <w:rPr>
          <w:rFonts w:ascii="Calibri" w:eastAsia="Times New Roman" w:hAnsi="Calibri" w:cs="Calibri"/>
          <w:color w:val="000000"/>
          <w:sz w:val="24"/>
          <w:szCs w:val="24"/>
        </w:rPr>
        <w:t xml:space="preserve"> “</w:t>
      </w:r>
      <w:r w:rsidR="00576717" w:rsidRPr="00576717">
        <w:rPr>
          <w:rFonts w:ascii="Calibri" w:eastAsia="Times New Roman" w:hAnsi="Calibri" w:cs="Calibri"/>
          <w:color w:val="000000"/>
          <w:sz w:val="24"/>
          <w:szCs w:val="24"/>
        </w:rPr>
        <w:t>Vodafo</w:t>
      </w:r>
      <w:r w:rsidR="00576717">
        <w:rPr>
          <w:rFonts w:ascii="Calibri" w:eastAsia="Times New Roman" w:hAnsi="Calibri" w:cs="Calibri"/>
          <w:color w:val="000000"/>
          <w:sz w:val="24"/>
          <w:szCs w:val="24"/>
        </w:rPr>
        <w:t>n</w:t>
      </w:r>
      <w:r w:rsidR="00576717" w:rsidRPr="00576717">
        <w:rPr>
          <w:rFonts w:ascii="Calibri" w:eastAsia="Times New Roman" w:hAnsi="Calibri" w:cs="Calibri"/>
          <w:color w:val="000000"/>
          <w:sz w:val="24"/>
          <w:szCs w:val="24"/>
        </w:rPr>
        <w:t>e test.mp4</w:t>
      </w:r>
      <w:r w:rsidR="00576717">
        <w:rPr>
          <w:rFonts w:ascii="Calibri" w:eastAsia="Times New Roman" w:hAnsi="Calibri" w:cs="Calibri"/>
          <w:color w:val="000000"/>
          <w:sz w:val="24"/>
          <w:szCs w:val="24"/>
        </w:rPr>
        <w:t>”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7F07862" w14:textId="78102B95" w:rsidR="00535A4D" w:rsidRPr="00535A4D" w:rsidRDefault="003B43D8" w:rsidP="0048657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The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 project as a GitHub repo</w:t>
      </w:r>
      <w:r w:rsidR="00635E87">
        <w:rPr>
          <w:rFonts w:ascii="Calibri" w:eastAsia="Times New Roman" w:hAnsi="Calibri" w:cs="Calibri"/>
          <w:color w:val="000000"/>
          <w:sz w:val="24"/>
          <w:szCs w:val="24"/>
        </w:rPr>
        <w:t xml:space="preserve"> on this link:</w:t>
      </w:r>
      <w:r w:rsidR="0048657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635E87">
        <w:rPr>
          <w:rFonts w:ascii="Calibri" w:eastAsia="Times New Roman" w:hAnsi="Calibri" w:cs="Calibri"/>
          <w:color w:val="000000"/>
          <w:sz w:val="24"/>
          <w:szCs w:val="24"/>
        </w:rPr>
        <w:t>”</w:t>
      </w:r>
      <w:r w:rsidR="0048657C" w:rsidRPr="0048657C">
        <w:rPr>
          <w:rFonts w:ascii="Calibri" w:eastAsia="Times New Roman" w:hAnsi="Calibri" w:cs="Calibri"/>
          <w:color w:val="000000"/>
          <w:sz w:val="24"/>
          <w:szCs w:val="24"/>
        </w:rPr>
        <w:t>https://github.com/asho30/</w:t>
      </w:r>
      <w:r w:rsidR="00082BD8">
        <w:rPr>
          <w:rFonts w:ascii="Calibri" w:eastAsia="Times New Roman" w:hAnsi="Calibri" w:cs="Calibri"/>
          <w:color w:val="000000"/>
          <w:sz w:val="24"/>
          <w:szCs w:val="24"/>
        </w:rPr>
        <w:t>Voda</w:t>
      </w:r>
      <w:r w:rsidR="0048657C" w:rsidRPr="0048657C">
        <w:rPr>
          <w:rFonts w:ascii="Calibri" w:eastAsia="Times New Roman" w:hAnsi="Calibri" w:cs="Calibri"/>
          <w:color w:val="000000"/>
          <w:sz w:val="24"/>
          <w:szCs w:val="24"/>
        </w:rPr>
        <w:t>_Test</w:t>
      </w:r>
      <w:r w:rsidR="00635E87">
        <w:rPr>
          <w:rFonts w:ascii="Calibri" w:eastAsia="Times New Roman" w:hAnsi="Calibri" w:cs="Calibri"/>
          <w:color w:val="000000"/>
          <w:sz w:val="24"/>
          <w:szCs w:val="24"/>
        </w:rPr>
        <w:t>”</w:t>
      </w:r>
      <w:r w:rsidR="00535A4D" w:rsidRPr="00535A4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0F4729FC" w14:textId="77777777" w:rsidR="00535A4D" w:rsidRPr="00535A4D" w:rsidRDefault="00535A4D" w:rsidP="003B43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r w:rsidR="003B43D8" w:rsidRPr="00535A4D">
        <w:rPr>
          <w:rFonts w:ascii="Calibri" w:eastAsia="Times New Roman" w:hAnsi="Calibri" w:cs="Calibri"/>
          <w:color w:val="000000"/>
          <w:sz w:val="24"/>
          <w:szCs w:val="24"/>
        </w:rPr>
        <w:t xml:space="preserve">project </w:t>
      </w:r>
      <w:r w:rsidR="003B43D8">
        <w:rPr>
          <w:rFonts w:ascii="Calibri" w:eastAsia="Times New Roman" w:hAnsi="Calibri" w:cs="Calibri"/>
          <w:color w:val="000000"/>
          <w:sz w:val="24"/>
          <w:szCs w:val="24"/>
        </w:rPr>
        <w:t>Test Steps</w:t>
      </w: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14:paraId="38226EFB" w14:textId="44142EB8" w:rsidR="00535A4D" w:rsidRPr="00535A4D" w:rsidRDefault="00535A4D" w:rsidP="00535A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Web UI Test Automation</w:t>
      </w:r>
      <w:r w:rsidR="00D009E4">
        <w:rPr>
          <w:rFonts w:ascii="Calibri" w:eastAsia="Times New Roman" w:hAnsi="Calibri" w:cs="Calibri"/>
          <w:color w:val="000000"/>
          <w:sz w:val="24"/>
          <w:szCs w:val="24"/>
        </w:rPr>
        <w:t xml:space="preserve"> “</w:t>
      </w:r>
      <w:r w:rsidR="00D009E4" w:rsidRPr="00D009E4">
        <w:rPr>
          <w:rFonts w:ascii="Calibri" w:eastAsia="Times New Roman" w:hAnsi="Calibri" w:cs="Calibri"/>
          <w:color w:val="000000"/>
          <w:sz w:val="24"/>
          <w:szCs w:val="24"/>
        </w:rPr>
        <w:t>High level scenario</w:t>
      </w:r>
      <w:bookmarkStart w:id="0" w:name="_GoBack"/>
      <w:bookmarkEnd w:id="0"/>
      <w:r w:rsidR="00D009E4">
        <w:rPr>
          <w:rFonts w:ascii="Calibri" w:eastAsia="Times New Roman" w:hAnsi="Calibri" w:cs="Calibri"/>
          <w:color w:val="000000"/>
          <w:sz w:val="24"/>
          <w:szCs w:val="24"/>
        </w:rPr>
        <w:t>”</w:t>
      </w:r>
      <w:r w:rsidRPr="00535A4D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14:paraId="432D0C4B" w14:textId="77777777" w:rsidR="00D009E4" w:rsidRDefault="00D009E4" w:rsidP="00D009E4">
      <w:pPr>
        <w:numPr>
          <w:ilvl w:val="0"/>
          <w:numId w:val="4"/>
        </w:numPr>
        <w:spacing w:after="0" w:line="240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Create a new account user</w:t>
      </w:r>
    </w:p>
    <w:p w14:paraId="323D7D6D" w14:textId="77777777" w:rsidR="00D009E4" w:rsidRDefault="00D009E4" w:rsidP="00D009E4">
      <w:pPr>
        <w:numPr>
          <w:ilvl w:val="0"/>
          <w:numId w:val="4"/>
        </w:numPr>
        <w:spacing w:after="0" w:line="240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Authenticate as new user</w:t>
      </w:r>
    </w:p>
    <w:p w14:paraId="7C0192D0" w14:textId="77777777" w:rsidR="00D009E4" w:rsidRDefault="00D009E4" w:rsidP="00D009E4">
      <w:pPr>
        <w:numPr>
          <w:ilvl w:val="0"/>
          <w:numId w:val="4"/>
        </w:numPr>
        <w:spacing w:after="0" w:line="240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Select “Blouses” Subcategory in “Women” Category</w:t>
      </w:r>
    </w:p>
    <w:p w14:paraId="636A3C0F" w14:textId="77777777" w:rsidR="00D009E4" w:rsidRDefault="00D009E4" w:rsidP="00D009E4">
      <w:pPr>
        <w:numPr>
          <w:ilvl w:val="0"/>
          <w:numId w:val="4"/>
        </w:numPr>
        <w:spacing w:after="0" w:line="240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Select resulted product</w:t>
      </w:r>
    </w:p>
    <w:p w14:paraId="7D8EE715" w14:textId="77777777" w:rsidR="00D009E4" w:rsidRDefault="00D009E4" w:rsidP="00D009E4">
      <w:pPr>
        <w:numPr>
          <w:ilvl w:val="0"/>
          <w:numId w:val="4"/>
        </w:numPr>
        <w:spacing w:after="0" w:line="240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Follow checkout procedure</w:t>
      </w:r>
    </w:p>
    <w:p w14:paraId="6E441673" w14:textId="77777777" w:rsidR="00D009E4" w:rsidRDefault="00D009E4" w:rsidP="00D009E4">
      <w:pPr>
        <w:numPr>
          <w:ilvl w:val="0"/>
          <w:numId w:val="4"/>
        </w:numPr>
        <w:spacing w:after="0" w:line="240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Confirm order by selecting bank wire option</w:t>
      </w:r>
    </w:p>
    <w:p w14:paraId="451E2380" w14:textId="77777777" w:rsidR="00D009E4" w:rsidRDefault="00D009E4" w:rsidP="00D009E4">
      <w:pPr>
        <w:numPr>
          <w:ilvl w:val="0"/>
          <w:numId w:val="4"/>
        </w:numPr>
        <w:spacing w:after="0" w:line="240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Validate order was placed from order history page.</w:t>
      </w:r>
    </w:p>
    <w:p w14:paraId="4348ADC3" w14:textId="77777777" w:rsidR="00535A4D" w:rsidRPr="00D009E4" w:rsidRDefault="00535A4D" w:rsidP="00535A4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/>
        </w:rPr>
      </w:pPr>
    </w:p>
    <w:p w14:paraId="563EE54F" w14:textId="77777777" w:rsidR="001D5995" w:rsidRDefault="001D5995"/>
    <w:sectPr w:rsidR="001D59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01D"/>
    <w:multiLevelType w:val="multilevel"/>
    <w:tmpl w:val="F282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F65A4"/>
    <w:multiLevelType w:val="multilevel"/>
    <w:tmpl w:val="2B1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C30B6"/>
    <w:multiLevelType w:val="multilevel"/>
    <w:tmpl w:val="C146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C2571"/>
    <w:multiLevelType w:val="hybridMultilevel"/>
    <w:tmpl w:val="3C4C8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297"/>
    <w:rsid w:val="00082BD8"/>
    <w:rsid w:val="001D5995"/>
    <w:rsid w:val="003B43D8"/>
    <w:rsid w:val="003D5297"/>
    <w:rsid w:val="0048657C"/>
    <w:rsid w:val="00535A4D"/>
    <w:rsid w:val="00576717"/>
    <w:rsid w:val="00635E87"/>
    <w:rsid w:val="007845B9"/>
    <w:rsid w:val="00A32C36"/>
    <w:rsid w:val="00BF13F3"/>
    <w:rsid w:val="00D009E4"/>
    <w:rsid w:val="00E3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E5C9"/>
  <w15:chartTrackingRefBased/>
  <w15:docId w15:val="{F736F2FE-31AE-4369-A58A-090AE0B1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3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Asho</cp:lastModifiedBy>
  <cp:revision>12</cp:revision>
  <dcterms:created xsi:type="dcterms:W3CDTF">2020-03-17T14:04:00Z</dcterms:created>
  <dcterms:modified xsi:type="dcterms:W3CDTF">2020-09-18T18:49:00Z</dcterms:modified>
</cp:coreProperties>
</file>