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7E7E" w14:textId="77777777" w:rsidR="00067774" w:rsidRDefault="00067774" w:rsidP="00067774">
      <w:r>
        <w:t xml:space="preserve">1.EMPLOYEE TABLE       </w:t>
      </w:r>
    </w:p>
    <w:p w14:paraId="7F707B51" w14:textId="77777777" w:rsidR="00067774" w:rsidRDefault="00067774" w:rsidP="00067774"/>
    <w:p w14:paraId="1937C093" w14:textId="77777777" w:rsidR="00067774" w:rsidRDefault="00067774" w:rsidP="00067774">
      <w:r>
        <w:t xml:space="preserve">        CREATE TABLE EMPLOYEE(</w:t>
      </w:r>
    </w:p>
    <w:p w14:paraId="0AE37B7B" w14:textId="77777777" w:rsidR="00067774" w:rsidRDefault="00067774" w:rsidP="00067774">
      <w:r>
        <w:tab/>
        <w:t>EMP_ID INT NOT NULL PRIMARY KEY ,</w:t>
      </w:r>
    </w:p>
    <w:p w14:paraId="5404DA60" w14:textId="77777777" w:rsidR="00067774" w:rsidRDefault="00067774" w:rsidP="00067774">
      <w:r>
        <w:tab/>
        <w:t>EMP_NAME VARCHAR(25),</w:t>
      </w:r>
    </w:p>
    <w:p w14:paraId="593A73A8" w14:textId="77777777" w:rsidR="00067774" w:rsidRDefault="00067774" w:rsidP="00067774">
      <w:r>
        <w:tab/>
        <w:t>SALARY INT,</w:t>
      </w:r>
    </w:p>
    <w:p w14:paraId="3273EB9E" w14:textId="77777777" w:rsidR="00067774" w:rsidRDefault="00067774" w:rsidP="00067774">
      <w:r>
        <w:tab/>
        <w:t>EMP_DEPT VARCHAR(25));</w:t>
      </w:r>
    </w:p>
    <w:p w14:paraId="2422E258" w14:textId="77777777" w:rsidR="00067774" w:rsidRDefault="00067774" w:rsidP="00067774"/>
    <w:p w14:paraId="69520A8E" w14:textId="77777777" w:rsidR="00067774" w:rsidRDefault="00067774" w:rsidP="00067774">
      <w:r>
        <w:t>2.MANAGER</w:t>
      </w:r>
    </w:p>
    <w:p w14:paraId="0B6BD975" w14:textId="77777777" w:rsidR="00067774" w:rsidRDefault="00067774" w:rsidP="00067774">
      <w:r>
        <w:t xml:space="preserve">       </w:t>
      </w:r>
    </w:p>
    <w:p w14:paraId="4382183F" w14:textId="77777777" w:rsidR="00067774" w:rsidRDefault="00067774" w:rsidP="00067774">
      <w:r>
        <w:t xml:space="preserve">        CREATE TABLE MANAGER(</w:t>
      </w:r>
    </w:p>
    <w:p w14:paraId="70E9124F" w14:textId="77777777" w:rsidR="00067774" w:rsidRDefault="00067774" w:rsidP="00067774">
      <w:r>
        <w:tab/>
        <w:t>MGR_NAME VARCHAR(25),</w:t>
      </w:r>
    </w:p>
    <w:p w14:paraId="38705058" w14:textId="77777777" w:rsidR="00067774" w:rsidRDefault="00067774" w:rsidP="00067774">
      <w:r>
        <w:tab/>
        <w:t>EMP_ID INT NOT NULL PRIMARY KEY,</w:t>
      </w:r>
    </w:p>
    <w:p w14:paraId="47C70C52" w14:textId="77777777" w:rsidR="00067774" w:rsidRDefault="00067774" w:rsidP="00067774">
      <w:r>
        <w:tab/>
        <w:t>MGR_ID INT</w:t>
      </w:r>
    </w:p>
    <w:p w14:paraId="3A308327" w14:textId="77777777" w:rsidR="00067774" w:rsidRDefault="00067774" w:rsidP="00067774">
      <w:r>
        <w:tab/>
        <w:t>FOREIGN KEY (EMP_ID) REFERENCES EMPLOYEE(EMP_ID)ON DELETE CASCADE);</w:t>
      </w:r>
    </w:p>
    <w:p w14:paraId="72242F14" w14:textId="77777777" w:rsidR="00067774" w:rsidRDefault="00067774" w:rsidP="00067774"/>
    <w:p w14:paraId="712F1024" w14:textId="77777777" w:rsidR="00067774" w:rsidRDefault="00067774" w:rsidP="00067774">
      <w:r>
        <w:t>3.TIMESHEET</w:t>
      </w:r>
    </w:p>
    <w:p w14:paraId="358B3B47" w14:textId="77777777" w:rsidR="00067774" w:rsidRDefault="00067774" w:rsidP="00067774">
      <w:r>
        <w:t xml:space="preserve">    </w:t>
      </w:r>
    </w:p>
    <w:p w14:paraId="396DD28F" w14:textId="77777777" w:rsidR="00067774" w:rsidRDefault="00067774" w:rsidP="00067774">
      <w:r>
        <w:t xml:space="preserve">        CREATE TABLE TIMESHEET(</w:t>
      </w:r>
    </w:p>
    <w:p w14:paraId="45338187" w14:textId="77777777" w:rsidR="00067774" w:rsidRDefault="00067774" w:rsidP="00067774">
      <w:r>
        <w:t xml:space="preserve">         EMP_ID INT </w:t>
      </w:r>
    </w:p>
    <w:p w14:paraId="63FD001E" w14:textId="77777777" w:rsidR="00067774" w:rsidRDefault="00067774" w:rsidP="00067774">
      <w:r>
        <w:t xml:space="preserve">         DATE DATETIME,</w:t>
      </w:r>
    </w:p>
    <w:p w14:paraId="7BFA6433" w14:textId="77777777" w:rsidR="00067774" w:rsidRDefault="00067774" w:rsidP="00067774">
      <w:r>
        <w:t xml:space="preserve">         ACTIVITY VARCHAR(25),</w:t>
      </w:r>
    </w:p>
    <w:p w14:paraId="4FE2E88B" w14:textId="77777777" w:rsidR="00067774" w:rsidRDefault="00067774" w:rsidP="00067774">
      <w:r>
        <w:t xml:space="preserve">         HOURS_SPENT INT,</w:t>
      </w:r>
    </w:p>
    <w:p w14:paraId="4F000B9D" w14:textId="77777777" w:rsidR="00067774" w:rsidRDefault="00067774" w:rsidP="00067774">
      <w:r>
        <w:t xml:space="preserve">         SATUS VARCHAR(25),</w:t>
      </w:r>
    </w:p>
    <w:p w14:paraId="2D78BC31" w14:textId="4FCA6E2F" w:rsidR="00AB5D60" w:rsidRDefault="00067774" w:rsidP="00067774">
      <w:r>
        <w:t xml:space="preserve">         FOREIGN KEY (EMP_ID) REFERENCES EMPLOYEE(EMP_ID)ON DELETE CASCADE);</w:t>
      </w:r>
    </w:p>
    <w:sectPr w:rsidR="00AB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74"/>
    <w:rsid w:val="00067774"/>
    <w:rsid w:val="00A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5A27"/>
  <w15:chartTrackingRefBased/>
  <w15:docId w15:val="{32556712-CA6F-431E-BE8D-97813D3D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ashokak7178@gmail.com</dc:creator>
  <cp:keywords/>
  <dc:description/>
  <cp:lastModifiedBy>ashokak7178@gmail.com</cp:lastModifiedBy>
  <cp:revision>1</cp:revision>
  <dcterms:created xsi:type="dcterms:W3CDTF">2021-10-07T17:47:00Z</dcterms:created>
  <dcterms:modified xsi:type="dcterms:W3CDTF">2021-10-07T17:49:00Z</dcterms:modified>
</cp:coreProperties>
</file>