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E820" w14:textId="77777777" w:rsidR="00D363CC" w:rsidRPr="000011A5" w:rsidRDefault="00000000">
      <w:pPr>
        <w:shd w:val="clear" w:color="auto" w:fill="1A1A1A"/>
        <w:spacing w:before="600" w:after="6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C4FF61"/>
          <w:sz w:val="96"/>
          <w:szCs w:val="96"/>
        </w:rPr>
        <w:t>MEET PRERNA</w:t>
      </w:r>
    </w:p>
    <w:p w14:paraId="708BE359" w14:textId="77777777" w:rsidR="00D363CC" w:rsidRPr="000011A5" w:rsidRDefault="00000000">
      <w:pPr>
        <w:shd w:val="clear" w:color="auto" w:fill="1A1A1A"/>
        <w:spacing w:after="6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i/>
          <w:iCs/>
          <w:color w:val="FDFFE9"/>
          <w:sz w:val="28"/>
          <w:szCs w:val="28"/>
        </w:rPr>
        <w:t>VS Code / Antigravity Master Prompt</w:t>
      </w:r>
    </w:p>
    <w:p w14:paraId="419DB15D" w14:textId="77777777" w:rsidR="00D363CC" w:rsidRPr="000011A5" w:rsidRDefault="00000000">
      <w:pPr>
        <w:shd w:val="clear" w:color="auto" w:fill="1A1A1A"/>
        <w:spacing w:after="6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i/>
          <w:iCs/>
          <w:color w:val="FDFFE9"/>
          <w:sz w:val="28"/>
          <w:szCs w:val="28"/>
        </w:rPr>
        <w:t>Next.js 15 · TypeScript · Tailwind · Framer Motion · GSAP</w:t>
      </w:r>
    </w:p>
    <w:p w14:paraId="59AA0324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6A476B6B" w14:textId="77777777" w:rsidR="00D363CC" w:rsidRPr="000011A5" w:rsidRDefault="00000000">
      <w:pPr>
        <w:shd w:val="clear" w:color="auto" w:fill="1A1A1A"/>
        <w:spacing w:after="6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color w:val="555555"/>
          <w:sz w:val="19"/>
          <w:szCs w:val="19"/>
        </w:rPr>
        <w:t>meetprerna.com  ·  Built by Alchemetryx  ·  Navi Mumbai</w:t>
      </w:r>
    </w:p>
    <w:p w14:paraId="50F0E4ED" w14:textId="77777777" w:rsidR="00D363CC" w:rsidRPr="000011A5" w:rsidRDefault="00000000">
      <w:pPr>
        <w:shd w:val="clear" w:color="auto" w:fill="1A1A1A"/>
        <w:spacing w:after="6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color w:val="555555"/>
          <w:sz w:val="19"/>
          <w:szCs w:val="19"/>
        </w:rPr>
        <w:t>2026 Edition  ·  Awwwards-level dark luxury editorial tattoo portfolio</w:t>
      </w:r>
    </w:p>
    <w:p w14:paraId="448B3802" w14:textId="77777777" w:rsidR="00D363CC" w:rsidRPr="000011A5" w:rsidRDefault="00000000">
      <w:pPr>
        <w:shd w:val="clear" w:color="auto" w:fill="1A1A1A"/>
        <w:spacing w:before="60" w:after="60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i/>
          <w:iCs/>
          <w:color w:val="888888"/>
        </w:rPr>
        <w:t>Paste the prompt in Section 3 into Antigravity / VS Code AI chat to build the site.</w:t>
      </w:r>
    </w:p>
    <w:p w14:paraId="2BF06B63" w14:textId="77777777" w:rsidR="00D363CC" w:rsidRPr="000011A5" w:rsidRDefault="00000000">
      <w:pPr>
        <w:shd w:val="clear" w:color="auto" w:fill="2E5F1A"/>
        <w:spacing w:before="280" w:after="140"/>
        <w:ind w:left="12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26"/>
          <w:szCs w:val="26"/>
        </w:rPr>
        <w:t>THE RULES — READ BEFORE USING THE PROMPT</w:t>
      </w:r>
    </w:p>
    <w:p w14:paraId="41547375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3CC" w:rsidRPr="000011A5" w14:paraId="15BA0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F1A"/>
              <w:left w:val="single" w:sz="14" w:space="0" w:color="2E5F1A"/>
              <w:bottom w:val="single" w:sz="1" w:space="0" w:color="2E5F1A"/>
              <w:right w:val="single" w:sz="1" w:space="0" w:color="2E5F1A"/>
            </w:tcBorders>
            <w:shd w:val="clear" w:color="auto" w:fill="F0FF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E15B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2E5F1A"/>
              </w:rPr>
              <w:t>WHY THIS DOCUMENT EXISTS</w:t>
            </w:r>
          </w:p>
          <w:p w14:paraId="65F3C88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1A3300"/>
              </w:rPr>
              <w:t>The master prompt in Section 3 is the single source of truth for building meetprerna.com in Next.js 15.</w:t>
            </w:r>
          </w:p>
          <w:p w14:paraId="54609B9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1A3300"/>
              </w:rPr>
              <w:t>Paste it once into Antigravity / VS Code AI and let the AI scaffold the full project.</w:t>
            </w:r>
          </w:p>
          <w:p w14:paraId="193EB53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1A3300"/>
              </w:rPr>
              <w:t>Use this document to understand what each section of the prompt produces — and to extend or fix it when needed.</w:t>
            </w:r>
          </w:p>
        </w:tc>
      </w:tr>
    </w:tbl>
    <w:p w14:paraId="1D8C61FD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D97E95F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7F0000"/>
        </w:rPr>
        <w:t>Paste the entire prompt as one message — do not split it into chunks</w:t>
      </w:r>
    </w:p>
    <w:p w14:paraId="37E0BFC6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</w:rPr>
        <w:t>Never run npm install inside the wrong folder — always cd into meetprerna-next/ first</w:t>
      </w:r>
    </w:p>
    <w:p w14:paraId="4429D5BD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</w:rPr>
        <w:t>The assets folder path is public/assets/ — never move it</w:t>
      </w:r>
    </w:p>
    <w:p w14:paraId="13F98017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</w:rPr>
        <w:t>shared layout wraps all pages — nav, footer, cursor, grain live in app/layout.tsx only</w:t>
      </w:r>
    </w:p>
    <w:p w14:paraId="65B3B052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</w:rPr>
        <w:t>Framer Motion animations need 'use client' — every animated component must have this directive</w:t>
      </w:r>
    </w:p>
    <w:p w14:paraId="39801BF2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</w:rPr>
        <w:t>Test on mobile before declaring done — most of Prerna's clients are on mobile</w:t>
      </w:r>
    </w:p>
    <w:p w14:paraId="02BCEACF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488BD26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br w:type="page"/>
      </w:r>
    </w:p>
    <w:p w14:paraId="2CCD2C41" w14:textId="77777777" w:rsidR="00D363CC" w:rsidRPr="000011A5" w:rsidRDefault="00000000">
      <w:pPr>
        <w:shd w:val="clear" w:color="auto" w:fill="1A1A1A"/>
        <w:spacing w:before="360" w:after="180"/>
        <w:ind w:left="18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38"/>
          <w:szCs w:val="38"/>
        </w:rPr>
        <w:lastRenderedPageBreak/>
        <w:t>SECTION 1 — DESIGN SPECIFICATION</w:t>
      </w:r>
    </w:p>
    <w:p w14:paraId="5627951A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478FD7F8" w14:textId="77777777" w:rsidR="00D363CC" w:rsidRPr="000011A5" w:rsidRDefault="00000000">
      <w:pPr>
        <w:spacing w:after="8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This is the design brief the prompt is built around. Reference this when extending the site.</w:t>
      </w:r>
    </w:p>
    <w:p w14:paraId="745D108B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3150A154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Brand Identity</w:t>
      </w:r>
    </w:p>
    <w:p w14:paraId="7D49DEAA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3CC" w:rsidRPr="000011A5" w14:paraId="5276A2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271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05E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4E6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D363CC" w:rsidRPr="000011A5" w14:paraId="727A62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ECF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Background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B69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#1A1A1A (Eerie Black)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DBC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All page backgrounds, nav, footer</w:t>
            </w:r>
          </w:p>
        </w:tc>
      </w:tr>
      <w:tr w:rsidR="00D363CC" w:rsidRPr="000011A5" w14:paraId="7D3AF3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0EC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Primary CTA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AC8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#C4FF61 (Inchworm)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894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Buttons, cursor dot, active states, hover highlights</w:t>
            </w:r>
          </w:p>
        </w:tc>
      </w:tr>
      <w:tr w:rsidR="00D363CC" w:rsidRPr="000011A5" w14:paraId="7D1A2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5BF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Secondary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102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#EAFF27 (Max Yellow)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AB3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Button hover, marquee text, accent pulses</w:t>
            </w:r>
          </w:p>
        </w:tc>
      </w:tr>
      <w:tr w:rsidR="00D363CC" w:rsidRPr="000011A5" w14:paraId="0A2D2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5E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Body Text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207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#FDFFE9 (Ivory)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093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All body copy, headings on dark bg</w:t>
            </w:r>
          </w:p>
        </w:tc>
      </w:tr>
      <w:tr w:rsidR="00D363CC" w:rsidRPr="000011A5" w14:paraId="6465BA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9C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Muted Text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3D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rgba(253,255,233,0.4)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56B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Nav links inactive, labels, captions</w:t>
            </w:r>
          </w:p>
        </w:tc>
      </w:tr>
      <w:tr w:rsidR="00D363CC" w:rsidRPr="000011A5" w14:paraId="6CA738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6C2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Display Font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D20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Playfair Display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3E8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All h1–h3, hero titles, blockquotes, stat numbers</w:t>
            </w:r>
          </w:p>
        </w:tc>
      </w:tr>
      <w:tr w:rsidR="00D363CC" w:rsidRPr="000011A5" w14:paraId="4AE3F0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112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Body Font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F3F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DM Sans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FD3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Nav, body copy, labels, buttons, eyebrows</w:t>
            </w:r>
          </w:p>
        </w:tc>
      </w:tr>
    </w:tbl>
    <w:p w14:paraId="259ADF6A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4179BCA6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Visual Direction</w:t>
      </w:r>
    </w:p>
    <w:p w14:paraId="76470FA8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1F309AB1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Dark luxury editorial — think Vogue meets tattoo artist's studio</w:t>
      </w:r>
    </w:p>
    <w:p w14:paraId="26AB391E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Extra-large display type: hero headings at clamp(5rem, 10vw, 11rem)</w:t>
      </w:r>
    </w:p>
    <w:p w14:paraId="11BAEBF3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Maximum whitespace — let the tattoo artwork breathe</w:t>
      </w:r>
    </w:p>
    <w:p w14:paraId="4AFA77A8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Film grain texture overlay (CSS SVG filter, 0.03 opacity, animated)</w:t>
      </w:r>
    </w:p>
    <w:p w14:paraId="05CD5295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Custom Inchworm cursor: 8px dot + 40px ring, GSAP-tracked</w:t>
      </w:r>
    </w:p>
    <w:p w14:paraId="30E5DCD8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Smooth scroll via Lenis (duration 1.3, expo easing)</w:t>
      </w:r>
    </w:p>
    <w:p w14:paraId="7D562594" w14:textId="77777777" w:rsidR="00D363CC" w:rsidRPr="000011A5" w:rsidRDefault="00000000">
      <w:pPr>
        <w:pStyle w:val="ListParagraph"/>
        <w:numPr>
          <w:ilvl w:val="0"/>
          <w:numId w:val="2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Page loader: 'Prerna' text slides up, progress bar fills in Inchworm green</w:t>
      </w:r>
    </w:p>
    <w:p w14:paraId="6CEC9A2C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4BE36A1E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Pages &amp; Route Structure</w:t>
      </w:r>
    </w:p>
    <w:p w14:paraId="6E6ADC89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3CC" w:rsidRPr="000011A5" w14:paraId="2D53F2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533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C1C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Component File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6DE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Primary Content</w:t>
            </w:r>
          </w:p>
        </w:tc>
      </w:tr>
      <w:tr w:rsidR="00D363CC" w:rsidRPr="000011A5" w14:paraId="38AE28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283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870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app/page.tsx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97C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Hero, marquee, intro, process, portfolio grid, philosophy, video, testimonials, CTA</w:t>
            </w:r>
          </w:p>
        </w:tc>
      </w:tr>
      <w:tr w:rsidR="00D363CC" w:rsidRPr="000011A5" w14:paraId="38ADD0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79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/portfolio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D00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app/portfolio/page.tsx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A06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Masonry grid (10 slots), filter bar, lightbox, process video</w:t>
            </w:r>
          </w:p>
        </w:tc>
      </w:tr>
      <w:tr w:rsidR="00D363CC" w:rsidRPr="000011A5" w14:paraId="4E8019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821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lastRenderedPageBreak/>
              <w:t>/about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586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app/about/page.tsx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ACD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Full-bleed hero, intro split, scroll timeline (4 chapters), testimonials</w:t>
            </w:r>
          </w:p>
        </w:tc>
      </w:tr>
      <w:tr w:rsidR="00D363CC" w:rsidRPr="000011A5" w14:paraId="7DECF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5E8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/contact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5EF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app/contact/page.tsx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89A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Split layout: info left + Fillout iframe right</w:t>
            </w:r>
          </w:p>
        </w:tc>
      </w:tr>
      <w:tr w:rsidR="00D363CC" w:rsidRPr="000011A5" w14:paraId="113816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286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/consultation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A3B3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app/consultation/page.tsx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F14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Trust signals, 4-step process, full Fillout embed</w:t>
            </w:r>
          </w:p>
        </w:tc>
      </w:tr>
    </w:tbl>
    <w:p w14:paraId="2FB7669C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9E8333C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Assets Inventory</w:t>
      </w:r>
    </w:p>
    <w:p w14:paraId="4C023FFD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3CC" w:rsidRPr="000011A5" w14:paraId="793F10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9C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049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49D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D363CC" w:rsidRPr="000011A5" w14:paraId="60E817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612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public/assets/logo.png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B71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Logo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D81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Nav + footer (all pages) — mix-blend-mode:lighten until transparent version available</w:t>
            </w:r>
          </w:p>
        </w:tc>
      </w:tr>
      <w:tr w:rsidR="00D363CC" w:rsidRPr="000011A5" w14:paraId="17631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F40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prerna-bw-studio.jpg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788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Portrait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820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Homepage hero right panel + About page hero (full bleed)</w:t>
            </w:r>
          </w:p>
        </w:tc>
      </w:tr>
      <w:tr w:rsidR="00D363CC" w:rsidRPr="000011A5" w14:paraId="043F87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EF4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prerna-sunglasses.jpg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7CE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Portrait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D5F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About page intro split section</w:t>
            </w:r>
          </w:p>
        </w:tc>
      </w:tr>
      <w:tr w:rsidR="00D363CC" w:rsidRPr="000011A5" w14:paraId="7346A3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01D3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prerna-contemplative.jpg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80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Portrait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674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Philosophy section + About timeline chapter 1</w:t>
            </w:r>
          </w:p>
        </w:tc>
      </w:tr>
      <w:tr w:rsidR="00D363CC" w:rsidRPr="000011A5" w14:paraId="7CF58E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B75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tattoo-01-wolf-red.jpg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ACA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4C5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 1 — Geometric wolf, red + black accents</w:t>
            </w:r>
          </w:p>
        </w:tc>
      </w:tr>
      <w:tr w:rsidR="00D363CC" w:rsidRPr="000011A5" w14:paraId="031DBF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D63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tattoo-02-butterfly-back.jpg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798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4A5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 2 — Abstract butterfly full back</w:t>
            </w:r>
          </w:p>
        </w:tc>
      </w:tr>
      <w:tr w:rsidR="00D363CC" w:rsidRPr="000011A5" w14:paraId="324A86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E8C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tattoo-03-brushstroke-heart.jpg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6B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120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 3 — Brushstroke heart shoulder piece</w:t>
            </w:r>
          </w:p>
        </w:tc>
      </w:tr>
      <w:tr w:rsidR="00D363CC" w:rsidRPr="000011A5" w14:paraId="54815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110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tattoo-04-eye-triangle.jpg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419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F87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 4 — All-seeing eye geometric triangle</w:t>
            </w:r>
          </w:p>
        </w:tc>
      </w:tr>
      <w:tr w:rsidR="00D363CC" w:rsidRPr="000011A5" w14:paraId="33ECB7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79A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tattoo-05-wolf-geometric.jpg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A26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200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 5 — Wolf upper arm black &amp; grey</w:t>
            </w:r>
          </w:p>
        </w:tc>
      </w:tr>
      <w:tr w:rsidR="00D363CC" w:rsidRPr="000011A5" w14:paraId="127514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043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tattoo-06 to tattoo-10.jpg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6C7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Tattoo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18E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slots 6–10 — drop when ready</w:t>
            </w:r>
          </w:p>
        </w:tc>
      </w:tr>
      <w:tr w:rsidR="00D363CC" w:rsidRPr="000011A5" w14:paraId="64AA96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6CF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intro-video.mp4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08E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Video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A46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Homepage autoplay muted reel (below philosophy section)</w:t>
            </w:r>
          </w:p>
        </w:tc>
      </w:tr>
      <w:tr w:rsidR="00D363CC" w:rsidRPr="000011A5" w14:paraId="3BED65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3E6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reel.mp4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28F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Video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D403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Portfolio page process video</w:t>
            </w:r>
          </w:p>
        </w:tc>
      </w:tr>
    </w:tbl>
    <w:p w14:paraId="1D4BC959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F781253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br w:type="page"/>
      </w:r>
    </w:p>
    <w:p w14:paraId="3C6406CB" w14:textId="77777777" w:rsidR="00D363CC" w:rsidRPr="000011A5" w:rsidRDefault="00000000">
      <w:pPr>
        <w:shd w:val="clear" w:color="auto" w:fill="1A1A1A"/>
        <w:spacing w:before="360" w:after="180"/>
        <w:ind w:left="18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38"/>
          <w:szCs w:val="38"/>
        </w:rPr>
        <w:lastRenderedPageBreak/>
        <w:t>SECTION 2 — TECH STACK &amp; ARCHITECTURE</w:t>
      </w:r>
    </w:p>
    <w:p w14:paraId="64657156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2B9D70C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Stack Decisions (2026)</w:t>
      </w:r>
    </w:p>
    <w:p w14:paraId="4E7BA2ED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3CC" w:rsidRPr="000011A5" w14:paraId="10278D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477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C91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47C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D363CC" w:rsidRPr="000011A5" w14:paraId="6C5611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F8D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Framework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B1C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Next.js 15 (App Router)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701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React Server Components = faster LCP, better SEO for local search</w:t>
            </w:r>
          </w:p>
        </w:tc>
      </w:tr>
      <w:tr w:rsidR="00D363CC" w:rsidRPr="000011A5" w14:paraId="614002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1CF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Language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2B5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TypeScript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374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Type safety prevents asset path and prop errors at build time</w:t>
            </w:r>
          </w:p>
        </w:tc>
      </w:tr>
      <w:tr w:rsidR="00D363CC" w:rsidRPr="000011A5" w14:paraId="62812D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420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Styling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9C7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Tailwind CSS v4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DCB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Zero-runtime, JIT, excellent with dark themes</w:t>
            </w:r>
          </w:p>
        </w:tc>
      </w:tr>
      <w:tr w:rsidR="00D363CC" w:rsidRPr="000011A5" w14:paraId="789DD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F45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Animation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DD1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Framer Motion v11 + GSAP 3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7E4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Framer for React component transitions, GSAP for cursor + scroll</w:t>
            </w:r>
          </w:p>
        </w:tc>
      </w:tr>
      <w:tr w:rsidR="00D363CC" w:rsidRPr="000011A5" w14:paraId="1D323C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089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Smooth Scroll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579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Lenis v2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AB7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Industry standard 2026, integrates with both Framer and GSAP</w:t>
            </w:r>
          </w:p>
        </w:tc>
      </w:tr>
      <w:tr w:rsidR="00D363CC" w:rsidRPr="000011A5" w14:paraId="3FC234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DB1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Canvas/Video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FD6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Next.js &lt;Image&gt; + HTML5 video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5DA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Optimised image loading, video uses native HTML5 not canvas</w:t>
            </w:r>
          </w:p>
        </w:tc>
      </w:tr>
      <w:tr w:rsidR="00D363CC" w:rsidRPr="000011A5" w14:paraId="4AD547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3B6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Forms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2C4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Fillout.com iframe embed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FF3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Already configured at meetprerna.fillout.com/book</w:t>
            </w:r>
          </w:p>
        </w:tc>
      </w:tr>
      <w:tr w:rsidR="00D363CC" w:rsidRPr="000011A5" w14:paraId="3A9514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E9D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9915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Vercel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D5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Zero-config Next.js deploy, automatic preview URLs</w:t>
            </w:r>
          </w:p>
        </w:tc>
      </w:tr>
      <w:tr w:rsidR="00D363CC" w:rsidRPr="000011A5" w14:paraId="4C2E1A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CC2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UI Extras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581A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shadcn/ui + Aceternity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A60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For cards, dialogs, and any complex interactive components</w:t>
            </w:r>
          </w:p>
        </w:tc>
      </w:tr>
    </w:tbl>
    <w:p w14:paraId="1FCC3757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873C963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Directory Structure</w:t>
      </w:r>
    </w:p>
    <w:p w14:paraId="0D01D16E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19CC232F" w14:textId="77777777" w:rsidR="00D363CC" w:rsidRPr="000011A5" w:rsidRDefault="00000000">
      <w:pPr>
        <w:shd w:val="clear" w:color="auto" w:fill="0D1117"/>
        <w:spacing w:before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meetprerna-next/</w:t>
      </w:r>
    </w:p>
    <w:p w14:paraId="476E7AB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7466CAF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public/</w:t>
      </w:r>
    </w:p>
    <w:p w14:paraId="26857C0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assets/                    ← ALL media — copy from existing assets/</w:t>
      </w:r>
    </w:p>
    <w:p w14:paraId="69F44D7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logo.png</w:t>
      </w:r>
    </w:p>
    <w:p w14:paraId="5C4DCE03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prerna-bw-studio.jpg</w:t>
      </w:r>
    </w:p>
    <w:p w14:paraId="2FE530D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prerna-sunglasses.jpg</w:t>
      </w:r>
    </w:p>
    <w:p w14:paraId="06907E15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prerna-contemplative.jpg</w:t>
      </w:r>
    </w:p>
    <w:p w14:paraId="70419F6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tattoo-01-wolf-red.jpg  ... tattoo-10.jpg</w:t>
      </w:r>
    </w:p>
    <w:p w14:paraId="208D1FF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intro-video.mp4</w:t>
      </w:r>
    </w:p>
    <w:p w14:paraId="61100FC9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reel.mp4</w:t>
      </w:r>
    </w:p>
    <w:p w14:paraId="403A6FA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1CDB420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src/</w:t>
      </w:r>
    </w:p>
    <w:p w14:paraId="227FC109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app/</w:t>
      </w:r>
    </w:p>
    <w:p w14:paraId="1A1D313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layout.tsx             ← Root layout: fonts, metadata, Lenis, cursor, grain</w:t>
      </w:r>
    </w:p>
    <w:p w14:paraId="6CF6C92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lastRenderedPageBreak/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globals.css            ← CSS variables, Tailwind base, @keyframes, grain</w:t>
      </w:r>
    </w:p>
    <w:p w14:paraId="528EB3E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page.tsx               ← Homepage — imports section components only</w:t>
      </w:r>
    </w:p>
    <w:p w14:paraId="479898AF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portfolio/</w:t>
      </w:r>
    </w:p>
    <w:p w14:paraId="44263D6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page.tsx</w:t>
      </w:r>
    </w:p>
    <w:p w14:paraId="0A0E6B5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about/</w:t>
      </w:r>
    </w:p>
    <w:p w14:paraId="6639AB8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page.tsx</w:t>
      </w:r>
    </w:p>
    <w:p w14:paraId="4D76EEC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contact/</w:t>
      </w:r>
    </w:p>
    <w:p w14:paraId="66B2343C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page.tsx</w:t>
      </w:r>
    </w:p>
    <w:p w14:paraId="5D8ABEA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consultation/</w:t>
      </w:r>
    </w:p>
    <w:p w14:paraId="2EC028B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page.tsx</w:t>
      </w:r>
    </w:p>
    <w:p w14:paraId="1CE6C27C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5BBFC5E5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components/</w:t>
      </w:r>
    </w:p>
    <w:p w14:paraId="6717BA8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layout/</w:t>
      </w:r>
    </w:p>
    <w:p w14:paraId="145BD32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Nav.tsx            ← Fixed nav, scroll-aware, logo, links, CTA</w:t>
      </w:r>
    </w:p>
    <w:p w14:paraId="21C0D15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Footer.tsx         ← 4-col footer, social links, credit</w:t>
      </w:r>
    </w:p>
    <w:p w14:paraId="7D2BE3B3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CustomCursor.tsx   ← GSAP cursor dot + ring</w:t>
      </w:r>
    </w:p>
    <w:p w14:paraId="17CB35D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Grain.tsx          ← Film grain overlay</w:t>
      </w:r>
    </w:p>
    <w:p w14:paraId="69DDAE5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Loader.tsx         ← Page loader animation</w:t>
      </w:r>
    </w:p>
    <w:p w14:paraId="7876C1C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MobileDrawer.tsx   ← Full-screen mobile nav</w:t>
      </w:r>
    </w:p>
    <w:p w14:paraId="7EF5F97D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3D7121C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sections/              ← One component per page section</w:t>
      </w:r>
    </w:p>
    <w:p w14:paraId="3829A264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Hero.tsx</w:t>
      </w:r>
    </w:p>
    <w:p w14:paraId="30479AA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Marquee.tsx</w:t>
      </w:r>
    </w:p>
    <w:p w14:paraId="46053869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Intro.tsx</w:t>
      </w:r>
    </w:p>
    <w:p w14:paraId="5151E704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Process.tsx</w:t>
      </w:r>
    </w:p>
    <w:p w14:paraId="4E185A3F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PortfolioGrid.tsx</w:t>
      </w:r>
    </w:p>
    <w:p w14:paraId="174AFBE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Philosophy.tsx</w:t>
      </w:r>
    </w:p>
    <w:p w14:paraId="32AE9EA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VideoSection.tsx</w:t>
      </w:r>
    </w:p>
    <w:p w14:paraId="7009C01D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Testimonials.tsx</w:t>
      </w:r>
    </w:p>
    <w:p w14:paraId="411C090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CtaBand.tsx</w:t>
      </w:r>
    </w:p>
    <w:p w14:paraId="6B92379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636A8519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ui/                    ← Reusable primitives</w:t>
      </w:r>
    </w:p>
    <w:p w14:paraId="0880FE9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RevealText.tsx     ← GSAP text line reveal</w:t>
      </w:r>
    </w:p>
    <w:p w14:paraId="57B430B6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ParallaxImage.tsx  ← Framer Motion scroll parallax</w:t>
      </w:r>
    </w:p>
    <w:p w14:paraId="36BD9CFF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SectionEyebrow.tsx ← '— LABEL' pattern</w:t>
      </w:r>
    </w:p>
    <w:p w14:paraId="233CA52D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FilloutEmbed.tsx   ← Reusable iframe wrapper</w:t>
      </w:r>
    </w:p>
    <w:p w14:paraId="68996E36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6125F6A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lib/</w:t>
      </w:r>
    </w:p>
    <w:p w14:paraId="0874CAED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constants.ts           ← All data: nav links, testimonials, process steps, portfolio items</w:t>
      </w:r>
    </w:p>
    <w:p w14:paraId="0399A08C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tokens.ts              ← CSS variable values as JS constants</w:t>
      </w:r>
    </w:p>
    <w:p w14:paraId="37B0C20C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1311202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hooks/</w:t>
      </w:r>
    </w:p>
    <w:p w14:paraId="130A3655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useLenis.ts            ← Lenis initialisation + ScrollTrigger sync</w:t>
      </w:r>
    </w:p>
    <w:p w14:paraId="09D31208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     </w:t>
      </w: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useGSAP.ts             ← GSAP context wrapper</w:t>
      </w:r>
    </w:p>
    <w:p w14:paraId="01676466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│</w:t>
      </w:r>
    </w:p>
    <w:p w14:paraId="768345F6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next.config.ts</w:t>
      </w:r>
    </w:p>
    <w:p w14:paraId="251FF55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tailwind.config.ts</w:t>
      </w:r>
    </w:p>
    <w:p w14:paraId="5612E8AF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├──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tsconfig.json</w:t>
      </w:r>
    </w:p>
    <w:p w14:paraId="2E756D9F" w14:textId="77777777" w:rsidR="00D363CC" w:rsidRPr="000011A5" w:rsidRDefault="00000000">
      <w:pPr>
        <w:shd w:val="clear" w:color="auto" w:fill="0D1117"/>
        <w:spacing w:after="100"/>
        <w:ind w:left="180" w:right="180"/>
        <w:rPr>
          <w:rFonts w:ascii="Urbanist" w:hAnsi="Urbanist" w:cs="Urbanist"/>
        </w:rPr>
      </w:pPr>
      <w:r w:rsidRPr="000011A5">
        <w:rPr>
          <w:rFonts w:ascii="MS Gothic" w:eastAsia="MS Gothic" w:hAnsi="MS Gothic" w:cs="MS Gothic" w:hint="eastAsia"/>
          <w:color w:val="C4FF61"/>
          <w:sz w:val="17"/>
          <w:szCs w:val="17"/>
        </w:rPr>
        <w:t>└──</w:t>
      </w: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package.json</w:t>
      </w:r>
    </w:p>
    <w:p w14:paraId="69FB43C0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3CC" w:rsidRPr="000011A5" w14:paraId="5A537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A017"/>
              <w:left w:val="single" w:sz="14" w:space="0" w:color="D4A017"/>
              <w:bottom w:val="single" w:sz="1" w:space="0" w:color="D4A017"/>
              <w:right w:val="single" w:sz="1" w:space="0" w:color="D4A017"/>
            </w:tcBorders>
            <w:shd w:val="clear" w:color="auto" w:fill="FFFB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63188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7B5E00"/>
              </w:rPr>
              <w:t>CRITICAL ARCHITECTURE RULE</w:t>
            </w:r>
          </w:p>
          <w:p w14:paraId="5FB0F5F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app/layout.tsx is the ONLY place for: CustomCursor, Grain, Loader, Lenis provider, Nav, Footer.</w:t>
            </w:r>
          </w:p>
          <w:p w14:paraId="22D804E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Never import these into individual page.tsx files.</w:t>
            </w:r>
          </w:p>
          <w:p w14:paraId="5440F06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Page files import section components only — no layout primitives.</w:t>
            </w:r>
          </w:p>
        </w:tc>
      </w:tr>
    </w:tbl>
    <w:p w14:paraId="4FA7876A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6902D2F5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br w:type="page"/>
      </w:r>
    </w:p>
    <w:p w14:paraId="2C63FEF6" w14:textId="77777777" w:rsidR="00D363CC" w:rsidRPr="000011A5" w:rsidRDefault="00000000">
      <w:pPr>
        <w:shd w:val="clear" w:color="auto" w:fill="1A1A1A"/>
        <w:spacing w:before="360" w:after="180"/>
        <w:ind w:left="18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38"/>
          <w:szCs w:val="38"/>
        </w:rPr>
        <w:lastRenderedPageBreak/>
        <w:t>SECTION 3 — THE MASTER PROMPT</w:t>
      </w:r>
    </w:p>
    <w:p w14:paraId="1338E3CF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088837C5" w14:textId="77777777" w:rsidR="00D363CC" w:rsidRPr="000011A5" w:rsidRDefault="00000000">
      <w:pPr>
        <w:spacing w:after="8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Copy EVERYTHING below this line and paste it as a single message into Antigravity or VS Code AI (Continue.dev / GitHub Copilot Chat / Cursor). The AI will scaffold the full project in one pass.</w:t>
      </w:r>
    </w:p>
    <w:p w14:paraId="6CD0438D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3CC" w:rsidRPr="000011A5" w14:paraId="70314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7BD5"/>
              <w:left w:val="single" w:sz="14" w:space="0" w:color="3A7BD5"/>
              <w:bottom w:val="single" w:sz="1" w:space="0" w:color="3A7BD5"/>
              <w:right w:val="single" w:sz="1" w:space="0" w:color="3A7BD5"/>
            </w:tcBorders>
            <w:shd w:val="clear" w:color="auto" w:fill="EA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BC60E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1A3A6B"/>
              </w:rPr>
              <w:t>HOW TO USE</w:t>
            </w:r>
          </w:p>
          <w:p w14:paraId="31DE27F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1. Open Antigravity or VS Code with Continue.dev</w:t>
            </w:r>
          </w:p>
          <w:p w14:paraId="32AF91A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2. Create a new empty folder called meetprerna-next/</w:t>
            </w:r>
          </w:p>
          <w:p w14:paraId="1473C7F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3. Open that folder in VS Code: File → Open Folder</w:t>
            </w:r>
          </w:p>
          <w:p w14:paraId="38CAA10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4. Open the AI chat panel</w:t>
            </w:r>
          </w:p>
          <w:p w14:paraId="509044A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5. Paste the entire prompt below as one message</w:t>
            </w:r>
          </w:p>
          <w:p w14:paraId="49A6ED4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6. The AI will generate files one by one — accept each one</w:t>
            </w:r>
          </w:p>
          <w:p w14:paraId="23EA57A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0D2347"/>
              </w:rPr>
              <w:t>7. After all files are generated, run: npm install  then  npm run dev</w:t>
            </w:r>
          </w:p>
        </w:tc>
      </w:tr>
    </w:tbl>
    <w:p w14:paraId="2DD8F26B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6D8C72A" w14:textId="77777777" w:rsidR="00D363CC" w:rsidRPr="000011A5" w:rsidRDefault="00000000">
      <w:pPr>
        <w:shd w:val="clear" w:color="auto" w:fill="0A0F0A"/>
        <w:spacing w:before="120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ROLE</w:t>
      </w:r>
    </w:p>
    <w:p w14:paraId="755D7D5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You are a Senior Creative Developer specialising in Next.js 15, TypeScript, Tailwind CSS v4,</w:t>
      </w:r>
    </w:p>
    <w:p w14:paraId="1E9F09D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Framer Motion v11, and GSAP 3. You build Awwwards-level websites with flawless animation,</w:t>
      </w:r>
    </w:p>
    <w:p w14:paraId="564A3C3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editorial typography, and production-grade code. You write clean, modular, well-commented</w:t>
      </w:r>
    </w:p>
    <w:p w14:paraId="78F547D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TypeScript. Every component you write has 'use client' where required.</w:t>
      </w:r>
    </w:p>
    <w:p w14:paraId="74D2344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3F2DAAD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PROJECT</w:t>
      </w:r>
    </w:p>
    <w:p w14:paraId="5600DD5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Build the complete Next.js 15 website for MEET PRERNA — a female custom tattoo artist</w:t>
      </w:r>
    </w:p>
    <w:p w14:paraId="7A38328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based in Navi Mumbai, India. The aesthetic is dark luxury editorial: think Vogue magazine</w:t>
      </w:r>
    </w:p>
    <w:p w14:paraId="58F6B89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meets a fine art tattoo studio. Moody, premium, image-first.</w:t>
      </w:r>
    </w:p>
    <w:p w14:paraId="0C151D9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211D6A2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TECH STACK</w:t>
      </w:r>
    </w:p>
    <w:p w14:paraId="007D048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Framework:      Next.js 15 (App Router, React Server Components where possible)</w:t>
      </w:r>
    </w:p>
    <w:p w14:paraId="57244E2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Language:       TypeScript (strict mode)</w:t>
      </w:r>
    </w:p>
    <w:p w14:paraId="26D7A34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Styling:        Tailwind CSS v4</w:t>
      </w:r>
    </w:p>
    <w:p w14:paraId="399F05E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Animation:      Framer Motion v11 for component transitions + GSAP 3 for cursor/scroll</w:t>
      </w:r>
    </w:p>
    <w:p w14:paraId="24B22A1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Smooth Scroll:  Lenis v2</w:t>
      </w:r>
    </w:p>
    <w:p w14:paraId="6206610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Images:         Next.js &lt;Image&gt; component (optimised, lazy loaded)</w:t>
      </w:r>
    </w:p>
    <w:p w14:paraId="29C5B9E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Video:          HTML5 &lt;video&gt; with muted + playsinline + preload='none'</w:t>
      </w:r>
    </w:p>
    <w:p w14:paraId="217A147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Forms:          Fillout.com iframe embed</w:t>
      </w:r>
    </w:p>
    <w:p w14:paraId="636FAD2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UI Components:  shadcn/ui for dialogs/overlays + Aceternity UI for advanced effects</w:t>
      </w:r>
    </w:p>
    <w:p w14:paraId="4E52E3D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5CFCC40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COLOUR TOKENS — define in globals.css as CSS variables AND in tailwind.config.ts</w:t>
      </w:r>
    </w:p>
    <w:p w14:paraId="67F8BDC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--color-black:   #1A1A1A   // All backgrounds</w:t>
      </w:r>
    </w:p>
    <w:p w14:paraId="4C95131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--color-ivory:   #FDFFE9   // All body text + headings</w:t>
      </w:r>
    </w:p>
    <w:p w14:paraId="0E0B5CF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--color-green:   #C4FF61   // Primary CTA, cursor, active states</w:t>
      </w:r>
    </w:p>
    <w:p w14:paraId="64FA14E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--color-yellow:  #EAFF27   // Hover states, marquee</w:t>
      </w:r>
    </w:p>
    <w:p w14:paraId="690072A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--color-muted:   rgba(253,255,233,0.4)  // Secondary text</w:t>
      </w:r>
    </w:p>
    <w:p w14:paraId="513A515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5507CE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TYPOGRAPHY — load via next/font/google in layout.tsx</w:t>
      </w:r>
    </w:p>
    <w:p w14:paraId="3BD4B07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Display font: Playfair_Display (weights: 400, 500, 600, 700, italics) → var(--font-serif)</w:t>
      </w:r>
    </w:p>
    <w:p w14:paraId="69838DF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Body font:    DM_Sans (weights: 300, 400, 500)                         → var(--font-sans)</w:t>
      </w:r>
    </w:p>
    <w:p w14:paraId="76E92AE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Hero heading size: clamp(4.5rem, 9vw, 11rem), line-height: 0.9, letter-spacing: -0.02em</w:t>
      </w:r>
    </w:p>
    <w:p w14:paraId="6A20677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Section heading: clamp(2.5rem, 4vw, 4.5rem), Playfair Display</w:t>
      </w:r>
    </w:p>
    <w:p w14:paraId="782D2D7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Body text: 0.9rem–0.95rem DM Sans weight 300</w:t>
      </w:r>
    </w:p>
    <w:p w14:paraId="78354E9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30160C4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ASSETS</w:t>
      </w:r>
    </w:p>
    <w:p w14:paraId="58E26DB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All assets are in /public/assets/. Use Next.js &lt;Image&gt; for all images.</w:t>
      </w:r>
    </w:p>
    <w:p w14:paraId="0196EDF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logo.png                      (nav + footer, mix-blend-mode: lighten until transparent version)</w:t>
      </w:r>
    </w:p>
    <w:p w14:paraId="16345F0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prerna-bw-studio.jpg          (homepage hero RIGHT panel + about page hero full bleed)</w:t>
      </w:r>
    </w:p>
    <w:p w14:paraId="722E1C6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prerna-sunglasses.jpg         (about page intro split LEFT)</w:t>
      </w:r>
    </w:p>
    <w:p w14:paraId="6E05969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prerna-contemplative.jpg      (philosophy section + about timeline chapter 1)</w:t>
      </w:r>
    </w:p>
    <w:p w14:paraId="676F135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lastRenderedPageBreak/>
        <w:t>→ tattoo-01-wolf-red.jpg        (portfolio slot 1 — geometric wolf red/black)</w:t>
      </w:r>
    </w:p>
    <w:p w14:paraId="2B46E85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tattoo-02-butterfly-back.jpg  (portfolio slot 2 — butterfly back piece)</w:t>
      </w:r>
    </w:p>
    <w:p w14:paraId="5A4D5B9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tattoo-03-brushstroke-heart.jpg (portfolio slot 3 — brushstroke heart shoulder)</w:t>
      </w:r>
    </w:p>
    <w:p w14:paraId="64BF192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tattoo-04-eye-triangle.jpg    (portfolio slot 4 — all-seeing eye triangle)</w:t>
      </w:r>
    </w:p>
    <w:p w14:paraId="1234C59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tattoo-05-wolf-geometric.jpg  (portfolio slot 5 — wolf upper arm b&amp;w)</w:t>
      </w:r>
    </w:p>
    <w:p w14:paraId="0D8CCBD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intro-video.mp4               (homepage video section, muted autoplay loop)</w:t>
      </w:r>
    </w:p>
    <w:p w14:paraId="6D756B8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reel.mp4                      (portfolio page process video, controls)</w:t>
      </w:r>
    </w:p>
    <w:p w14:paraId="4CAABAC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CCC996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GLOBAL LAYOUT — app/layout.tsx</w:t>
      </w:r>
    </w:p>
    <w:p w14:paraId="6025928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Load Playfair Display + DM Sans via next/font/google</w:t>
      </w:r>
    </w:p>
    <w:p w14:paraId="1C723E6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Apply fonts as CSS variables to &lt;html&gt;</w:t>
      </w:r>
    </w:p>
    <w:p w14:paraId="65D0993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Set &lt;html&gt; class to suppress hydration warnings</w:t>
      </w:r>
    </w:p>
    <w:p w14:paraId="0E9365E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Render: &lt;Grain /&gt;, &lt;CustomCursor /&gt;, &lt;Loader /&gt;, &lt;Nav /&gt;, {children}, &lt;Footer /&gt;</w:t>
      </w:r>
    </w:p>
    <w:p w14:paraId="47B8C68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Lenis smooth scroll provider wraps {children}</w:t>
      </w:r>
    </w:p>
    <w:p w14:paraId="16A4F5B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Full LocalBusiness schema JSON-LD in &lt;head&gt;:</w:t>
      </w:r>
    </w:p>
    <w:p w14:paraId="5172808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name: 'Meet Prerna', addressLocality: 'Navi Mumbai', telephone: '+917738147935'</w:t>
      </w:r>
    </w:p>
    <w:p w14:paraId="30B9DD9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geo: { latitude: 19.0330, longitude: 73.0297 }</w:t>
      </w:r>
    </w:p>
    <w:p w14:paraId="6575B65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6FE0864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COMPONENT: CustomCursor.tsx</w:t>
      </w:r>
    </w:p>
    <w:p w14:paraId="138B98B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</w:t>
      </w:r>
    </w:p>
    <w:p w14:paraId="6D6DD54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 divs: cursor-dot (8px, #C4FF61) + cursor-ring (40px, border 1px rgba(196,255,97,0.4))</w:t>
      </w:r>
    </w:p>
    <w:p w14:paraId="299C053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GSAP: dot follows mouse instantly (duration: 0.08), ring lerps behind (factor 0.12)</w:t>
      </w:r>
    </w:p>
    <w:p w14:paraId="61811C1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On hover over a/button: dot grows to 12px + turns #EAFF27, ring grows to 60px</w:t>
      </w:r>
    </w:p>
    <w:p w14:paraId="311EB98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On click: dot shrinks to 5px, ring shrinks to 28px</w:t>
      </w:r>
    </w:p>
    <w:p w14:paraId="02BF50F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Hide on mobile (pointer: coarse media query)</w:t>
      </w:r>
    </w:p>
    <w:p w14:paraId="0092226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013E508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COMPONENT: Grain.tsx</w:t>
      </w:r>
    </w:p>
    <w:p w14:paraId="4EA4926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Fixed overlay, inset-0, z-index 9000, pointer-events none</w:t>
      </w:r>
    </w:p>
    <w:p w14:paraId="1A920D3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CSS SVG noise filter, opacity 0.03</w:t>
      </w:r>
    </w:p>
    <w:p w14:paraId="7011A3B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CSS animation: grain moves 8 directions, steps(2), 0.5s infinite</w:t>
      </w:r>
    </w:p>
    <w:p w14:paraId="6FC267D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1015899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COMPONENT: Loader.tsx</w:t>
      </w:r>
    </w:p>
    <w:p w14:paraId="254BC5B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client', fixed overlay z-50000, background #1A1A1A</w:t>
      </w:r>
    </w:p>
    <w:p w14:paraId="66ECB3E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Centre: word 'Prerna' in Playfair Display, large, slides up from translateY(110%)</w:t>
      </w:r>
    </w:p>
    <w:p w14:paraId="21BD93A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Progress bar: 180px wide, 1px height, fills with #C4FF61 gradient</w:t>
      </w:r>
    </w:p>
    <w:p w14:paraId="00D57FF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Sub text: 'Navi Mumbai · By Appointment'</w:t>
      </w:r>
    </w:p>
    <w:p w14:paraId="199B504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On complete: overlay slides up via Framer Motion exit animation</w:t>
      </w:r>
    </w:p>
    <w:p w14:paraId="7664291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Call onComplete callback to signal page is ready</w:t>
      </w:r>
    </w:p>
    <w:p w14:paraId="7B89F0A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75E2E27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COMPONENT: Nav.tsx</w:t>
      </w:r>
    </w:p>
    <w:p w14:paraId="1C16729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client', fixed top-0 full width, z-50</w:t>
      </w:r>
    </w:p>
    <w:p w14:paraId="24375E8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Default: transparent background, no border</w:t>
      </w:r>
    </w:p>
    <w:p w14:paraId="7B32400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Scrolled (&gt;100px): bg-[#1A1A1A]/90 backdrop-blur-md, bottom border rgba(253,255,233,0.06)</w:t>
      </w:r>
    </w:p>
    <w:p w14:paraId="51D018D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Transition: padding shrinks from py-7 to py-4 on scroll</w:t>
      </w:r>
    </w:p>
    <w:p w14:paraId="37562CD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Left: &lt;Image src='/assets/logo.png' height=32 style='mix-blend-mode:lighten' /&gt;</w:t>
      </w:r>
    </w:p>
    <w:p w14:paraId="00036FE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Centre (desktop): nav links — Home · Portfolio · About · Contact</w:t>
      </w:r>
    </w:p>
    <w:p w14:paraId="1EE7C58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Right: phone number + 'Book Now' CTA button (bg #C4FF61, hover #EAFF27)</w:t>
      </w:r>
    </w:p>
    <w:p w14:paraId="3C92C8F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Mobile: hamburger opens full-screen MobileDrawer with Framer Motion</w:t>
      </w:r>
    </w:p>
    <w:p w14:paraId="6635182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Active link: underline via Framer Motion layoutId shared element</w:t>
      </w:r>
    </w:p>
    <w:p w14:paraId="1DECF6A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26BF0DA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HOMEPAGE — app/page.tsx</w:t>
      </w:r>
    </w:p>
    <w:p w14:paraId="0A7BA73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Import and render these section components in order:</w:t>
      </w:r>
    </w:p>
    <w:p w14:paraId="44CAEA3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&lt;Hero /&gt; &lt;Marquee /&gt; &lt;Intro /&gt; &lt;Process /&gt; &lt;PortfolioPreview /&gt;</w:t>
      </w:r>
    </w:p>
    <w:p w14:paraId="3788BFF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&lt;Philosophy /&gt; &lt;VideoSection /&gt; &lt;Testimonials /&gt; &lt;CtaBand /&gt;</w:t>
      </w:r>
    </w:p>
    <w:p w14:paraId="1438204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839E45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Hero.tsx**</w:t>
      </w:r>
    </w:p>
    <w:p w14:paraId="6FFA5E3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Two-column grid: left content, right image</w:t>
      </w:r>
    </w:p>
    <w:p w14:paraId="72FE023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Left: eyebrow text + H1 'Ink that resonates' (two lines, split for GSAP reveal)</w:t>
      </w:r>
    </w:p>
    <w:p w14:paraId="15A7800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Each line wraps in overflow-hidden div, inner span animates translateY(105%) → 0</w:t>
      </w:r>
    </w:p>
    <w:p w14:paraId="55E6444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GSAP stagger 0.18s, duration 1.2s, expo.out, fires after loader completes</w:t>
      </w:r>
    </w:p>
    <w:p w14:paraId="7DD5840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Sub text and two CTAs fade in after heading (opacity 0 → 1)</w:t>
      </w:r>
    </w:p>
    <w:p w14:paraId="0336B12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Right: Next.js &lt;Image&gt; src='/assets/prerna-bw-studio.jpg' fill objectFit='cover'</w:t>
      </w:r>
    </w:p>
    <w:p w14:paraId="6437BA7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objectPosition='center top', with dark gradient overlay on left edge</w:t>
      </w:r>
    </w:p>
    <w:p w14:paraId="48F9BDD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Bottom right: vertical 'Scroll' text + animated line (CSS keyframe)</w:t>
      </w:r>
    </w:p>
    <w:p w14:paraId="2FF440E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Background number '01' in giant faint type (opacity 0.04)</w:t>
      </w:r>
    </w:p>
    <w:p w14:paraId="486A1A4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lastRenderedPageBreak/>
        <w:t>- Mobile: single column, image hidden, full-width text</w:t>
      </w:r>
    </w:p>
    <w:p w14:paraId="297E2EF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68DD980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Marquee.tsx**</w:t>
      </w:r>
    </w:p>
    <w:p w14:paraId="181DD82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Infinite horizontal scroll: 'Custom Tattoos · Navi Mumbai · Mumbai · By Appointment</w:t>
      </w:r>
    </w:p>
    <w:p w14:paraId="4BFB007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· Ink Your Journey · Female Artist · Story-Driven Design'</w:t>
      </w:r>
    </w:p>
    <w:p w14:paraId="774D2E4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Italics Playfair Display, faint ivory, with #C4FF61 dot separators</w:t>
      </w:r>
    </w:p>
    <w:p w14:paraId="66F4D58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Pause on hover (animation-play-state: paused)</w:t>
      </w:r>
    </w:p>
    <w:p w14:paraId="59B0420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 copies of content for seamless loop</w:t>
      </w:r>
    </w:p>
    <w:p w14:paraId="59E20A4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FB0B8F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Intro.tsx**</w:t>
      </w:r>
    </w:p>
    <w:p w14:paraId="49B54CB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Eyebrow + large statement heading: 'Tattooing is a quiet form of meditation and healing.'</w:t>
      </w:r>
    </w:p>
    <w:p w14:paraId="4B4C4ED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Two-col below: body copy left, animated counter stats right</w:t>
      </w:r>
    </w:p>
    <w:p w14:paraId="497A33F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Stats: 120+ Tattoos Completed, 98% Client Satisfaction, 5+ Years, 100% Custom</w:t>
      </w:r>
    </w:p>
    <w:p w14:paraId="7028C06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Counter animation: counts up from 0 when scrolled into view (GSAP)</w:t>
      </w:r>
    </w:p>
    <w:p w14:paraId="666B282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Framer Motion scroll reveal on all elements</w:t>
      </w:r>
    </w:p>
    <w:p w14:paraId="37F06B7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1D575B0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Process.tsx**</w:t>
      </w:r>
    </w:p>
    <w:p w14:paraId="3B4C924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- 4-column grid: 01 Consult, 02 Design, 03 Ink, 04 Aftercare</w:t>
      </w:r>
    </w:p>
    <w:p w14:paraId="0394B37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Large ghost numbers (opacity 0.05) behind each card</w:t>
      </w:r>
    </w:p>
    <w:p w14:paraId="7AB5B7D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Hover: #C4FF61 gradient line slides in from left along bottom border</w:t>
      </w:r>
    </w:p>
    <w:p w14:paraId="285B9F1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Framer Motion stagger reveal on scroll</w:t>
      </w:r>
    </w:p>
    <w:p w14:paraId="5DF3B88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69FB1E8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PortfolioPreview.tsx**</w:t>
      </w:r>
    </w:p>
    <w:p w14:paraId="61D0360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Asymmetric grid: 1.35fr left column spanning 2 rows, 2 columns of 2 on right</w:t>
      </w:r>
    </w:p>
    <w:p w14:paraId="0BB5A1D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- 5 tattoo images total</w:t>
      </w:r>
    </w:p>
    <w:p w14:paraId="520E227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Hover: image scales to 1.07, overlay fades in with tag + title</w:t>
      </w:r>
    </w:p>
    <w:p w14:paraId="034C66D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Tag: style category in #C4FF61, title in Playfair Display ivory</w:t>
      </w:r>
    </w:p>
    <w:p w14:paraId="2512813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'View Full Portfolio →' link top right, arrow animates on hover</w:t>
      </w:r>
    </w:p>
    <w:p w14:paraId="51F370B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Image data:</w:t>
      </w:r>
    </w:p>
    <w:p w14:paraId="033848F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slot1: tattoo-01-wolf-red.jpg     | tag: Geometric   | title: Your Story, Etched in Skin</w:t>
      </w:r>
    </w:p>
    <w:p w14:paraId="21540AD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slot2: tattoo-02-butterfly-back.jpg | tag: Illustrative | title: The Butterfly</w:t>
      </w:r>
    </w:p>
    <w:p w14:paraId="302FBAA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slot3: tattoo-03-brushstroke-heart.jpg | tag: Fine Line | title: Brushstroke Heart</w:t>
      </w:r>
    </w:p>
    <w:p w14:paraId="3218C1D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slot4: tattoo-04-eye-triangle.jpg  | tag: Geometric   | title: All-Seeing Eye</w:t>
      </w:r>
    </w:p>
    <w:p w14:paraId="7AD1CDF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slot5: tattoo-05-wolf-geometric.jpg | tag: Geometric  | title: Geometric Wolf</w:t>
      </w:r>
    </w:p>
    <w:p w14:paraId="5DD6792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07F2CED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Philosophy.tsx**</w:t>
      </w:r>
    </w:p>
    <w:p w14:paraId="08F7049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 columns: image left, content right</w:t>
      </w:r>
    </w:p>
    <w:p w14:paraId="0778354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Image: prerna-contemplative.jpg, aspect-ratio 3/4, with offset border frame effect</w:t>
      </w:r>
    </w:p>
    <w:p w14:paraId="29A0BA8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(::before pseudo-element: border 1px rgba(196,255,97,0.15), offset -1.5rem)</w:t>
      </w:r>
    </w:p>
    <w:p w14:paraId="162005A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Framer Motion parallax on image: yPercent 0 → 12 as section scrolls</w:t>
      </w:r>
    </w:p>
    <w:p w14:paraId="6585141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Blockquote: 'Like meditation, it asks you to be still. Like therapy, it lets you feel.'</w:t>
      </w:r>
    </w:p>
    <w:p w14:paraId="3D60499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Playfair italic, clamp(2rem, 3.2vw, 3rem)</w:t>
      </w:r>
    </w:p>
    <w:p w14:paraId="31F4D9A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Body copy + 'Meet Prerna →' outline CTA button</w:t>
      </w:r>
    </w:p>
    <w:p w14:paraId="194F092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081DFD9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VideoSection.tsx**</w:t>
      </w:r>
    </w:p>
    <w:p w14:paraId="0195A7E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</w:t>
      </w:r>
    </w:p>
    <w:p w14:paraId="6557F96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HTML5 &lt;video&gt; src='/assets/intro-video.mp4' muted autoPlay loop playsInline</w:t>
      </w:r>
    </w:p>
    <w:p w14:paraId="7B08ABA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poster='/assets/prerna-bw-studio.jpg'</w:t>
      </w:r>
    </w:p>
    <w:p w14:paraId="16AD2D6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objectFit cover, max-height 80vh</w:t>
      </w:r>
    </w:p>
    <w:p w14:paraId="0CB3DA9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Framer Motion scale reveal on scroll (scale 0.96 → 1)</w:t>
      </w:r>
    </w:p>
    <w:p w14:paraId="6AD62E6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Eyebrow + heading above: 'The artist in motion'</w:t>
      </w:r>
    </w:p>
    <w:p w14:paraId="35BEBA7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71048F7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Testimonials.tsx**</w:t>
      </w:r>
    </w:p>
    <w:p w14:paraId="56FFD9E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</w:t>
      </w:r>
    </w:p>
    <w:p w14:paraId="305897A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Horizontally scrollable card track (overflow-x scroll, snap-x mandatory)</w:t>
      </w:r>
    </w:p>
    <w:p w14:paraId="51BE450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- 5 cards, each 32vw wide (min 300px), bordered, no background</w:t>
      </w:r>
    </w:p>
    <w:p w14:paraId="0B6BA85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Each card: large italic quote mark (Playfair, #C4FF61, opacity 0.3), testimonial text,</w:t>
      </w:r>
    </w:p>
    <w:p w14:paraId="3C26CAC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client name in uppercase spaced DM Sans green</w:t>
      </w:r>
    </w:p>
    <w:p w14:paraId="373F249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Prev/Next arrow buttons below</w:t>
      </w:r>
    </w:p>
    <w:p w14:paraId="0C6A9F7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Testimonial data:</w:t>
      </w:r>
    </w:p>
    <w:p w14:paraId="7173D14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1. Pramayee Bhaware — 'Totally indecisive, yet the experience was still a 10...'</w:t>
      </w:r>
    </w:p>
    <w:p w14:paraId="033043C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2. Sambhav Chathly  — 'I couldn't be happier with the result. Prerna's attention...'</w:t>
      </w:r>
    </w:p>
    <w:p w14:paraId="6DA3BDA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3. Amala James      — 'This was my first tattoo and I was super nervous...'</w:t>
      </w:r>
    </w:p>
    <w:p w14:paraId="3DAF32D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4. Rutuja Babar     — 'The place was very hygienic. Prerna went through the entire...'</w:t>
      </w:r>
    </w:p>
    <w:p w14:paraId="053D5E9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5. Prisha Nayak     — 'Very welcoming and professional. We got two tattoos...'</w:t>
      </w:r>
    </w:p>
    <w:p w14:paraId="1E63429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lastRenderedPageBreak/>
        <w:t xml:space="preserve"> </w:t>
      </w:r>
    </w:p>
    <w:p w14:paraId="60FF66D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EAFF27"/>
          <w:sz w:val="17"/>
          <w:szCs w:val="17"/>
        </w:rPr>
        <w:t>**SECTION: CtaBand.tsx**</w:t>
      </w:r>
    </w:p>
    <w:p w14:paraId="411A005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Giant ghost word 'INK' centred behind (opacity 0.022, Playfair, 28rem, parallax scroll)</w:t>
      </w:r>
    </w:p>
    <w:p w14:paraId="1D8C754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Eyebrow: 'Ready to Begin?'</w:t>
      </w:r>
    </w:p>
    <w:p w14:paraId="307B226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Heading: 'Your story deserves to be worn.' split across 3 lines, third line italic green</w:t>
      </w:r>
    </w:p>
    <w:p w14:paraId="7EE43A9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Sub copy + two CTAs: 'Book Free Consultation →' (green fill) + 'Explore Portfolio' (outline)</w:t>
      </w:r>
    </w:p>
    <w:p w14:paraId="14A9676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Framer Motion reveal stagger</w:t>
      </w:r>
    </w:p>
    <w:p w14:paraId="41F100F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55BF953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PORTFOLIO PAGE — app/portfolio/page.tsx</w:t>
      </w:r>
    </w:p>
    <w:p w14:paraId="31CC5EB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Page hero: two-col heading 'Stories / etched in skin' + brief description</w:t>
      </w:r>
    </w:p>
    <w:p w14:paraId="085B208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Filter bar: All Work · Geometric · Fine Line · Illustrative · Minimalist · Custom</w:t>
      </w:r>
    </w:p>
    <w:p w14:paraId="2AFB806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Active filter: bg #C4FF61, color black</w:t>
      </w:r>
    </w:p>
    <w:p w14:paraId="0D7AEE4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Filter logic: client-side state, Framer Motion AnimatePresence for grid items</w:t>
      </w:r>
    </w:p>
    <w:p w14:paraId="4014E0D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Masonry grid: CSS columns:3, gap 1.5rem, each item break-inside:avoid</w:t>
      </w:r>
    </w:p>
    <w:p w14:paraId="7C03061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- 10 image slots: slots 1–5 have real images, slots 6–10 render placeholder card</w:t>
      </w:r>
    </w:p>
    <w:p w14:paraId="1B0D02E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Hover: image scale + overlay with tag + title slide up</w:t>
      </w:r>
    </w:p>
    <w:p w14:paraId="5D356FC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Lightbox: Framer Motion AnimatePresence dialog</w:t>
      </w:r>
    </w:p>
    <w:p w14:paraId="660EC61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Left: image, Right: tag + title + description + 'Begin Your Story →' CTA</w:t>
      </w:r>
    </w:p>
    <w:p w14:paraId="5FD155A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Keyboard: Escape to close, ArrowLeft/Right to navigate</w:t>
      </w:r>
    </w:p>
    <w:p w14:paraId="7CD02C4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Close on backdrop click</w:t>
      </w:r>
    </w:p>
    <w:p w14:paraId="593F919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Video section: reel.mp4 with controls, poster = tattoo-01</w:t>
      </w:r>
    </w:p>
    <w:p w14:paraId="76C1E43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Portfolio data in lib/constants.ts as PORTFOLIO_ITEMS array</w:t>
      </w:r>
    </w:p>
    <w:p w14:paraId="075CE3F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CTA row at bottom: 'Your story is next' + book button</w:t>
      </w:r>
    </w:p>
    <w:p w14:paraId="11A1D6B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08B60FF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ABOUT PAGE — app/about/page.tsx</w:t>
      </w:r>
    </w:p>
    <w:p w14:paraId="4B8FD53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Hero: full viewport height, prerna-bw-studio.jpg full bleed, Framer parallax -20%</w:t>
      </w:r>
    </w:p>
    <w:p w14:paraId="67F29DC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Gradient overlay bottom: black to transparent</w:t>
      </w:r>
    </w:p>
    <w:p w14:paraId="619CBBF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Text overlaid at bottom: eyebrow + 'Meet / Prerna' (second line italic green)</w:t>
      </w:r>
    </w:p>
    <w:p w14:paraId="54E4655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Sub: 'Custom tattoo artist. Navi Mumbai.'</w:t>
      </w:r>
    </w:p>
    <w:p w14:paraId="5910E70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Intro split: image left (prerna-sunglasses.jpg) + content right</w:t>
      </w:r>
    </w:p>
    <w:p w14:paraId="787B5C9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Statement heading, two body paragraphs, trait pills (8 pills: Resilient, Creative, etc.)</w:t>
      </w:r>
    </w:p>
    <w:p w14:paraId="2F9B17E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Timeline (4 chapters), alternating layout:</w:t>
      </w:r>
    </w:p>
    <w:p w14:paraId="6BF0715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Ch1: image=prerna-contemplative.jpg | 'The Spark of Expression'</w:t>
      </w:r>
    </w:p>
    <w:p w14:paraId="0239564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Ch2: image=tattoo-02-butterfly-back.jpg | 'The Courage to Begin Again'</w:t>
      </w:r>
    </w:p>
    <w:p w14:paraId="6CAF877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Ch3: image=tattoo-03-brushstroke-heart.jpg | 'Art as Healing'</w:t>
      </w:r>
    </w:p>
    <w:p w14:paraId="24ED618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Ch4: image=tattoo-04-eye-triangle.jpg | 'The Storyteller's Mission'</w:t>
      </w:r>
    </w:p>
    <w:p w14:paraId="41C3AC3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Each chapter: number dot on centre line, chapter label, title, body</w:t>
      </w:r>
    </w:p>
    <w:p w14:paraId="0AB3C0C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Framer Motion: each chapter reveal on scroll entry</w:t>
      </w:r>
    </w:p>
    <w:p w14:paraId="2CF8897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Testimonials: 3-column grid (same data as homepage)</w:t>
      </w:r>
    </w:p>
    <w:p w14:paraId="55BE398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CTA section: centred, Playfair large heading, two buttons</w:t>
      </w:r>
    </w:p>
    <w:p w14:paraId="7DB2AD3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AABEC6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CONTACT PAGE — app/contact/page.tsx</w:t>
      </w:r>
    </w:p>
    <w:p w14:paraId="4098E19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'use client'</w:t>
      </w:r>
    </w:p>
    <w:p w14:paraId="4413443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Two-col sticky layout: left col sticky h-screen, right col scrolls</w:t>
      </w:r>
    </w:p>
    <w:p w14:paraId="322C83B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Left: dark bg, contact title 'Come as you are. Leave with art.', sub copy,</w:t>
      </w:r>
    </w:p>
    <w:p w14:paraId="70C6C55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contact details (phone, email, location, hours), social links</w:t>
      </w:r>
    </w:p>
    <w:p w14:paraId="148EB3F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Right: section eyebrow + h2 + Fillout iframe embed</w:t>
      </w:r>
    </w:p>
    <w:p w14:paraId="4199E3B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Fillout URL: https://meetprerna.fillout.com/book</w:t>
      </w:r>
    </w:p>
    <w:p w14:paraId="47C1C20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 - iframe: width 100%, height 700px min, border none</w:t>
      </w:r>
    </w:p>
    <w:p w14:paraId="6F3DDC5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Bottom info bar: 3 cols — Response Time (48hrs), Location (Navi Mumbai), Consultation (Free)</w:t>
      </w:r>
    </w:p>
    <w:p w14:paraId="3339CB5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B3BBAF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CONSULTATION PAGE — app/consultation/page.tsx</w:t>
      </w:r>
    </w:p>
    <w:p w14:paraId="4D80DCE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Centred hero: eyebrow + large heading 'Get your / free consultation now'</w:t>
      </w:r>
    </w:p>
    <w:p w14:paraId="63A6E90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Trust signals: 4-item horizontal bar — Free · 100% Custom · Female-led · 48hr Response</w:t>
      </w:r>
    </w:p>
    <w:p w14:paraId="15466EF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What to expect: 4-col grid, numbered 01–04, with step title and description</w:t>
      </w:r>
    </w:p>
    <w:p w14:paraId="4A1C914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Full Fillout embed: https://meetprerna.fillout.com/book (width 100%, min-height 700px)</w:t>
      </w:r>
    </w:p>
    <w:p w14:paraId="44FE924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- Testimonial strip: 2-col — heading left, 3 mini testimonials right</w:t>
      </w:r>
    </w:p>
    <w:p w14:paraId="753DC7A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5E21AED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SEO — metadata in each page.tsx</w:t>
      </w:r>
    </w:p>
    <w:p w14:paraId="4D3DE93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Homepage:     title='Custom Tattoo Artist in Mumbai &amp; Navi Mumbai | Prerna'</w:t>
      </w:r>
    </w:p>
    <w:p w14:paraId="5B27CA4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Portfolio:    title='Tattoo Portfolio | Custom Tattoos by Prerna, Navi Mumbai'</w:t>
      </w:r>
    </w:p>
    <w:p w14:paraId="2087D89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About:        title='Meet Prerna — Female Tattoo Artist, Navi Mumbai'</w:t>
      </w:r>
    </w:p>
    <w:p w14:paraId="168CE7A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Contact:      title='Contact Prerna — Tattoo Artist, Navi Mumbai'</w:t>
      </w:r>
    </w:p>
    <w:p w14:paraId="36A0DB5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Consultation: title='Free Tattoo Consultation — Book with Prerna, Navi Mumbai'</w:t>
      </w:r>
    </w:p>
    <w:p w14:paraId="540BB6B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All pages: description, keywords, canonical URL, og:title, og:description, og:type</w:t>
      </w:r>
    </w:p>
    <w:p w14:paraId="606CFB4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lastRenderedPageBreak/>
        <w:t xml:space="preserve"> </w:t>
      </w:r>
    </w:p>
    <w:p w14:paraId="4FF064C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lib/constants.ts — define ALL data here</w:t>
      </w:r>
    </w:p>
    <w:p w14:paraId="5456F08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Export: NAV_LINKS, PORTFOLIO_ITEMS, TESTIMONIALS, PROCESS_STEPS, TIMELINE_CHAPTERS,</w:t>
      </w:r>
    </w:p>
    <w:p w14:paraId="265704E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TRUST_SIGNALS, CONTACT_DETAILS, SOCIAL_LINKS, STATS</w:t>
      </w:r>
    </w:p>
    <w:p w14:paraId="7364B84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79FFA21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PORTFOLIO_ITEMS shape: { id, src, alt, title, tag, category, description }</w:t>
      </w:r>
    </w:p>
    <w:p w14:paraId="5EFA1BB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TESTIMONIALS shape: { name, text }</w:t>
      </w:r>
    </w:p>
    <w:p w14:paraId="3C05B00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STATS shape: { value: number, suffix: string, label: string }</w:t>
      </w:r>
    </w:p>
    <w:p w14:paraId="413E6B4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12A7981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EXECUTION ORDER</w:t>
      </w:r>
    </w:p>
    <w:p w14:paraId="4282241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Build files in this exact order:</w:t>
      </w:r>
    </w:p>
    <w:p w14:paraId="15AE49C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1.  package.json (with all dependencies)</w:t>
      </w:r>
    </w:p>
    <w:p w14:paraId="5A50906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2.  next.config.ts</w:t>
      </w:r>
    </w:p>
    <w:p w14:paraId="5FC0EC6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3.  tailwind.config.ts (with brand colour tokens)</w:t>
      </w:r>
    </w:p>
    <w:p w14:paraId="073AFB1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4.  tsconfig.json</w:t>
      </w:r>
    </w:p>
    <w:p w14:paraId="7CBFBE5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5.  src/app/globals.css (CSS variables, Tailwind base, grain keyframes)</w:t>
      </w:r>
    </w:p>
    <w:p w14:paraId="62F58AF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6.  src/lib/constants.ts</w:t>
      </w:r>
    </w:p>
    <w:p w14:paraId="00E0CF5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7.  src/lib/tokens.ts</w:t>
      </w:r>
    </w:p>
    <w:p w14:paraId="4B7E28F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8.  src/hooks/useLenis.ts</w:t>
      </w:r>
    </w:p>
    <w:p w14:paraId="41F79EE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9.  src/components/layout/Grain.tsx</w:t>
      </w:r>
    </w:p>
    <w:p w14:paraId="5398925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10. src/components/layout/CustomCursor.tsx</w:t>
      </w:r>
    </w:p>
    <w:p w14:paraId="1F32B57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11. src/components/layout/Loader.tsx</w:t>
      </w:r>
    </w:p>
    <w:p w14:paraId="7768C0B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12. src/components/layout/Nav.tsx</w:t>
      </w:r>
    </w:p>
    <w:p w14:paraId="08B5290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13. src/components/layout/Footer.tsx</w:t>
      </w:r>
    </w:p>
    <w:p w14:paraId="28F4E78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14. src/components/layout/MobileDrawer.tsx</w:t>
      </w:r>
    </w:p>
    <w:p w14:paraId="566255D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15. src/app/layout.tsx</w:t>
      </w:r>
    </w:p>
    <w:p w14:paraId="15851837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16. src/components/ui/RevealText.tsx</w:t>
      </w:r>
    </w:p>
    <w:p w14:paraId="2DFEC56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17. src/components/ui/ParallaxImage.tsx</w:t>
      </w:r>
    </w:p>
    <w:p w14:paraId="21E7EEF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18. src/components/ui/SectionEyebrow.tsx</w:t>
      </w:r>
    </w:p>
    <w:p w14:paraId="59C643F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19. src/components/ui/FilloutEmbed.tsx</w:t>
      </w:r>
    </w:p>
    <w:p w14:paraId="2629CE8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20. src/components/sections/Hero.tsx</w:t>
      </w:r>
    </w:p>
    <w:p w14:paraId="2CE486D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21. src/components/sections/Marquee.tsx</w:t>
      </w:r>
    </w:p>
    <w:p w14:paraId="56163E6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22. src/components/sections/Intro.tsx</w:t>
      </w:r>
    </w:p>
    <w:p w14:paraId="2E659E4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23. src/components/sections/Process.tsx</w:t>
      </w:r>
    </w:p>
    <w:p w14:paraId="0B76235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24. src/components/sections/PortfolioPreview.tsx</w:t>
      </w:r>
    </w:p>
    <w:p w14:paraId="4E35E199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25. src/components/sections/Philosophy.tsx</w:t>
      </w:r>
    </w:p>
    <w:p w14:paraId="041C7823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26. src/components/sections/VideoSection.tsx</w:t>
      </w:r>
    </w:p>
    <w:p w14:paraId="53398A1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27. src/components/sections/Testimonials.tsx</w:t>
      </w:r>
    </w:p>
    <w:p w14:paraId="61746B9A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28. src/components/sections/CtaBand.tsx</w:t>
      </w:r>
    </w:p>
    <w:p w14:paraId="4A50D07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29. src/app/page.tsx</w:t>
      </w:r>
    </w:p>
    <w:p w14:paraId="1959E65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30. src/app/portfolio/page.tsx</w:t>
      </w:r>
    </w:p>
    <w:p w14:paraId="28E7005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31. src/app/about/page.tsx</w:t>
      </w:r>
    </w:p>
    <w:p w14:paraId="41049D76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32. src/app/contact/page.tsx</w:t>
      </w:r>
    </w:p>
    <w:p w14:paraId="691996E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33. src/app/consultation/page.tsx</w:t>
      </w:r>
    </w:p>
    <w:p w14:paraId="15BDF58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33801F72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EXECUTION RULES — NON-NEGOTIABLE</w:t>
      </w:r>
    </w:p>
    <w:p w14:paraId="55431A20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Every animated component MUST have 'use client' as first line</w:t>
      </w:r>
    </w:p>
    <w:p w14:paraId="0A4E22E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Every &lt;Image&gt; must have alt text in format: '[subject] by Prerna, Navi Mumbai'</w:t>
      </w:r>
    </w:p>
    <w:p w14:paraId="729ECE1D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Never hardcode colour values — always use CSS variables or Tailwind tokens</w:t>
      </w:r>
    </w:p>
    <w:p w14:paraId="51561D94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Never use &lt;video&gt; autoplay without muted + playsInline attributes</w:t>
      </w:r>
    </w:p>
    <w:p w14:paraId="6FB99818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Lenis must sync with GSAP: lenis.on('scroll', ScrollTrigger.update)</w:t>
      </w:r>
    </w:p>
    <w:p w14:paraId="3E0CCF0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All data lives in lib/constants.ts — no hardcoded strings in components</w:t>
      </w:r>
    </w:p>
    <w:p w14:paraId="0C6FE2CB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All Framer Motion page-level animations use initial/animate/exit with AnimatePresence</w:t>
      </w:r>
    </w:p>
    <w:p w14:paraId="3B5C3AA5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Mobile breakpoint: md (768px) — all layouts must be tested at 375px width</w:t>
      </w:r>
    </w:p>
    <w:p w14:paraId="5C42AEEC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No layout components (Nav, Footer, Cursor) inside individual page.tsx files</w:t>
      </w:r>
    </w:p>
    <w:p w14:paraId="053D6B8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8CC44"/>
          <w:sz w:val="17"/>
          <w:szCs w:val="17"/>
        </w:rPr>
        <w:t>→ gsap.registerPlugin(ScrollTrigger) must be called before any ScrollTrigger usage</w:t>
      </w:r>
    </w:p>
    <w:p w14:paraId="2053D591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 xml:space="preserve"> </w:t>
      </w:r>
    </w:p>
    <w:p w14:paraId="4B34F13E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## START</w:t>
      </w:r>
    </w:p>
    <w:p w14:paraId="4917C1F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Begin by generating package.json with all required dependencies, then proceed</w:t>
      </w:r>
    </w:p>
    <w:p w14:paraId="2F7A31BF" w14:textId="77777777" w:rsidR="00D363CC" w:rsidRPr="000011A5" w:rsidRDefault="00000000">
      <w:pPr>
        <w:shd w:val="clear" w:color="auto" w:fill="0A0F0A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through the execution order above, generating one complete file at a time.</w:t>
      </w:r>
    </w:p>
    <w:p w14:paraId="7DD34B9E" w14:textId="77777777" w:rsidR="00D363CC" w:rsidRPr="000011A5" w:rsidRDefault="00000000">
      <w:pPr>
        <w:shd w:val="clear" w:color="auto" w:fill="0A0F0A"/>
        <w:spacing w:after="120"/>
        <w:ind w:left="120" w:right="12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FDFFE9"/>
          <w:sz w:val="17"/>
          <w:szCs w:val="17"/>
        </w:rPr>
        <w:t>After generating all files, provide the install and run commands.</w:t>
      </w:r>
    </w:p>
    <w:p w14:paraId="2E08E76F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6A34AB1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br w:type="page"/>
      </w:r>
    </w:p>
    <w:p w14:paraId="61753912" w14:textId="77777777" w:rsidR="00D363CC" w:rsidRPr="000011A5" w:rsidRDefault="00000000">
      <w:pPr>
        <w:shd w:val="clear" w:color="auto" w:fill="1A1A1A"/>
        <w:spacing w:before="360" w:after="180"/>
        <w:ind w:left="18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38"/>
          <w:szCs w:val="38"/>
        </w:rPr>
        <w:lastRenderedPageBreak/>
        <w:t>SECTION 4 — AFTER THE AI GENERATES THE FILES</w:t>
      </w:r>
    </w:p>
    <w:p w14:paraId="691B6065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5A4E025E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Install &amp; Run</w:t>
      </w:r>
    </w:p>
    <w:p w14:paraId="7DBDBDC4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325FE70" w14:textId="77777777" w:rsidR="00D363CC" w:rsidRPr="000011A5" w:rsidRDefault="00000000">
      <w:pPr>
        <w:shd w:val="clear" w:color="auto" w:fill="0D1117"/>
        <w:spacing w:before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Run these commands after all files are generated:</w:t>
      </w:r>
    </w:p>
    <w:p w14:paraId="139F00CE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55EEAAE3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cd meetprerna-next</w:t>
      </w:r>
    </w:p>
    <w:p w14:paraId="401EAE5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741229D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npm install</w:t>
      </w:r>
    </w:p>
    <w:p w14:paraId="77DB59A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350BE30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Copy your assets into the project:</w:t>
      </w:r>
    </w:p>
    <w:p w14:paraId="2411E275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Mac/Linux:</w:t>
      </w:r>
    </w:p>
    <w:p w14:paraId="5D29649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cp -r /path/to/meetprerna/assets/* public/assets/</w:t>
      </w:r>
    </w:p>
    <w:p w14:paraId="1804D6A4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Windows:</w:t>
      </w:r>
    </w:p>
    <w:p w14:paraId="0CAB06A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xcopy /E /I path\to\meetprerna\assets public\assets</w:t>
      </w:r>
    </w:p>
    <w:p w14:paraId="182A190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220F8A9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npm run dev</w:t>
      </w:r>
    </w:p>
    <w:p w14:paraId="4943D92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Opens at http://localhost:3000</w:t>
      </w:r>
    </w:p>
    <w:p w14:paraId="4AEDBBE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1D4D6801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Build check before deploying:</w:t>
      </w:r>
    </w:p>
    <w:p w14:paraId="3D9BA9DB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npm run build</w:t>
      </w:r>
    </w:p>
    <w:p w14:paraId="17D018F1" w14:textId="77777777" w:rsidR="00D363CC" w:rsidRPr="000011A5" w:rsidRDefault="00000000">
      <w:pPr>
        <w:shd w:val="clear" w:color="auto" w:fill="0D1117"/>
        <w:spacing w:after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Must pass with zero errors before deploying to Vercel</w:t>
      </w:r>
    </w:p>
    <w:p w14:paraId="25599BFC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9C1E27E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Deploy to Vercel</w:t>
      </w:r>
    </w:p>
    <w:p w14:paraId="1E1AF4B6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0B2AA431" w14:textId="77777777" w:rsidR="00D363CC" w:rsidRPr="000011A5" w:rsidRDefault="00000000">
      <w:pPr>
        <w:shd w:val="clear" w:color="auto" w:fill="0D1117"/>
        <w:spacing w:before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Option A — Vercel CLI (fastest):</w:t>
      </w:r>
    </w:p>
    <w:p w14:paraId="7DE9968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npm install -g vercel</w:t>
      </w:r>
    </w:p>
    <w:p w14:paraId="053FE79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vercel</w:t>
      </w:r>
    </w:p>
    <w:p w14:paraId="7FA4A17C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Follow prompts: link to meetprerna project, framework = Next.js</w:t>
      </w:r>
    </w:p>
    <w:p w14:paraId="69D4082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Root directory: blank (leave empty)</w:t>
      </w:r>
    </w:p>
    <w:p w14:paraId="0648E46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Build command: npm run build (auto-detected)</w:t>
      </w:r>
    </w:p>
    <w:p w14:paraId="356E49E3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</w:t>
      </w:r>
    </w:p>
    <w:p w14:paraId="63154B7A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Option B — GitHub + Vercel dashboard:</w:t>
      </w:r>
    </w:p>
    <w:p w14:paraId="42FD6222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1. Push meetprerna-next/ to GitHub</w:t>
      </w:r>
    </w:p>
    <w:p w14:paraId="0DAA91E3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2. vercel.com → New Project → Import from GitHub</w:t>
      </w:r>
    </w:p>
    <w:p w14:paraId="63AB7BA4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3. Framework preset: Next.js</w:t>
      </w:r>
    </w:p>
    <w:p w14:paraId="44B33C09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4. Root Directory: LEAVE BLANK</w:t>
      </w:r>
    </w:p>
    <w:p w14:paraId="2B130FF8" w14:textId="77777777" w:rsidR="00D363CC" w:rsidRPr="000011A5" w:rsidRDefault="00000000">
      <w:pPr>
        <w:shd w:val="clear" w:color="auto" w:fill="0D1117"/>
        <w:spacing w:after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8B949E"/>
          <w:sz w:val="17"/>
          <w:szCs w:val="17"/>
        </w:rPr>
        <w:t>// 5. Deploy</w:t>
      </w:r>
    </w:p>
    <w:p w14:paraId="155869C0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63CC" w:rsidRPr="000011A5" w14:paraId="4506D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4A017"/>
              <w:left w:val="single" w:sz="14" w:space="0" w:color="D4A017"/>
              <w:bottom w:val="single" w:sz="1" w:space="0" w:color="D4A017"/>
              <w:right w:val="single" w:sz="1" w:space="0" w:color="D4A017"/>
            </w:tcBorders>
            <w:shd w:val="clear" w:color="auto" w:fill="FFFB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DD974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7B5E00"/>
              </w:rPr>
              <w:t>VERCEL ROOT DIRECTORY</w:t>
            </w:r>
          </w:p>
          <w:p w14:paraId="7F0094C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Root Directory in Vercel MUST be completely blank — not ./ not meetprerna-next/</w:t>
            </w:r>
          </w:p>
          <w:p w14:paraId="545822A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If you set anything here, Vercel cannot find the Next.js project and the build fails.</w:t>
            </w:r>
          </w:p>
          <w:p w14:paraId="54365FD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color w:val="4A3700"/>
              </w:rPr>
              <w:t>This is the most common deployment error. Leave it empty.</w:t>
            </w:r>
          </w:p>
        </w:tc>
      </w:tr>
    </w:tbl>
    <w:p w14:paraId="3392747F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148BF51F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Environment Variables</w:t>
      </w:r>
    </w:p>
    <w:p w14:paraId="58475697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43D1BEC4" w14:textId="77777777" w:rsidR="00D363CC" w:rsidRPr="000011A5" w:rsidRDefault="00000000">
      <w:pPr>
        <w:spacing w:after="8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This project has no secret API keys. But if you add any later (e.g. analytics, email), add them in Vercel dashboard → Settings → Environment Variables, never in the code.</w:t>
      </w:r>
    </w:p>
    <w:p w14:paraId="60902BDC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15EF7BC7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lastRenderedPageBreak/>
        <w:br w:type="page"/>
      </w:r>
    </w:p>
    <w:p w14:paraId="1F6C4781" w14:textId="77777777" w:rsidR="00D363CC" w:rsidRPr="000011A5" w:rsidRDefault="00000000">
      <w:pPr>
        <w:shd w:val="clear" w:color="auto" w:fill="1A1A1A"/>
        <w:spacing w:before="360" w:after="180"/>
        <w:ind w:left="18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FFFFFF"/>
          <w:sz w:val="38"/>
          <w:szCs w:val="38"/>
        </w:rPr>
        <w:lastRenderedPageBreak/>
        <w:t>SECTION 5 — EXTENDING THE SITE</w:t>
      </w:r>
    </w:p>
    <w:p w14:paraId="17FFDAE9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4D7DD537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Adding New Portfolio Images (Slots 06–10)</w:t>
      </w:r>
    </w:p>
    <w:p w14:paraId="6F697E23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3D18F8C7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Copy the image to public/assets/tattoo-06.jpg (rename descriptively first)</w:t>
      </w:r>
    </w:p>
    <w:p w14:paraId="020CD213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Open src/lib/constants.ts</w:t>
      </w:r>
    </w:p>
    <w:p w14:paraId="40E3C5F8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Find PORTFOLIO_ITEMS array and add a new entry:</w:t>
      </w:r>
    </w:p>
    <w:p w14:paraId="7D2E953B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7F1FFCFA" w14:textId="77777777" w:rsidR="00D363CC" w:rsidRPr="000011A5" w:rsidRDefault="00000000">
      <w:pPr>
        <w:shd w:val="clear" w:color="auto" w:fill="0D1117"/>
        <w:spacing w:before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{</w:t>
      </w:r>
    </w:p>
    <w:p w14:paraId="09390F77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id: 6,</w:t>
      </w:r>
    </w:p>
    <w:p w14:paraId="6D12F975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src: '/assets/tattoo-06-mandala-wrist.jpg',</w:t>
      </w:r>
    </w:p>
    <w:p w14:paraId="0BF8E44F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alt: 'Mandala wrist tattoo by Prerna, Navi Mumbai',</w:t>
      </w:r>
    </w:p>
    <w:p w14:paraId="665B6644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title: 'Your Title Here',</w:t>
      </w:r>
    </w:p>
    <w:p w14:paraId="5B6F280D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tag: 'Geometric',   // geometric | fine-line | illustrative | minimalist | custom</w:t>
      </w:r>
    </w:p>
    <w:p w14:paraId="52606366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category: 'geometric',</w:t>
      </w:r>
    </w:p>
    <w:p w14:paraId="56D21060" w14:textId="77777777" w:rsidR="00D363CC" w:rsidRPr="000011A5" w:rsidRDefault="00000000">
      <w:pPr>
        <w:shd w:val="clear" w:color="auto" w:fill="0D1117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 xml:space="preserve">  description: 'Description of the piece and its meaning.',</w:t>
      </w:r>
    </w:p>
    <w:p w14:paraId="53CB2849" w14:textId="77777777" w:rsidR="00D363CC" w:rsidRPr="000011A5" w:rsidRDefault="00000000">
      <w:pPr>
        <w:shd w:val="clear" w:color="auto" w:fill="0D1117"/>
        <w:spacing w:after="100"/>
        <w:ind w:left="180" w:right="180"/>
        <w:rPr>
          <w:rFonts w:ascii="Urbanist" w:hAnsi="Urbanist" w:cs="Urbanist"/>
        </w:rPr>
      </w:pPr>
      <w:r w:rsidRPr="000011A5">
        <w:rPr>
          <w:rFonts w:ascii="Urbanist" w:eastAsia="Courier New" w:hAnsi="Urbanist" w:cs="Urbanist"/>
          <w:color w:val="C4FF61"/>
          <w:sz w:val="17"/>
          <w:szCs w:val="17"/>
        </w:rPr>
        <w:t>},</w:t>
      </w:r>
    </w:p>
    <w:p w14:paraId="33D56A90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Save. The portfolio page auto-renders the new item. No other files need changing.</w:t>
      </w:r>
    </w:p>
    <w:p w14:paraId="1D65DB53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679BBDCA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Swapping to Transparent Logo</w:t>
      </w:r>
    </w:p>
    <w:p w14:paraId="5CCCE8E4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3C0F4BFE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Replace public/assets/logo.png with the transparent PNG version</w:t>
      </w:r>
    </w:p>
    <w:p w14:paraId="31E32EF5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In src/components/layout/Nav.tsx, find the Image component for the logo</w:t>
      </w:r>
    </w:p>
    <w:p w14:paraId="738D451E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Remove the style={{ mixBlendMode: 'lighten' }} prop</w:t>
      </w:r>
    </w:p>
    <w:p w14:paraId="0DA1811E" w14:textId="77777777" w:rsidR="00D363CC" w:rsidRPr="000011A5" w:rsidRDefault="00000000">
      <w:pPr>
        <w:pStyle w:val="ListParagraph"/>
        <w:numPr>
          <w:ilvl w:val="0"/>
          <w:numId w:val="3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</w:rPr>
        <w:t>Save and redeploy</w:t>
      </w:r>
    </w:p>
    <w:p w14:paraId="07E32110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2F780907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How to Ask the AI for Changes</w:t>
      </w:r>
    </w:p>
    <w:p w14:paraId="2AFF1D72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18197855" w14:textId="77777777" w:rsidR="00D363CC" w:rsidRPr="000011A5" w:rsidRDefault="00000000">
      <w:pPr>
        <w:pStyle w:val="ListParagraph"/>
        <w:numPr>
          <w:ilvl w:val="0"/>
          <w:numId w:val="4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1B5E20"/>
        </w:rPr>
        <w:t>In src/components/sections/Hero.tsx, change the heading from 'Ink that resonates' to [new text]</w:t>
      </w:r>
    </w:p>
    <w:p w14:paraId="242A0728" w14:textId="77777777" w:rsidR="00D363CC" w:rsidRPr="000011A5" w:rsidRDefault="00000000">
      <w:pPr>
        <w:pStyle w:val="ListParagraph"/>
        <w:numPr>
          <w:ilvl w:val="0"/>
          <w:numId w:val="4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1B5E20"/>
        </w:rPr>
        <w:t>In src/lib/constants.ts, add a new testimonial with name [X] and text [Y]</w:t>
      </w:r>
    </w:p>
    <w:p w14:paraId="7B615ECC" w14:textId="77777777" w:rsidR="00D363CC" w:rsidRPr="000011A5" w:rsidRDefault="00000000">
      <w:pPr>
        <w:pStyle w:val="ListParagraph"/>
        <w:numPr>
          <w:ilvl w:val="0"/>
          <w:numId w:val="4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1B5E20"/>
        </w:rPr>
        <w:t>In src/app/globals.css, change --color-green from #C4FF61 to [new hex]</w:t>
      </w:r>
    </w:p>
    <w:p w14:paraId="617EAD12" w14:textId="77777777" w:rsidR="00D363CC" w:rsidRPr="000011A5" w:rsidRDefault="00000000">
      <w:pPr>
        <w:pStyle w:val="ListParagraph"/>
        <w:numPr>
          <w:ilvl w:val="0"/>
          <w:numId w:val="4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1B5E20"/>
        </w:rPr>
        <w:t>In src/components/layout/Nav.tsx, add a new nav link 'Blog' pointing to /blog</w:t>
      </w:r>
    </w:p>
    <w:p w14:paraId="53C27A35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66D727F5" w14:textId="77777777" w:rsidR="00D363CC" w:rsidRPr="000011A5" w:rsidRDefault="00000000">
      <w:pPr>
        <w:pStyle w:val="ListParagraph"/>
        <w:numPr>
          <w:ilvl w:val="0"/>
          <w:numId w:val="5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B71C1C"/>
        </w:rPr>
        <w:t>Fix the thing — it looks wrong (too vague)</w:t>
      </w:r>
    </w:p>
    <w:p w14:paraId="6724C0A3" w14:textId="77777777" w:rsidR="00D363CC" w:rsidRPr="000011A5" w:rsidRDefault="00000000">
      <w:pPr>
        <w:pStyle w:val="ListParagraph"/>
        <w:numPr>
          <w:ilvl w:val="0"/>
          <w:numId w:val="5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B71C1C"/>
        </w:rPr>
        <w:t>Make it more animated (no target, no file)</w:t>
      </w:r>
    </w:p>
    <w:p w14:paraId="07FF16DE" w14:textId="77777777" w:rsidR="00D363CC" w:rsidRPr="000011A5" w:rsidRDefault="00000000">
      <w:pPr>
        <w:pStyle w:val="ListParagraph"/>
        <w:numPr>
          <w:ilvl w:val="0"/>
          <w:numId w:val="5"/>
        </w:numPr>
        <w:spacing w:after="60"/>
        <w:rPr>
          <w:rFonts w:ascii="Urbanist" w:hAnsi="Urbanist" w:cs="Urbanist"/>
        </w:rPr>
      </w:pPr>
      <w:r w:rsidRPr="000011A5">
        <w:rPr>
          <w:rFonts w:ascii="Urbanist" w:hAnsi="Urbanist" w:cs="Urbanist"/>
          <w:color w:val="B71C1C"/>
        </w:rPr>
        <w:t>Change the colours (which file? which component? which colour?)</w:t>
      </w:r>
    </w:p>
    <w:p w14:paraId="601CFA78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52C1B3CC" w14:textId="77777777" w:rsidR="00D363CC" w:rsidRPr="000011A5" w:rsidRDefault="00000000">
      <w:pPr>
        <w:pBdr>
          <w:bottom w:val="single" w:sz="4" w:space="0" w:color="C4FF61"/>
        </w:pBdr>
        <w:spacing w:before="220" w:after="100"/>
        <w:rPr>
          <w:rFonts w:ascii="Urbanist" w:hAnsi="Urbanist" w:cs="Urbanist"/>
        </w:rPr>
      </w:pPr>
      <w:r w:rsidRPr="000011A5">
        <w:rPr>
          <w:rFonts w:ascii="Urbanist" w:hAnsi="Urbanist" w:cs="Urbanist"/>
          <w:b/>
          <w:bCs/>
          <w:color w:val="2E5F1A"/>
          <w:sz w:val="22"/>
          <w:szCs w:val="22"/>
        </w:rPr>
        <w:t>Common Errors in Next.js (vs vanilla HTML)</w:t>
      </w:r>
    </w:p>
    <w:p w14:paraId="6C1B69A8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3CC" w:rsidRPr="000011A5" w14:paraId="34844D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35FC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EA6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120" w:type="dxa"/>
            <w:tcBorders>
              <w:top w:val="single" w:sz="1" w:space="0" w:color="2E5F1A"/>
              <w:left w:val="single" w:sz="1" w:space="0" w:color="2E5F1A"/>
              <w:bottom w:val="single" w:sz="1" w:space="0" w:color="2E5F1A"/>
              <w:right w:val="single" w:sz="1" w:space="0" w:color="2E5F1A"/>
            </w:tcBorders>
            <w:shd w:val="clear" w:color="auto" w:fill="2E5F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390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D363CC" w:rsidRPr="000011A5" w14:paraId="6FEF2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760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'X is not a function' at hydration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5D8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Component uses browser API on server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06D7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Add 'use client' as first line</w:t>
            </w:r>
          </w:p>
        </w:tc>
      </w:tr>
      <w:tr w:rsidR="00D363CC" w:rsidRPr="000011A5" w14:paraId="7127A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7B1E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lastRenderedPageBreak/>
              <w:t>Image not showing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FB26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Wrong path or missing alt prop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C51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Check src starts with '/' and alt is not empty</w:t>
            </w:r>
          </w:p>
        </w:tc>
      </w:tr>
      <w:tr w:rsidR="00D363CC" w:rsidRPr="000011A5" w14:paraId="4CC93F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683B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Framer Motion not animating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550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Component missing 'use client'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02B3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Add 'use client' directive</w:t>
            </w:r>
          </w:p>
        </w:tc>
      </w:tr>
      <w:tr w:rsidR="00D363CC" w:rsidRPr="000011A5" w14:paraId="6FED75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A7D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GSAP errors on server render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4C4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GSAP runs before DOM exists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241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Wrap in useEffect or use useGSAP hook</w:t>
            </w:r>
          </w:p>
        </w:tc>
      </w:tr>
      <w:tr w:rsidR="00D363CC" w:rsidRPr="000011A5" w14:paraId="1F413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CB5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Lenis + ScrollTrigger out of sync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A34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Missing lenis.on('scroll', ...) call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85C2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Check useLenis.ts hook has ScrollTrigger.update</w:t>
            </w:r>
          </w:p>
        </w:tc>
      </w:tr>
      <w:tr w:rsidR="00D363CC" w:rsidRPr="000011A5" w14:paraId="713596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6EE9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Build fails: module not found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B8AF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Package not in package.json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FBD3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npm install [package-name] then commit</w:t>
            </w:r>
          </w:p>
        </w:tc>
      </w:tr>
      <w:tr w:rsidR="00D363CC" w:rsidRPr="000011A5" w14:paraId="62CAFA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3B2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Vercel: No Next.js version detected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411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Root Directory not blank in Vercel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640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Vercel Settings → Root Directory → blank</w:t>
            </w:r>
          </w:p>
        </w:tc>
      </w:tr>
      <w:tr w:rsidR="00D363CC" w:rsidRPr="000011A5" w14:paraId="425A23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876D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Video not autoplaying on mobile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2144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Missing muted + playsInline attrs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D7D1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Add muted playsInline to &lt;video&gt; tag</w:t>
            </w:r>
          </w:p>
        </w:tc>
      </w:tr>
      <w:tr w:rsidR="00D363CC" w:rsidRPr="000011A5" w14:paraId="0875C5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B2A8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b/>
                <w:bCs/>
                <w:sz w:val="19"/>
                <w:szCs w:val="19"/>
              </w:rPr>
              <w:t>Fillout iframe blocked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847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localhost file:// or missing allow attr</w:t>
            </w:r>
          </w:p>
        </w:tc>
        <w:tc>
          <w:tcPr>
            <w:tcW w:w="3120" w:type="dxa"/>
            <w:tcBorders>
              <w:top w:val="single" w:sz="1" w:space="0" w:color="E8E8E0"/>
              <w:left w:val="single" w:sz="1" w:space="0" w:color="E8E8E0"/>
              <w:bottom w:val="single" w:sz="1" w:space="0" w:color="E8E8E0"/>
              <w:right w:val="single" w:sz="1" w:space="0" w:color="E8E8E0"/>
            </w:tcBorders>
            <w:shd w:val="clear" w:color="auto" w:fill="F4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9960" w14:textId="77777777" w:rsidR="00D363CC" w:rsidRPr="000011A5" w:rsidRDefault="00000000">
            <w:pPr>
              <w:spacing w:after="80"/>
              <w:rPr>
                <w:rFonts w:ascii="Urbanist" w:hAnsi="Urbanist" w:cs="Urbanist"/>
              </w:rPr>
            </w:pPr>
            <w:r w:rsidRPr="000011A5">
              <w:rPr>
                <w:rFonts w:ascii="Urbanist" w:hAnsi="Urbanist" w:cs="Urbanist"/>
                <w:sz w:val="19"/>
                <w:szCs w:val="19"/>
              </w:rPr>
              <w:t>Add allow='forms' to iframe tag</w:t>
            </w:r>
          </w:p>
        </w:tc>
      </w:tr>
    </w:tbl>
    <w:p w14:paraId="29321FB8" w14:textId="77777777" w:rsidR="00D363CC" w:rsidRPr="000011A5" w:rsidRDefault="00D363CC">
      <w:pPr>
        <w:spacing w:after="40"/>
        <w:rPr>
          <w:rFonts w:ascii="Urbanist" w:hAnsi="Urbanist" w:cs="Urbanist"/>
        </w:rPr>
      </w:pPr>
    </w:p>
    <w:p w14:paraId="02F78BF2" w14:textId="77777777" w:rsidR="00D363CC" w:rsidRPr="000011A5" w:rsidRDefault="00000000">
      <w:pPr>
        <w:rPr>
          <w:rFonts w:ascii="Urbanist" w:hAnsi="Urbanist" w:cs="Urbanist"/>
        </w:rPr>
      </w:pPr>
      <w:r w:rsidRPr="000011A5">
        <w:rPr>
          <w:rFonts w:ascii="Urbanist" w:hAnsi="Urbanist" w:cs="Urbanist"/>
        </w:rPr>
        <w:br w:type="page"/>
      </w:r>
    </w:p>
    <w:p w14:paraId="6DC07BEF" w14:textId="77777777" w:rsidR="00D363CC" w:rsidRPr="000011A5" w:rsidRDefault="00000000">
      <w:pPr>
        <w:pBdr>
          <w:top w:val="single" w:sz="4" w:space="0" w:color="2E5F1A"/>
        </w:pBdr>
        <w:spacing w:before="400" w:after="200"/>
        <w:jc w:val="center"/>
        <w:rPr>
          <w:rFonts w:ascii="Urbanist" w:hAnsi="Urbanist" w:cs="Urbanist"/>
        </w:rPr>
      </w:pPr>
      <w:r w:rsidRPr="000011A5">
        <w:rPr>
          <w:rFonts w:ascii="Urbanist" w:hAnsi="Urbanist" w:cs="Urbanist"/>
          <w:i/>
          <w:iCs/>
          <w:color w:val="888888"/>
          <w:sz w:val="16"/>
          <w:szCs w:val="16"/>
        </w:rPr>
        <w:lastRenderedPageBreak/>
        <w:t>meetprerna.com  ·  Built by Alchemetryx  ·  alchemetryx.com  ·  Prompt engineered March 2026</w:t>
      </w:r>
    </w:p>
    <w:sectPr w:rsidR="00D363CC" w:rsidRPr="000011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banist">
    <w:panose1 w:val="020B0A04040200000203"/>
    <w:charset w:val="00"/>
    <w:family w:val="swiss"/>
    <w:pitch w:val="variable"/>
    <w:sig w:usb0="A00000EF" w:usb1="0000207B" w:usb2="00000028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7B59"/>
    <w:multiLevelType w:val="hybridMultilevel"/>
    <w:tmpl w:val="7C1A620E"/>
    <w:lvl w:ilvl="0" w:tplc="278A3428">
      <w:start w:val="1"/>
      <w:numFmt w:val="bullet"/>
      <w:lvlText w:val="●"/>
      <w:lvlJc w:val="left"/>
      <w:pPr>
        <w:ind w:left="720" w:hanging="360"/>
      </w:pPr>
    </w:lvl>
    <w:lvl w:ilvl="1" w:tplc="3E1E71E8">
      <w:start w:val="1"/>
      <w:numFmt w:val="bullet"/>
      <w:lvlText w:val="○"/>
      <w:lvlJc w:val="left"/>
      <w:pPr>
        <w:ind w:left="1440" w:hanging="360"/>
      </w:pPr>
    </w:lvl>
    <w:lvl w:ilvl="2" w:tplc="3B548098">
      <w:start w:val="1"/>
      <w:numFmt w:val="bullet"/>
      <w:lvlText w:val="■"/>
      <w:lvlJc w:val="left"/>
      <w:pPr>
        <w:ind w:left="2160" w:hanging="360"/>
      </w:pPr>
    </w:lvl>
    <w:lvl w:ilvl="3" w:tplc="E0884978">
      <w:start w:val="1"/>
      <w:numFmt w:val="bullet"/>
      <w:lvlText w:val="●"/>
      <w:lvlJc w:val="left"/>
      <w:pPr>
        <w:ind w:left="2880" w:hanging="360"/>
      </w:pPr>
    </w:lvl>
    <w:lvl w:ilvl="4" w:tplc="DB7A899C">
      <w:start w:val="1"/>
      <w:numFmt w:val="bullet"/>
      <w:lvlText w:val="○"/>
      <w:lvlJc w:val="left"/>
      <w:pPr>
        <w:ind w:left="3600" w:hanging="360"/>
      </w:pPr>
    </w:lvl>
    <w:lvl w:ilvl="5" w:tplc="888490FE">
      <w:start w:val="1"/>
      <w:numFmt w:val="bullet"/>
      <w:lvlText w:val="■"/>
      <w:lvlJc w:val="left"/>
      <w:pPr>
        <w:ind w:left="4320" w:hanging="360"/>
      </w:pPr>
    </w:lvl>
    <w:lvl w:ilvl="6" w:tplc="FF9A50CE">
      <w:start w:val="1"/>
      <w:numFmt w:val="bullet"/>
      <w:lvlText w:val="●"/>
      <w:lvlJc w:val="left"/>
      <w:pPr>
        <w:ind w:left="5040" w:hanging="360"/>
      </w:pPr>
    </w:lvl>
    <w:lvl w:ilvl="7" w:tplc="800E2B8C">
      <w:start w:val="1"/>
      <w:numFmt w:val="bullet"/>
      <w:lvlText w:val="●"/>
      <w:lvlJc w:val="left"/>
      <w:pPr>
        <w:ind w:left="5760" w:hanging="360"/>
      </w:pPr>
    </w:lvl>
    <w:lvl w:ilvl="8" w:tplc="E3467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5D045E"/>
    <w:multiLevelType w:val="hybridMultilevel"/>
    <w:tmpl w:val="89FCEA9E"/>
    <w:lvl w:ilvl="0" w:tplc="5868EA56">
      <w:start w:val="1"/>
      <w:numFmt w:val="bullet"/>
      <w:lvlText w:val="✓"/>
      <w:lvlJc w:val="left"/>
      <w:pPr>
        <w:ind w:left="520" w:hanging="260"/>
      </w:pPr>
      <w:rPr>
        <w:rFonts w:ascii="Arial" w:eastAsia="Arial" w:hAnsi="Arial" w:cs="Arial"/>
        <w:b/>
        <w:bCs/>
        <w:color w:val="1B5E20"/>
        <w:sz w:val="20"/>
        <w:szCs w:val="20"/>
      </w:rPr>
    </w:lvl>
    <w:lvl w:ilvl="1" w:tplc="7FC2B8AC">
      <w:numFmt w:val="decimal"/>
      <w:lvlText w:val=""/>
      <w:lvlJc w:val="left"/>
    </w:lvl>
    <w:lvl w:ilvl="2" w:tplc="37449CF6">
      <w:numFmt w:val="decimal"/>
      <w:lvlText w:val=""/>
      <w:lvlJc w:val="left"/>
    </w:lvl>
    <w:lvl w:ilvl="3" w:tplc="27D2EEC6">
      <w:numFmt w:val="decimal"/>
      <w:lvlText w:val=""/>
      <w:lvlJc w:val="left"/>
    </w:lvl>
    <w:lvl w:ilvl="4" w:tplc="E8D00DE8">
      <w:numFmt w:val="decimal"/>
      <w:lvlText w:val=""/>
      <w:lvlJc w:val="left"/>
    </w:lvl>
    <w:lvl w:ilvl="5" w:tplc="F3AEFD4E">
      <w:numFmt w:val="decimal"/>
      <w:lvlText w:val=""/>
      <w:lvlJc w:val="left"/>
    </w:lvl>
    <w:lvl w:ilvl="6" w:tplc="2CFE7DB0">
      <w:numFmt w:val="decimal"/>
      <w:lvlText w:val=""/>
      <w:lvlJc w:val="left"/>
    </w:lvl>
    <w:lvl w:ilvl="7" w:tplc="4A98380E">
      <w:numFmt w:val="decimal"/>
      <w:lvlText w:val=""/>
      <w:lvlJc w:val="left"/>
    </w:lvl>
    <w:lvl w:ilvl="8" w:tplc="FEB6384A">
      <w:numFmt w:val="decimal"/>
      <w:lvlText w:val=""/>
      <w:lvlJc w:val="left"/>
    </w:lvl>
  </w:abstractNum>
  <w:abstractNum w:abstractNumId="2" w15:restartNumberingAfterBreak="0">
    <w:nsid w:val="648462B2"/>
    <w:multiLevelType w:val="hybridMultilevel"/>
    <w:tmpl w:val="3D067E6C"/>
    <w:lvl w:ilvl="0" w:tplc="86563B42">
      <w:start w:val="1"/>
      <w:numFmt w:val="bullet"/>
      <w:lvlText w:val="✗"/>
      <w:lvlJc w:val="left"/>
      <w:pPr>
        <w:ind w:left="520" w:hanging="260"/>
      </w:pPr>
      <w:rPr>
        <w:rFonts w:ascii="Arial" w:eastAsia="Arial" w:hAnsi="Arial" w:cs="Arial"/>
        <w:b/>
        <w:bCs/>
        <w:color w:val="B71C1C"/>
        <w:sz w:val="20"/>
        <w:szCs w:val="20"/>
      </w:rPr>
    </w:lvl>
    <w:lvl w:ilvl="1" w:tplc="B802D4C4">
      <w:numFmt w:val="decimal"/>
      <w:lvlText w:val=""/>
      <w:lvlJc w:val="left"/>
    </w:lvl>
    <w:lvl w:ilvl="2" w:tplc="116E27FE">
      <w:numFmt w:val="decimal"/>
      <w:lvlText w:val=""/>
      <w:lvlJc w:val="left"/>
    </w:lvl>
    <w:lvl w:ilvl="3" w:tplc="9CF63986">
      <w:numFmt w:val="decimal"/>
      <w:lvlText w:val=""/>
      <w:lvlJc w:val="left"/>
    </w:lvl>
    <w:lvl w:ilvl="4" w:tplc="3C54DDBA">
      <w:numFmt w:val="decimal"/>
      <w:lvlText w:val=""/>
      <w:lvlJc w:val="left"/>
    </w:lvl>
    <w:lvl w:ilvl="5" w:tplc="D8FCD7D0">
      <w:numFmt w:val="decimal"/>
      <w:lvlText w:val=""/>
      <w:lvlJc w:val="left"/>
    </w:lvl>
    <w:lvl w:ilvl="6" w:tplc="C0564C6A">
      <w:numFmt w:val="decimal"/>
      <w:lvlText w:val=""/>
      <w:lvlJc w:val="left"/>
    </w:lvl>
    <w:lvl w:ilvl="7" w:tplc="10E8F886">
      <w:numFmt w:val="decimal"/>
      <w:lvlText w:val=""/>
      <w:lvlJc w:val="left"/>
    </w:lvl>
    <w:lvl w:ilvl="8" w:tplc="D902B5CA">
      <w:numFmt w:val="decimal"/>
      <w:lvlText w:val=""/>
      <w:lvlJc w:val="left"/>
    </w:lvl>
  </w:abstractNum>
  <w:abstractNum w:abstractNumId="3" w15:restartNumberingAfterBreak="0">
    <w:nsid w:val="6A6A40BB"/>
    <w:multiLevelType w:val="hybridMultilevel"/>
    <w:tmpl w:val="16089456"/>
    <w:lvl w:ilvl="0" w:tplc="477A9FC2">
      <w:start w:val="1"/>
      <w:numFmt w:val="decimal"/>
      <w:lvlText w:val="%1."/>
      <w:lvlJc w:val="left"/>
      <w:pPr>
        <w:ind w:left="520" w:hanging="260"/>
      </w:pPr>
      <w:rPr>
        <w:rFonts w:ascii="Arial" w:eastAsia="Arial" w:hAnsi="Arial" w:cs="Arial"/>
        <w:sz w:val="20"/>
        <w:szCs w:val="20"/>
      </w:rPr>
    </w:lvl>
    <w:lvl w:ilvl="1" w:tplc="6D54CA76">
      <w:numFmt w:val="decimal"/>
      <w:lvlText w:val=""/>
      <w:lvlJc w:val="left"/>
    </w:lvl>
    <w:lvl w:ilvl="2" w:tplc="C8AE4B40">
      <w:numFmt w:val="decimal"/>
      <w:lvlText w:val=""/>
      <w:lvlJc w:val="left"/>
    </w:lvl>
    <w:lvl w:ilvl="3" w:tplc="3D66063E">
      <w:numFmt w:val="decimal"/>
      <w:lvlText w:val=""/>
      <w:lvlJc w:val="left"/>
    </w:lvl>
    <w:lvl w:ilvl="4" w:tplc="BDCA833C">
      <w:numFmt w:val="decimal"/>
      <w:lvlText w:val=""/>
      <w:lvlJc w:val="left"/>
    </w:lvl>
    <w:lvl w:ilvl="5" w:tplc="F6F6F50C">
      <w:numFmt w:val="decimal"/>
      <w:lvlText w:val=""/>
      <w:lvlJc w:val="left"/>
    </w:lvl>
    <w:lvl w:ilvl="6" w:tplc="8322477E">
      <w:numFmt w:val="decimal"/>
      <w:lvlText w:val=""/>
      <w:lvlJc w:val="left"/>
    </w:lvl>
    <w:lvl w:ilvl="7" w:tplc="04CE8F68">
      <w:numFmt w:val="decimal"/>
      <w:lvlText w:val=""/>
      <w:lvlJc w:val="left"/>
    </w:lvl>
    <w:lvl w:ilvl="8" w:tplc="FFAC150E">
      <w:numFmt w:val="decimal"/>
      <w:lvlText w:val=""/>
      <w:lvlJc w:val="left"/>
    </w:lvl>
  </w:abstractNum>
  <w:abstractNum w:abstractNumId="4" w15:restartNumberingAfterBreak="0">
    <w:nsid w:val="7B902671"/>
    <w:multiLevelType w:val="hybridMultilevel"/>
    <w:tmpl w:val="F778783E"/>
    <w:lvl w:ilvl="0" w:tplc="6112692E">
      <w:start w:val="1"/>
      <w:numFmt w:val="bullet"/>
      <w:lvlText w:val="•"/>
      <w:lvlJc w:val="left"/>
      <w:pPr>
        <w:ind w:left="520" w:hanging="260"/>
      </w:pPr>
      <w:rPr>
        <w:rFonts w:ascii="Arial" w:eastAsia="Arial" w:hAnsi="Arial" w:cs="Arial"/>
        <w:sz w:val="20"/>
        <w:szCs w:val="20"/>
      </w:rPr>
    </w:lvl>
    <w:lvl w:ilvl="1" w:tplc="617C41C0">
      <w:numFmt w:val="decimal"/>
      <w:lvlText w:val=""/>
      <w:lvlJc w:val="left"/>
    </w:lvl>
    <w:lvl w:ilvl="2" w:tplc="C14CF530">
      <w:numFmt w:val="decimal"/>
      <w:lvlText w:val=""/>
      <w:lvlJc w:val="left"/>
    </w:lvl>
    <w:lvl w:ilvl="3" w:tplc="ED38241C">
      <w:numFmt w:val="decimal"/>
      <w:lvlText w:val=""/>
      <w:lvlJc w:val="left"/>
    </w:lvl>
    <w:lvl w:ilvl="4" w:tplc="8F78661E">
      <w:numFmt w:val="decimal"/>
      <w:lvlText w:val=""/>
      <w:lvlJc w:val="left"/>
    </w:lvl>
    <w:lvl w:ilvl="5" w:tplc="18F843DC">
      <w:numFmt w:val="decimal"/>
      <w:lvlText w:val=""/>
      <w:lvlJc w:val="left"/>
    </w:lvl>
    <w:lvl w:ilvl="6" w:tplc="9A5C24EC">
      <w:numFmt w:val="decimal"/>
      <w:lvlText w:val=""/>
      <w:lvlJc w:val="left"/>
    </w:lvl>
    <w:lvl w:ilvl="7" w:tplc="F59284C2">
      <w:numFmt w:val="decimal"/>
      <w:lvlText w:val=""/>
      <w:lvlJc w:val="left"/>
    </w:lvl>
    <w:lvl w:ilvl="8" w:tplc="B0E00C94">
      <w:numFmt w:val="decimal"/>
      <w:lvlText w:val=""/>
      <w:lvlJc w:val="left"/>
    </w:lvl>
  </w:abstractNum>
  <w:num w:numId="1" w16cid:durableId="167336246">
    <w:abstractNumId w:val="0"/>
    <w:lvlOverride w:ilvl="0">
      <w:startOverride w:val="1"/>
    </w:lvlOverride>
  </w:num>
  <w:num w:numId="2" w16cid:durableId="698967946">
    <w:abstractNumId w:val="4"/>
    <w:lvlOverride w:ilvl="0">
      <w:startOverride w:val="1"/>
    </w:lvlOverride>
  </w:num>
  <w:num w:numId="3" w16cid:durableId="877470074">
    <w:abstractNumId w:val="3"/>
    <w:lvlOverride w:ilvl="0">
      <w:startOverride w:val="1"/>
    </w:lvlOverride>
  </w:num>
  <w:num w:numId="4" w16cid:durableId="1993020220">
    <w:abstractNumId w:val="1"/>
    <w:lvlOverride w:ilvl="0">
      <w:startOverride w:val="1"/>
    </w:lvlOverride>
  </w:num>
  <w:num w:numId="5" w16cid:durableId="20683390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CC"/>
    <w:rsid w:val="000011A5"/>
    <w:rsid w:val="00D35D1E"/>
    <w:rsid w:val="00D3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D9F8"/>
  <w15:docId w15:val="{2F9586F6-EF74-462E-B06D-3CF7E901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4084</Words>
  <Characters>23279</Characters>
  <Application>Microsoft Office Word</Application>
  <DocSecurity>0</DocSecurity>
  <Lines>193</Lines>
  <Paragraphs>54</Paragraphs>
  <ScaleCrop>false</ScaleCrop>
  <Company/>
  <LinksUpToDate>false</LinksUpToDate>
  <CharactersWithSpaces>27309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Verma</cp:lastModifiedBy>
  <cp:revision>2</cp:revision>
  <dcterms:created xsi:type="dcterms:W3CDTF">2026-03-17T15:29:00Z</dcterms:created>
  <dcterms:modified xsi:type="dcterms:W3CDTF">2026-03-17T15:33:00Z</dcterms:modified>
</cp:coreProperties>
</file>