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9369"/>
      </w:tblGrid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053D4" w:rsidRDefault="006053D4" w:rsidP="00605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INTERNAL  PAPER PDF ENTRY DETAILS</w:t>
            </w:r>
          </w:p>
          <w:p w:rsidR="008F3B55" w:rsidRPr="008F3B55" w:rsidRDefault="006053D4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F3B55"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&lt;!DOCTYPE html&gt;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&lt;html 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lang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="en"&gt;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&lt;head&gt;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&lt;title&gt;Bootstrap Example&lt;/title&gt;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&lt;meta 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charset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="utf-8"&gt;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&lt;meta name="viewport" content="width=device-width, initial-scale=1"&gt;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&lt;link 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stylesheet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" href="</w:t>
            </w:r>
            <w:hyperlink r:id="rId4" w:tgtFrame="_blank" w:history="1">
              <w:r w:rsidRPr="008F3B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https://maxcdn.bootstrapcdn.com/bootstrap/3.3.7/css/bootstrap.min.css</w:t>
              </w:r>
            </w:hyperlink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 src="</w:t>
            </w:r>
            <w:hyperlink r:id="rId5" w:tgtFrame="_blank" w:history="1">
              <w:r w:rsidRPr="008F3B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https://ajax.googleapis.com/ajax/libs/jquery/3.2.1/jquery.min.js</w:t>
              </w:r>
            </w:hyperlink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"&gt;&lt;/script&gt;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 src="</w:t>
            </w:r>
            <w:hyperlink r:id="rId6" w:tgtFrame="_blank" w:history="1">
              <w:r w:rsidRPr="008F3B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https://maxcdn.bootstrapcdn.com/bootstrap/3.3.7/js/bootstrap.min.js</w:t>
              </w:r>
            </w:hyperlink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"&gt;&lt;/script&gt;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&lt;/head&gt;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&lt;body&gt;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nav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navbar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navbar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-inverse"&gt;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class="container-fluid"&gt;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navbar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-header"&gt;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&lt;a class="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navbar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-brand" 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7" w:tgtFrame="_blank" w:history="1">
              <w:r w:rsidRPr="008F3B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"&gt;planner&lt;/a&gt;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&lt;/div&gt;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nav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navbar-nav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class="active"&gt;&lt;a 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8" w:tgtFrame="_blank" w:history="1">
              <w:r w:rsidRPr="008F3B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"&gt;student&lt;/a&gt;&lt;/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&gt;&lt;a 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9" w:tgtFrame="_blank" w:history="1">
              <w:r w:rsidRPr="008F3B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"&gt;evaluation&lt;/a&gt;&lt;/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&gt;&lt;a 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10" w:tgtFrame="_blank" w:history="1">
              <w:r w:rsidRPr="008F3B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interanl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evaluation paper&lt;/a&gt;&lt;/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&gt;&lt;a 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11" w:tgtFrame="_blank" w:history="1">
              <w:r w:rsidRPr="008F3B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"&gt;question bank&lt;/a&gt;&lt;/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&lt;/div&gt;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nav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class="container"&gt;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&lt;h3&gt;internal evaluation entry&lt;/h3&gt;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&lt;/div&gt;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&lt;/body&gt;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&lt;/html&gt;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&lt;html&gt;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&lt;body&gt;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&lt;center&gt;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&lt;h4&gt;subject:&lt;input type="text" name=subject&gt; &lt;h4&gt;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&lt;h4&gt; Batch:&lt;select name="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acyr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value="2017"&gt;2017&lt;/option&gt;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value="2016"&gt;2016&lt;/option&gt;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value="2015"&gt;2015&lt;/option&gt;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value="2014"&gt;2014&lt;/option&gt;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&lt;/select&gt;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&lt;h4&gt; 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Acadamic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year:&lt;select name="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value="1st"&gt;1st yr&lt;/option&gt;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value="2nd"&gt;2nd yr&lt;/option&gt;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value="3rd"&gt;3rd yr&lt;/option&gt;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value="4th"&gt;4th yr&lt;/option&gt;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&lt;/select&gt;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&lt;h4&gt; 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Acadamic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semester:&lt;select name="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value="1st"&gt;1st 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&lt;/option&gt;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value="2nd"&gt;2nd 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&lt;/option&gt;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value="3rd"&gt;3rd 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&lt;/option&gt;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value="4th"&gt;4th 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&lt;/option&gt;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value="5th"&gt;5th 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&lt;/option&gt;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value="6th"&gt;6th 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&lt;/option&gt;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value="7th"&gt;7th 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&lt;/option&gt;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value="8th"&gt;8th 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&lt;/option&gt;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&lt;/select&gt;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&lt;/select&gt;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&lt;h4&gt;section&lt;select name="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value="A"&gt;A&lt;/option&gt;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value="B"&gt;B&lt;/option&gt;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value="C"&gt;C&lt;/option&gt;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value="D"&gt;D&lt;/option&gt;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&lt;/select&gt;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&lt;/select&gt;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&lt;h4&gt;question paper code&lt;select name="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value="CS6012"&gt;CS6012&lt;/option&gt;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value="CS6013"&gt;CS6013&lt;/option&gt;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value="CS6014"&gt;CS6014&lt;/option&gt;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value="CS6015"&gt;CS6015&lt;/option&gt;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value="CS6045"&gt;CS6045&lt;/option&gt;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&lt;/select&gt;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&lt;h3&gt;&lt;input type="submit" value="Submit"&gt;&lt;/h3&gt;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proofErr w:type="spellEnd"/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&lt;/center&gt;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&lt;/body&gt; </w:t>
            </w:r>
          </w:p>
        </w:tc>
      </w:tr>
      <w:tr w:rsidR="008F3B55" w:rsidRPr="008F3B55" w:rsidTr="008F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3B55" w:rsidRPr="008F3B55" w:rsidRDefault="008F3B55" w:rsidP="00605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55">
              <w:rPr>
                <w:rFonts w:ascii="Times New Roman" w:eastAsia="Times New Roman" w:hAnsi="Times New Roman" w:cs="Times New Roman"/>
                <w:sz w:val="24"/>
                <w:szCs w:val="24"/>
              </w:rPr>
              <w:t>&lt;/html&gt;</w:t>
            </w:r>
          </w:p>
        </w:tc>
      </w:tr>
    </w:tbl>
    <w:p w:rsidR="00D36FAA" w:rsidRDefault="00D36FAA" w:rsidP="006053D4">
      <w:pPr>
        <w:spacing w:line="240" w:lineRule="auto"/>
      </w:pPr>
    </w:p>
    <w:sectPr w:rsidR="00D36FAA" w:rsidSect="00D36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3B55"/>
    <w:rsid w:val="006053D4"/>
    <w:rsid w:val="008F3B55"/>
    <w:rsid w:val="00D36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8F3B55"/>
  </w:style>
  <w:style w:type="character" w:customStyle="1" w:styleId="html-tag">
    <w:name w:val="html-tag"/>
    <w:basedOn w:val="DefaultParagraphFont"/>
    <w:rsid w:val="008F3B55"/>
  </w:style>
  <w:style w:type="character" w:customStyle="1" w:styleId="html-attribute-name">
    <w:name w:val="html-attribute-name"/>
    <w:basedOn w:val="DefaultParagraphFont"/>
    <w:rsid w:val="008F3B55"/>
  </w:style>
  <w:style w:type="character" w:customStyle="1" w:styleId="html-attribute-value">
    <w:name w:val="html-attribute-value"/>
    <w:basedOn w:val="DefaultParagraphFont"/>
    <w:rsid w:val="008F3B55"/>
  </w:style>
  <w:style w:type="character" w:styleId="Hyperlink">
    <w:name w:val="Hyperlink"/>
    <w:basedOn w:val="DefaultParagraphFont"/>
    <w:uiPriority w:val="99"/>
    <w:semiHidden/>
    <w:unhideWhenUsed/>
    <w:rsid w:val="008F3B5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ROHINI\Desktop\demo\vignesh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ROHINI\Desktop\demo\vignesh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xcdn.bootstrapcdn.com/bootstrap/3.3.7/js/bootstrap.min.js" TargetMode="External"/><Relationship Id="rId11" Type="http://schemas.openxmlformats.org/officeDocument/2006/relationships/hyperlink" Target="file:///C:\Users\ROHINI\Desktop\demo\vignesh.html" TargetMode="External"/><Relationship Id="rId5" Type="http://schemas.openxmlformats.org/officeDocument/2006/relationships/hyperlink" Target="https://ajax.googleapis.com/ajax/libs/jquery/3.2.1/jquery.min.js" TargetMode="External"/><Relationship Id="rId10" Type="http://schemas.openxmlformats.org/officeDocument/2006/relationships/hyperlink" Target="file:///C:\Users\ROHINI\Desktop\demo\vignesh.html" TargetMode="External"/><Relationship Id="rId4" Type="http://schemas.openxmlformats.org/officeDocument/2006/relationships/hyperlink" Target="https://maxcdn.bootstrapcdn.com/bootstrap/3.3.7/css/bootstrap.min.css" TargetMode="External"/><Relationship Id="rId9" Type="http://schemas.openxmlformats.org/officeDocument/2006/relationships/hyperlink" Target="file:///C:\Users\ROHINI\Desktop\demo\vignes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ROHINI</dc:creator>
  <cp:lastModifiedBy>ROHINI</cp:lastModifiedBy>
  <cp:revision>2</cp:revision>
  <dcterms:created xsi:type="dcterms:W3CDTF">2018-01-11T03:51:00Z</dcterms:created>
  <dcterms:modified xsi:type="dcterms:W3CDTF">2018-01-11T03:51:00Z</dcterms:modified>
</cp:coreProperties>
</file>