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BF9F" w14:textId="77777777" w:rsidR="00D43224" w:rsidRPr="00D43224" w:rsidRDefault="00D43224" w:rsidP="00D43224">
      <w:r w:rsidRPr="00D43224">
        <w:rPr>
          <w:lang w:val="en-US"/>
        </w:rPr>
        <w:t xml:space="preserve">Scenario: </w:t>
      </w:r>
      <w:r w:rsidRPr="00D43224">
        <w:rPr>
          <w:b/>
          <w:bCs/>
          <w:lang w:val="en-US"/>
        </w:rPr>
        <w:t>Food Delivery System</w:t>
      </w:r>
    </w:p>
    <w:p w14:paraId="46653CF5" w14:textId="77777777" w:rsidR="00D43224" w:rsidRPr="00D43224" w:rsidRDefault="00D43224" w:rsidP="00D43224">
      <w:r w:rsidRPr="00D43224">
        <w:rPr>
          <w:b/>
          <w:bCs/>
          <w:lang w:val="en-US"/>
        </w:rPr>
        <w:t>Problem Statement</w:t>
      </w:r>
    </w:p>
    <w:p w14:paraId="34E06922" w14:textId="77777777" w:rsidR="00D43224" w:rsidRPr="00D43224" w:rsidRDefault="00D43224" w:rsidP="00D43224">
      <w:pPr>
        <w:pStyle w:val="ListParagraph"/>
        <w:numPr>
          <w:ilvl w:val="0"/>
          <w:numId w:val="1"/>
        </w:numPr>
      </w:pPr>
      <w:r w:rsidRPr="00D43224">
        <w:rPr>
          <w:lang w:val="en-US"/>
        </w:rPr>
        <w:t>Today's food delivery market demands fast, reliable service with a wide variety of restaurants.</w:t>
      </w:r>
    </w:p>
    <w:p w14:paraId="202E06EF" w14:textId="77777777" w:rsidR="00D43224" w:rsidRPr="00D43224" w:rsidRDefault="00D43224" w:rsidP="00D43224">
      <w:pPr>
        <w:pStyle w:val="ListParagraph"/>
        <w:numPr>
          <w:ilvl w:val="0"/>
          <w:numId w:val="1"/>
        </w:numPr>
      </w:pPr>
      <w:r w:rsidRPr="00D43224">
        <w:rPr>
          <w:lang w:val="en-US"/>
        </w:rPr>
        <w:t>Managing orders across restaurants, coordinating delivery partners, and ensuring food quality during transit creates significant operational complexity.</w:t>
      </w:r>
    </w:p>
    <w:p w14:paraId="20CCC08A" w14:textId="77777777" w:rsidR="00D43224" w:rsidRPr="00D43224" w:rsidRDefault="00D43224" w:rsidP="00D43224">
      <w:r w:rsidRPr="00D43224">
        <w:rPr>
          <w:b/>
          <w:bCs/>
          <w:lang w:val="en-US"/>
        </w:rPr>
        <w:t>Objective</w:t>
      </w:r>
    </w:p>
    <w:p w14:paraId="6A032D12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Allow customers to order food easily from nearby restaurants.</w:t>
      </w:r>
    </w:p>
    <w:p w14:paraId="16E4FB8F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Enable real-time delivery tracking.</w:t>
      </w:r>
    </w:p>
    <w:p w14:paraId="699365A1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Match delivery partners efficiently to orders.</w:t>
      </w:r>
    </w:p>
    <w:p w14:paraId="56AEB2AB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Ensure order accuracy and food quality.</w:t>
      </w:r>
    </w:p>
    <w:p w14:paraId="3D071B5B" w14:textId="77777777" w:rsidR="00421346" w:rsidRDefault="00421346"/>
    <w:sectPr w:rsidR="0042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732"/>
    <w:multiLevelType w:val="hybridMultilevel"/>
    <w:tmpl w:val="8C5C1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47EF"/>
    <w:multiLevelType w:val="hybridMultilevel"/>
    <w:tmpl w:val="BA06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07389">
    <w:abstractNumId w:val="0"/>
  </w:num>
  <w:num w:numId="2" w16cid:durableId="161089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8B"/>
    <w:rsid w:val="000238AF"/>
    <w:rsid w:val="00421346"/>
    <w:rsid w:val="007D393B"/>
    <w:rsid w:val="009813C5"/>
    <w:rsid w:val="00B02D8B"/>
    <w:rsid w:val="00D4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927E2-A4D9-43B1-81AB-43146643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2025-06-17T07:55:00Z</dcterms:created>
  <dcterms:modified xsi:type="dcterms:W3CDTF">2025-06-17T07:55:00Z</dcterms:modified>
</cp:coreProperties>
</file>