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OpenGL.GLUT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from OpenGL.GLU import *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draw_points(x, y):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glPointSize(5) #pixel size. by default 1 thake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glBegin(GL_POINTS)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glVertex2f(x,y) #jekhane show korbe pixel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glEnd()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iterate():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glViewport(0, 0, 500, 500)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glMatrixMode(GL_PROJECTION)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glOrtho(0.0, 500, 0.0, 500, 0.0, 1.0)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glMatrixMode (GL_MODELVIEW)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find_zone(dx, dy):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abs(dx) &gt;= abs(dy):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dx &gt;= 0 and dy &gt;=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0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dx &lt;= 0 and dy &gt;=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3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dx &lt;= 0 and dy &lt;=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4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dx &gt;= 0 and dy &lt;=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7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dx &gt;= 0 and dy &gt;=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dx &lt;= 0 and dy &gt;=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2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dx &lt;= 0 and dy &lt;=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5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dx &gt;= 0 and dy &lt;=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6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convert_to_zone_zero(zone, x, y):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x, y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1: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y, x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2: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y, -x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3: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-x, y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4: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-x, -y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5: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-y, -x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6: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-y, x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7: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x, -y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convert_to_original_zone(zone, x, y):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x, y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1: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y, x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2: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-y, x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3: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-x, y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4: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-x, -y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5: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-y, -x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6: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y, -x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zone == 7: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return x, -y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mid_point_line(x1, y1, x2, y2, zone):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dx = x2 - x1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dy = y2 - y1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d_init = (2*dy) - dx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del_E = 2*dy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del_NE = 2 * (dy-dx)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x = x1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y = y1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while x &lt; x2: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x_org, y_org = convert_to_original_zone(zone, x,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draw_points(x_org, y_org)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d_init &lt;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x += 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d_init += del_E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else: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x += 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y += 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d_init += del_NE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drawLine(x1, y1, x2, y2):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dx = x2 - x1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dy = y2 - y1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zone = find_zone(dx, dy)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new_x1, new_y1 = convert_to_zone_zero(zone, x1, y1)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new_x2, new_y2 = convert_to_zone_zero(zone, x2, y2)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mid_point_line(new_x1, new_y1, new_x2, new_y2, zone)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number(x,y,a):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if a == 0: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y, x+100,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x, y+200)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 + 200,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 + 100,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1: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y, x+100,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x, y+200)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 + 200,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 + 100,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2: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y, x+100,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#drawLine(x+100, y,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x, y+200)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 + 200,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 + 100,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3: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y, x+100,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x, y+200)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 + 200,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 + 100,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4: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y, x+100,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x, y+200)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 + 200,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 + 100,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5: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y, x+100,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x, y+200)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 + 200,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#drawLine(x+100, y + 100,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6: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y, x+100,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x, y+200)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 + 200,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#drawLine(x+100, y + 100,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7: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y, x+100,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x, y+200)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 + 200,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 + 100,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8: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y, x+100,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x, y+200)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 + 200,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 + 100,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elif a == 9: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y, x+100,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#drawLine(x, y+100, x, y)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x+100, y+100)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y+100, x, y+200)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drawLine(x, y + 200,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drawLine(x+100, y + 100, x+100, y + 200)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def showScreen():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glClear(GL_COLOR_BUFFER_BIT | GL_DEPTH_BUFFER_BIT)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glLoadIdentity()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iterate()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glColor3f(1, 0.3, 0.8) #konokichur color set (RGB)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#call the draw methods here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#draw_points(250, 250)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#number(100,150,9)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id = '21201785'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x = 100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j = -2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for i in range(2):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number(x,150,int(id[j]))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x += 150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j += 1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 xml:space="preserve">    </w:t>
      </w:r>
      <w:r>
        <w:rPr>
          <w:rFonts w:eastAsia="Courier New" w:cs="Courier New" w:ascii="Courier New" w:hAnsi="Courier New"/>
          <w:sz w:val="21"/>
          <w:szCs w:val="21"/>
          <w:highlight w:val="white"/>
        </w:rPr>
        <w:t>glutSwapBuffers()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glutInit()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glutInitDisplayMode(GLUT_RGBA)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glutInitWindowSize(500, 500)  #window size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glutInitWindowPosition(0, 0)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wind = glutCreateWindow(b"A2: Drawing last 2 digit of Student ID ") #window name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glutDisplayFunc(showScreen)</w:t>
      </w:r>
    </w:p>
    <w:p>
      <w:pPr>
        <w:pStyle w:val="Normal1"/>
        <w:rPr>
          <w:rFonts w:ascii="Courier New" w:hAnsi="Courier New" w:eastAsia="Courier New" w:cs="Courier New"/>
          <w:sz w:val="21"/>
          <w:szCs w:val="21"/>
          <w:highlight w:val="white"/>
        </w:rPr>
      </w:pPr>
      <w:r>
        <w:rPr>
          <w:rFonts w:eastAsia="Courier New" w:cs="Courier New" w:ascii="Courier New" w:hAnsi="Courier New"/>
          <w:sz w:val="21"/>
          <w:szCs w:val="21"/>
          <w:highlight w:val="white"/>
        </w:rPr>
        <w:t>glutMainLoop()</w:t>
      </w:r>
    </w:p>
    <w:p>
      <w:pPr>
        <w:pStyle w:val="Normal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1"/>
        <w:rPr>
          <w:sz w:val="24"/>
          <w:szCs w:val="24"/>
        </w:rPr>
      </w:pPr>
      <w:r>
        <w:rPr/>
        <w:drawing>
          <wp:inline distT="0" distB="0" distL="0" distR="0">
            <wp:extent cx="4848225" cy="512445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6</Pages>
  <Words>825</Words>
  <Characters>3902</Characters>
  <CharactersWithSpaces>5678</CharactersWithSpaces>
  <Paragraphs>198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2023-12-28T12:18:19Z</dcterms:modified>
  <cp:revision>1</cp:revision>
  <dc:subject/>
  <dc:title/>
</cp:coreProperties>
</file>