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1540" w14:textId="36255528" w:rsidR="001812D8" w:rsidRPr="00835658" w:rsidRDefault="001812D8" w:rsidP="00064628">
      <w:pPr>
        <w:rPr>
          <w:b/>
          <w:bCs/>
        </w:rPr>
      </w:pPr>
      <w:r w:rsidRPr="00835658">
        <w:rPr>
          <w:b/>
          <w:bCs/>
        </w:rPr>
        <w:t>THE MODELS SLIDE</w:t>
      </w:r>
    </w:p>
    <w:p w14:paraId="59323B42" w14:textId="239D753F" w:rsidR="00064628" w:rsidRDefault="00064628" w:rsidP="00064628">
      <w:r w:rsidRPr="00064628">
        <w:t xml:space="preserve">Good </w:t>
      </w:r>
      <w:proofErr w:type="gramStart"/>
      <w:r w:rsidRPr="00064628">
        <w:t>evening</w:t>
      </w:r>
      <w:proofErr w:type="gramEnd"/>
      <w:r w:rsidRPr="00064628">
        <w:t xml:space="preserve"> folks. After receiving the crypto sentiment </w:t>
      </w:r>
      <w:proofErr w:type="gramStart"/>
      <w:r w:rsidRPr="00064628">
        <w:t xml:space="preserve">data </w:t>
      </w:r>
      <w:r w:rsidR="00FB1AEC">
        <w:t xml:space="preserve"> drawn</w:t>
      </w:r>
      <w:proofErr w:type="gramEnd"/>
      <w:r w:rsidR="00FB1AEC">
        <w:t xml:space="preserve"> from AUGMENTO </w:t>
      </w:r>
      <w:r w:rsidRPr="00064628">
        <w:t xml:space="preserve">we created the FEATURE  and TARGET  sets for our models.  </w:t>
      </w:r>
    </w:p>
    <w:p w14:paraId="2E8FA1E1" w14:textId="77777777" w:rsidR="00064628" w:rsidRDefault="00064628" w:rsidP="00064628"/>
    <w:p w14:paraId="21E0C39D" w14:textId="5B72A348" w:rsidR="00064628" w:rsidRPr="00064628" w:rsidRDefault="00064628" w:rsidP="00064628">
      <w:r w:rsidRPr="00064628">
        <w:t>The FEATURE set included 15 sentiments</w:t>
      </w:r>
      <w:r w:rsidR="000626D4">
        <w:t xml:space="preserve"> you just </w:t>
      </w:r>
      <w:proofErr w:type="gramStart"/>
      <w:r w:rsidR="000626D4">
        <w:t>saw,</w:t>
      </w:r>
      <w:r w:rsidRPr="00064628">
        <w:t xml:space="preserve">  drawn</w:t>
      </w:r>
      <w:proofErr w:type="gramEnd"/>
      <w:r w:rsidRPr="00064628">
        <w:t xml:space="preserve"> from Twitter and Reddit. The Target was kept at </w:t>
      </w:r>
      <w:r>
        <w:t xml:space="preserve">the simple strategy of </w:t>
      </w:r>
      <w:proofErr w:type="gramStart"/>
      <w:r w:rsidRPr="00064628">
        <w:rPr>
          <w:b/>
          <w:bCs/>
        </w:rPr>
        <w:t>change  in</w:t>
      </w:r>
      <w:proofErr w:type="gramEnd"/>
      <w:r w:rsidRPr="00064628">
        <w:rPr>
          <w:b/>
          <w:bCs/>
        </w:rPr>
        <w:t xml:space="preserve"> DAILY_RETURNS</w:t>
      </w:r>
      <w:r>
        <w:t>,</w:t>
      </w:r>
    </w:p>
    <w:p w14:paraId="5EC89B16" w14:textId="77777777" w:rsidR="00064628" w:rsidRDefault="00064628" w:rsidP="00064628"/>
    <w:p w14:paraId="3A4A2291" w14:textId="240328C1" w:rsidR="00064628" w:rsidRDefault="00064628" w:rsidP="00064628">
      <w:r w:rsidRPr="00064628">
        <w:t xml:space="preserve">We tested the data for BITCOIN and ETHEREUM sentiments </w:t>
      </w:r>
      <w:proofErr w:type="gramStart"/>
      <w:r w:rsidRPr="00064628">
        <w:t>on  FOUR</w:t>
      </w:r>
      <w:proofErr w:type="gramEnd"/>
      <w:r w:rsidRPr="00064628">
        <w:t xml:space="preserve"> Models- Logistic Regression, SVC, </w:t>
      </w:r>
      <w:proofErr w:type="spellStart"/>
      <w:r w:rsidRPr="00064628">
        <w:t>Adaboost</w:t>
      </w:r>
      <w:proofErr w:type="spellEnd"/>
      <w:r w:rsidRPr="00064628">
        <w:t xml:space="preserve"> and Random Forest</w:t>
      </w:r>
      <w:r w:rsidR="000E717B">
        <w:t xml:space="preserve"> with the results shown in the next slide.</w:t>
      </w:r>
    </w:p>
    <w:p w14:paraId="283F293D" w14:textId="1A1DDAAF" w:rsidR="000E717B" w:rsidRDefault="000E717B" w:rsidP="00064628">
      <w:pPr>
        <w:pBdr>
          <w:bottom w:val="double" w:sz="6" w:space="1" w:color="auto"/>
        </w:pBdr>
      </w:pPr>
    </w:p>
    <w:p w14:paraId="6A96D150" w14:textId="3C1DA9E3" w:rsidR="000E717B" w:rsidRPr="00835658" w:rsidRDefault="001812D8" w:rsidP="00064628">
      <w:pPr>
        <w:rPr>
          <w:b/>
          <w:bCs/>
        </w:rPr>
      </w:pPr>
      <w:r w:rsidRPr="00835658">
        <w:rPr>
          <w:b/>
          <w:bCs/>
        </w:rPr>
        <w:t>ALGO MODEL CLASSIFICATION RESULTS SLIDE</w:t>
      </w:r>
    </w:p>
    <w:p w14:paraId="01578849" w14:textId="77777777" w:rsidR="001812D8" w:rsidRDefault="001812D8" w:rsidP="00064628"/>
    <w:p w14:paraId="204FB165" w14:textId="0983BAD8" w:rsidR="000626D4" w:rsidRDefault="000E717B" w:rsidP="00064628">
      <w:r>
        <w:t xml:space="preserve">This is a sample </w:t>
      </w:r>
      <w:proofErr w:type="gramStart"/>
      <w:r>
        <w:t>of  numerous</w:t>
      </w:r>
      <w:proofErr w:type="gramEnd"/>
      <w:r>
        <w:t xml:space="preserve"> tests we ran on our models. As you can see the performance of </w:t>
      </w:r>
      <w:proofErr w:type="spellStart"/>
      <w:r>
        <w:t>Adaboost</w:t>
      </w:r>
      <w:proofErr w:type="spellEnd"/>
      <w:r>
        <w:t xml:space="preserve"> is at</w:t>
      </w:r>
      <w:r w:rsidR="000626D4">
        <w:t xml:space="preserve"> around 60% accuracy with similar recall values for both BUY AND SELL indicators.</w:t>
      </w:r>
      <w:r>
        <w:t xml:space="preserve"> </w:t>
      </w:r>
      <w:r w:rsidR="00FB1AEC">
        <w:t xml:space="preserve"> </w:t>
      </w:r>
      <w:proofErr w:type="spellStart"/>
      <w:r w:rsidR="00FB1AEC">
        <w:t>Adaboost</w:t>
      </w:r>
      <w:proofErr w:type="spellEnd"/>
      <w:r w:rsidR="00FB1AEC">
        <w:t xml:space="preserve"> outperformed all the models tested</w:t>
      </w:r>
      <w:r w:rsidR="00BE7252">
        <w:t xml:space="preserve"> even in CUMULATIVE RETURNS.</w:t>
      </w:r>
    </w:p>
    <w:p w14:paraId="3C555290" w14:textId="64B95106" w:rsidR="000626D4" w:rsidRDefault="000626D4" w:rsidP="00064628"/>
    <w:p w14:paraId="34663CAE" w14:textId="0D32A87F" w:rsidR="001812D8" w:rsidRPr="00835658" w:rsidRDefault="001812D8" w:rsidP="00064628">
      <w:pPr>
        <w:rPr>
          <w:b/>
          <w:bCs/>
        </w:rPr>
      </w:pPr>
      <w:r w:rsidRPr="00835658">
        <w:rPr>
          <w:b/>
          <w:bCs/>
        </w:rPr>
        <w:t>ACTUAL VS CUMULATIVE RETURNS SLIDE</w:t>
      </w:r>
      <w:r w:rsidR="0094490C" w:rsidRPr="00835658">
        <w:rPr>
          <w:b/>
          <w:bCs/>
        </w:rPr>
        <w:t xml:space="preserve"> – 2 SLIDES</w:t>
      </w:r>
    </w:p>
    <w:p w14:paraId="4CD30E02" w14:textId="1C0101A3" w:rsidR="00CB0CA7" w:rsidRDefault="00CB0CA7" w:rsidP="00064628">
      <w:r>
        <w:t>-======</w:t>
      </w:r>
    </w:p>
    <w:p w14:paraId="5CD37085" w14:textId="29E56E5A" w:rsidR="000626D4" w:rsidRDefault="001812D8" w:rsidP="00064628">
      <w:pPr>
        <w:pBdr>
          <w:bottom w:val="double" w:sz="6" w:space="1" w:color="auto"/>
        </w:pBdr>
      </w:pPr>
      <w:r>
        <w:t xml:space="preserve">With </w:t>
      </w:r>
      <w:proofErr w:type="spellStart"/>
      <w:r>
        <w:t>Adaboost</w:t>
      </w:r>
      <w:proofErr w:type="spellEnd"/>
      <w:r>
        <w:t xml:space="preserve"> model </w:t>
      </w:r>
      <w:r w:rsidR="000626D4">
        <w:t xml:space="preserve">The </w:t>
      </w:r>
      <w:r w:rsidR="00CB0CA7">
        <w:t>Cumulative Returns have been consistently better than Actual Returns as you can see across the four models for Bitcoin and Ethereum</w:t>
      </w:r>
      <w:r>
        <w:t xml:space="preserve"> from both twitter as well as reddit data feeds</w:t>
      </w:r>
      <w:r w:rsidR="00593646">
        <w:t>. Next slide and then NEXT Slide</w:t>
      </w:r>
    </w:p>
    <w:p w14:paraId="155F82F5" w14:textId="1059EBD7" w:rsidR="00CB0CA7" w:rsidRPr="00835658" w:rsidRDefault="00CB0CA7" w:rsidP="00064628">
      <w:pPr>
        <w:rPr>
          <w:b/>
          <w:bCs/>
        </w:rPr>
      </w:pPr>
      <w:r w:rsidRPr="00835658">
        <w:rPr>
          <w:b/>
          <w:bCs/>
        </w:rPr>
        <w:t>SMA chart</w:t>
      </w:r>
      <w:r w:rsidR="001812D8" w:rsidRPr="00835658">
        <w:rPr>
          <w:b/>
          <w:bCs/>
        </w:rPr>
        <w:t xml:space="preserve"> SLIDE</w:t>
      </w:r>
    </w:p>
    <w:p w14:paraId="4AB7A345" w14:textId="77777777" w:rsidR="00CB0CA7" w:rsidRDefault="00CB0CA7" w:rsidP="00064628"/>
    <w:p w14:paraId="66C386FF" w14:textId="26CDBB1B" w:rsidR="00CB0CA7" w:rsidRDefault="00CB0CA7" w:rsidP="00064628">
      <w:r>
        <w:t>This is an interesting chart with our</w:t>
      </w:r>
      <w:r w:rsidR="0057534F">
        <w:t xml:space="preserve"> PROPRIETARY</w:t>
      </w:r>
      <w:r>
        <w:t xml:space="preserve"> </w:t>
      </w:r>
      <w:r w:rsidRPr="00532E1F">
        <w:rPr>
          <w:b/>
          <w:bCs/>
        </w:rPr>
        <w:t xml:space="preserve">Simple Moving </w:t>
      </w:r>
      <w:proofErr w:type="gramStart"/>
      <w:r w:rsidRPr="00532E1F">
        <w:rPr>
          <w:b/>
          <w:bCs/>
        </w:rPr>
        <w:t xml:space="preserve">Average  </w:t>
      </w:r>
      <w:r w:rsidR="00FB1AEC">
        <w:rPr>
          <w:b/>
          <w:bCs/>
        </w:rPr>
        <w:t>of</w:t>
      </w:r>
      <w:proofErr w:type="gramEnd"/>
      <w:r w:rsidR="00FB1AEC">
        <w:rPr>
          <w:b/>
          <w:bCs/>
        </w:rPr>
        <w:t xml:space="preserve"> </w:t>
      </w:r>
      <w:r w:rsidRPr="00532E1F">
        <w:rPr>
          <w:b/>
          <w:bCs/>
        </w:rPr>
        <w:t>Sentiments</w:t>
      </w:r>
      <w:r>
        <w:t xml:space="preserve"> Strategy with short window of 7 and long window of 100 days. It also showed over 50% accuracy in predicting BUY and SELL signals for CRYPTOs. The only difference here is that we used WSJ data and not necessarily any CRYPTO data. This is indicating that the general news sentiment also has a tendency to track the crypto prices</w:t>
      </w:r>
      <w:r w:rsidR="001F1B1E">
        <w:t>. Still more research needed here.</w:t>
      </w:r>
    </w:p>
    <w:p w14:paraId="42364446" w14:textId="36E60D5E" w:rsidR="001F1B1E" w:rsidRDefault="001F1B1E" w:rsidP="00064628"/>
    <w:p w14:paraId="329BA41E" w14:textId="3D804EEA" w:rsidR="001F1B1E" w:rsidRDefault="001F1B1E" w:rsidP="00064628">
      <w:r>
        <w:t>+++++</w:t>
      </w:r>
    </w:p>
    <w:p w14:paraId="7E603528" w14:textId="50CC0493" w:rsidR="001F1B1E" w:rsidRPr="00835658" w:rsidRDefault="001F1B1E" w:rsidP="00064628">
      <w:pPr>
        <w:rPr>
          <w:b/>
          <w:bCs/>
        </w:rPr>
      </w:pPr>
      <w:r w:rsidRPr="00835658">
        <w:rPr>
          <w:b/>
          <w:bCs/>
        </w:rPr>
        <w:t>Approach/Problems</w:t>
      </w:r>
      <w:r w:rsidR="00835658">
        <w:rPr>
          <w:b/>
          <w:bCs/>
        </w:rPr>
        <w:t xml:space="preserve"> Slide</w:t>
      </w:r>
    </w:p>
    <w:p w14:paraId="12DFCCCD" w14:textId="2EC0A266" w:rsidR="001F1B1E" w:rsidRDefault="001F1B1E" w:rsidP="00064628"/>
    <w:p w14:paraId="2F22F94C" w14:textId="571E5941" w:rsidR="001F1B1E" w:rsidRDefault="001F1B1E" w:rsidP="00064628">
      <w:r>
        <w:t xml:space="preserve">During the research and </w:t>
      </w:r>
      <w:proofErr w:type="gramStart"/>
      <w:r>
        <w:t>development</w:t>
      </w:r>
      <w:proofErr w:type="gramEnd"/>
      <w:r>
        <w:t xml:space="preserve"> we encountered many issues relating to </w:t>
      </w:r>
      <w:r w:rsidR="0094490C">
        <w:t xml:space="preserve">different </w:t>
      </w:r>
      <w:r>
        <w:t>Signal strategies</w:t>
      </w:r>
      <w:r w:rsidR="0094490C">
        <w:t>. Found out that the best strategy was the simplest one we chose.</w:t>
      </w:r>
    </w:p>
    <w:p w14:paraId="4D5D09D6" w14:textId="77777777" w:rsidR="0057534F" w:rsidRDefault="0057534F" w:rsidP="00064628"/>
    <w:p w14:paraId="678145D7" w14:textId="5B8EDD8D" w:rsidR="001F1B1E" w:rsidRDefault="0057534F" w:rsidP="00064628">
      <w:r>
        <w:t>We h</w:t>
      </w:r>
      <w:r w:rsidR="001F1B1E">
        <w:t xml:space="preserve">ad to conduct over 50 runs of tests using different model configurations, including Neural networks which gave a lot issues with loss functions. </w:t>
      </w:r>
      <w:r w:rsidR="00FB1AEC">
        <w:t>Finally settled on regular classification models</w:t>
      </w:r>
      <w:r>
        <w:t>.</w:t>
      </w:r>
    </w:p>
    <w:p w14:paraId="12F7EA1D" w14:textId="77777777" w:rsidR="0057534F" w:rsidRDefault="001F1B1E" w:rsidP="00064628">
      <w:r>
        <w:t>With so many reports and charts, it was becoming very cumbersome to track so we developed Pandas functions to save and track reports and charts</w:t>
      </w:r>
      <w:r w:rsidR="0057534F">
        <w:t xml:space="preserve">. </w:t>
      </w:r>
    </w:p>
    <w:p w14:paraId="4634386A" w14:textId="0F8C4320" w:rsidR="00532E1F" w:rsidRPr="00064628" w:rsidRDefault="00532E1F" w:rsidP="00064628">
      <w:r w:rsidRPr="0094490C">
        <w:rPr>
          <w:b/>
          <w:bCs/>
        </w:rPr>
        <w:t xml:space="preserve">We folded the results of this research in our </w:t>
      </w:r>
      <w:proofErr w:type="spellStart"/>
      <w:r w:rsidRPr="0094490C">
        <w:rPr>
          <w:b/>
          <w:bCs/>
        </w:rPr>
        <w:t>Cryvesto</w:t>
      </w:r>
      <w:proofErr w:type="spellEnd"/>
      <w:r w:rsidRPr="0094490C">
        <w:rPr>
          <w:b/>
          <w:bCs/>
        </w:rPr>
        <w:t xml:space="preserve"> App, which Scott will speak more </w:t>
      </w:r>
      <w:proofErr w:type="gramStart"/>
      <w:r w:rsidRPr="0094490C">
        <w:rPr>
          <w:b/>
          <w:bCs/>
        </w:rPr>
        <w:t>about..</w:t>
      </w:r>
      <w:proofErr w:type="gramEnd"/>
      <w:r w:rsidRPr="0094490C">
        <w:rPr>
          <w:b/>
          <w:bCs/>
        </w:rPr>
        <w:t xml:space="preserve"> Handing over to Scott </w:t>
      </w:r>
      <w:proofErr w:type="gramStart"/>
      <w:r w:rsidRPr="0094490C">
        <w:rPr>
          <w:b/>
          <w:bCs/>
        </w:rPr>
        <w:t>please</w:t>
      </w:r>
      <w:r>
        <w:t>..</w:t>
      </w:r>
      <w:proofErr w:type="gramEnd"/>
    </w:p>
    <w:p w14:paraId="281DCA50" w14:textId="77777777" w:rsidR="003D1C96" w:rsidRDefault="003D1C96"/>
    <w:sectPr w:rsidR="003D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28"/>
    <w:rsid w:val="00040213"/>
    <w:rsid w:val="000626D4"/>
    <w:rsid w:val="00064628"/>
    <w:rsid w:val="000E717B"/>
    <w:rsid w:val="001812D8"/>
    <w:rsid w:val="001B59BA"/>
    <w:rsid w:val="001F1B1E"/>
    <w:rsid w:val="00300799"/>
    <w:rsid w:val="003D1C96"/>
    <w:rsid w:val="003E22DA"/>
    <w:rsid w:val="00485FE0"/>
    <w:rsid w:val="00532E1F"/>
    <w:rsid w:val="0057534F"/>
    <w:rsid w:val="00593646"/>
    <w:rsid w:val="00835658"/>
    <w:rsid w:val="0094490C"/>
    <w:rsid w:val="00BE7252"/>
    <w:rsid w:val="00CB0CA7"/>
    <w:rsid w:val="00DF0A6D"/>
    <w:rsid w:val="00FB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192A8"/>
  <w15:chartTrackingRefBased/>
  <w15:docId w15:val="{A7A5A553-D2F7-E048-A3BB-1577AC1F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2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Pandey</dc:creator>
  <cp:keywords/>
  <dc:description/>
  <cp:lastModifiedBy>Ashok Pandey</cp:lastModifiedBy>
  <cp:revision>8</cp:revision>
  <dcterms:created xsi:type="dcterms:W3CDTF">2022-07-07T10:36:00Z</dcterms:created>
  <dcterms:modified xsi:type="dcterms:W3CDTF">2022-07-07T17:41:00Z</dcterms:modified>
</cp:coreProperties>
</file>