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7500" w14:textId="30F25EA4" w:rsidR="00B77448" w:rsidRPr="001367C3" w:rsidRDefault="001367C3" w:rsidP="001367C3">
      <w:pPr>
        <w:ind w:left="2880" w:firstLine="720"/>
        <w:rPr>
          <w:color w:val="FF0000"/>
          <w:sz w:val="36"/>
          <w:szCs w:val="36"/>
        </w:rPr>
      </w:pPr>
      <w:r w:rsidRPr="001367C3">
        <w:rPr>
          <w:b/>
          <w:bCs/>
          <w:color w:val="FF0000"/>
          <w:sz w:val="36"/>
          <w:szCs w:val="36"/>
        </w:rPr>
        <w:t>– D R A F T -</w:t>
      </w:r>
    </w:p>
    <w:p w14:paraId="53A90416" w14:textId="5D257FDC" w:rsidR="00802E8B" w:rsidRDefault="001367C3">
      <w:r>
        <w:t>LIGHT-CAMERA-ACTION (LCA).</w:t>
      </w:r>
    </w:p>
    <w:p w14:paraId="5C3E7715" w14:textId="226D4146" w:rsidR="00BA7CC7" w:rsidRDefault="00BA7CC7" w:rsidP="00802E8B">
      <w:pPr>
        <w:pStyle w:val="ListParagraph"/>
        <w:numPr>
          <w:ilvl w:val="0"/>
          <w:numId w:val="1"/>
        </w:numPr>
      </w:pPr>
      <w:r>
        <w:t>Creator Submission:</w:t>
      </w:r>
    </w:p>
    <w:p w14:paraId="47D481B3" w14:textId="03A496EB" w:rsidR="00802E8B" w:rsidRDefault="00802E8B" w:rsidP="00BA7CC7">
      <w:pPr>
        <w:pStyle w:val="ListParagraph"/>
        <w:numPr>
          <w:ilvl w:val="1"/>
          <w:numId w:val="1"/>
        </w:numPr>
      </w:pPr>
      <w:r>
        <w:t xml:space="preserve"> gets to submit his/her proposal to LCA through a web/</w:t>
      </w:r>
      <w:proofErr w:type="spellStart"/>
      <w:proofErr w:type="gramStart"/>
      <w:r>
        <w:t>streamlit</w:t>
      </w:r>
      <w:proofErr w:type="spellEnd"/>
      <w:r>
        <w:t xml:space="preserve">  interface</w:t>
      </w:r>
      <w:proofErr w:type="gramEnd"/>
      <w:r w:rsidR="00D642EC">
        <w:t>. The data is vetted by the Creative Team at LCA and if approved, then only the data is stored in our system</w:t>
      </w:r>
      <w:r>
        <w:t>:</w:t>
      </w:r>
    </w:p>
    <w:p w14:paraId="2EC0E43C" w14:textId="77777777" w:rsidR="00D642EC" w:rsidRDefault="00802E8B" w:rsidP="00802E8B">
      <w:pPr>
        <w:pStyle w:val="ListParagraph"/>
        <w:numPr>
          <w:ilvl w:val="1"/>
          <w:numId w:val="1"/>
        </w:numPr>
      </w:pPr>
      <w:r>
        <w:t xml:space="preserve">The </w:t>
      </w:r>
      <w:r w:rsidRPr="00802E8B">
        <w:t>data received from the CREATOR is stored</w:t>
      </w:r>
      <w:r>
        <w:t xml:space="preserve"> in a directory tree as follows</w:t>
      </w:r>
      <w:r w:rsidR="00D642EC">
        <w:t xml:space="preserve">: </w:t>
      </w:r>
    </w:p>
    <w:p w14:paraId="1CA1A05B" w14:textId="007B08E0" w:rsidR="00802E8B" w:rsidRDefault="00D642EC" w:rsidP="00D642EC">
      <w:pPr>
        <w:pStyle w:val="ListParagraph"/>
        <w:ind w:left="1440"/>
      </w:pPr>
      <w:r>
        <w:t>(</w:t>
      </w:r>
      <w:proofErr w:type="gramStart"/>
      <w:r>
        <w:t>here</w:t>
      </w:r>
      <w:proofErr w:type="gramEnd"/>
      <w:r>
        <w:t xml:space="preserve"> </w:t>
      </w:r>
      <w:proofErr w:type="spellStart"/>
      <w:r>
        <w:t>pgro</w:t>
      </w:r>
      <w:proofErr w:type="spellEnd"/>
      <w:r>
        <w:t xml:space="preserve"> is the film acronym for my film </w:t>
      </w:r>
      <w:proofErr w:type="spellStart"/>
      <w:r>
        <w:t>Phas</w:t>
      </w:r>
      <w:proofErr w:type="spellEnd"/>
      <w:r>
        <w:t xml:space="preserve"> Gaye Re Obama, as an example)</w:t>
      </w:r>
    </w:p>
    <w:p w14:paraId="0B102849" w14:textId="05E620C3" w:rsidR="00D642EC" w:rsidRDefault="00D642EC" w:rsidP="00D642EC">
      <w:pPr>
        <w:pStyle w:val="ListParagraph"/>
        <w:ind w:left="1440"/>
      </w:pPr>
    </w:p>
    <w:p w14:paraId="68838635" w14:textId="33A34920" w:rsidR="00D642EC" w:rsidRDefault="00D642EC" w:rsidP="00D642EC">
      <w:pPr>
        <w:ind w:left="720" w:firstLine="720"/>
      </w:pPr>
      <w:r>
        <w:t xml:space="preserve">       app.py</w:t>
      </w:r>
    </w:p>
    <w:p w14:paraId="13FEE45A" w14:textId="35C041D6" w:rsidR="00D642EC" w:rsidRDefault="00D642EC" w:rsidP="00D642EC">
      <w:pPr>
        <w:ind w:left="720" w:firstLine="720"/>
      </w:pPr>
      <w:r>
        <w:t xml:space="preserve">       contracts</w:t>
      </w:r>
    </w:p>
    <w:p w14:paraId="2BAA8E81" w14:textId="2162A94F" w:rsidR="00D642EC" w:rsidRDefault="00D642EC" w:rsidP="00D642EC">
      <w:pPr>
        <w:ind w:left="720" w:firstLine="720"/>
      </w:pPr>
      <w:r>
        <w:tab/>
      </w:r>
      <w:proofErr w:type="spellStart"/>
      <w:r>
        <w:t>bolly.sol</w:t>
      </w:r>
      <w:proofErr w:type="spellEnd"/>
    </w:p>
    <w:p w14:paraId="77C5C99A" w14:textId="02741433" w:rsidR="00D642EC" w:rsidRDefault="00D642EC" w:rsidP="00D642EC">
      <w:pPr>
        <w:ind w:left="720" w:firstLine="720"/>
      </w:pPr>
      <w:r>
        <w:tab/>
        <w:t>compiled</w:t>
      </w:r>
    </w:p>
    <w:p w14:paraId="0EE4A26E" w14:textId="5A57BC38" w:rsidR="00D642EC" w:rsidRDefault="00D642EC" w:rsidP="00D642EC">
      <w:pPr>
        <w:pStyle w:val="ListParagraph"/>
        <w:numPr>
          <w:ilvl w:val="0"/>
          <w:numId w:val="2"/>
        </w:numPr>
      </w:pPr>
      <w:proofErr w:type="spellStart"/>
      <w:proofErr w:type="gramStart"/>
      <w:r>
        <w:t>bolly.json</w:t>
      </w:r>
      <w:proofErr w:type="spellEnd"/>
      <w:proofErr w:type="gramEnd"/>
    </w:p>
    <w:p w14:paraId="72DC859C" w14:textId="0F0E34F0" w:rsidR="00D642EC" w:rsidRDefault="00D642EC" w:rsidP="00D642EC">
      <w:pPr>
        <w:ind w:left="1440"/>
      </w:pPr>
      <w:r>
        <w:t xml:space="preserve">      </w:t>
      </w:r>
      <w:proofErr w:type="spellStart"/>
      <w:r>
        <w:t>my.env</w:t>
      </w:r>
      <w:proofErr w:type="spellEnd"/>
    </w:p>
    <w:p w14:paraId="6FFF8449" w14:textId="77777777" w:rsidR="00EB37CD" w:rsidRDefault="00EB37CD" w:rsidP="00D642EC">
      <w:pPr>
        <w:ind w:left="1440"/>
      </w:pPr>
      <w:r>
        <w:t xml:space="preserve">      film_projects.csv </w:t>
      </w:r>
    </w:p>
    <w:p w14:paraId="22B1C7CD" w14:textId="733AB702" w:rsidR="00EB37CD" w:rsidRDefault="00EB37CD" w:rsidP="00EB37CD">
      <w:pPr>
        <w:ind w:left="2160"/>
      </w:pPr>
      <w:proofErr w:type="gramStart"/>
      <w:r>
        <w:t>( has</w:t>
      </w:r>
      <w:proofErr w:type="gramEnd"/>
      <w:r>
        <w:t xml:space="preserve"> summary data for all the projects, including budget and timeframe- both of which will be used during fund raising</w:t>
      </w:r>
      <w:r w:rsidR="001367C3">
        <w:t xml:space="preserve">, profits </w:t>
      </w:r>
      <w:proofErr w:type="spellStart"/>
      <w:r w:rsidR="001367C3">
        <w:t>etc</w:t>
      </w:r>
      <w:proofErr w:type="spellEnd"/>
      <w:r>
        <w:t>)</w:t>
      </w:r>
    </w:p>
    <w:p w14:paraId="43377D4A" w14:textId="53FF81D5" w:rsidR="00802E8B" w:rsidRDefault="00D642EC" w:rsidP="00D642EC">
      <w:pPr>
        <w:ind w:left="1440"/>
      </w:pPr>
      <w:r>
        <w:t xml:space="preserve">      </w:t>
      </w:r>
      <w:proofErr w:type="spellStart"/>
      <w:r w:rsidR="00802E8B">
        <w:t>film_projects</w:t>
      </w:r>
      <w:proofErr w:type="spellEnd"/>
    </w:p>
    <w:p w14:paraId="438A5634" w14:textId="34BF31DD" w:rsidR="00802E8B" w:rsidRDefault="00802E8B" w:rsidP="00802E8B">
      <w:pPr>
        <w:pStyle w:val="ListParagraph"/>
        <w:ind w:left="2880"/>
      </w:pPr>
      <w:r>
        <w:t xml:space="preserve">- </w:t>
      </w:r>
      <w:proofErr w:type="spellStart"/>
      <w:r w:rsidR="00D642EC">
        <w:t>p</w:t>
      </w:r>
      <w:r>
        <w:t>gro</w:t>
      </w:r>
      <w:proofErr w:type="spellEnd"/>
    </w:p>
    <w:p w14:paraId="7AD1100E" w14:textId="6A1679E1" w:rsidR="00802E8B" w:rsidRDefault="00802E8B" w:rsidP="00802E8B">
      <w:pPr>
        <w:pStyle w:val="ListParagraph"/>
        <w:ind w:left="3600"/>
      </w:pPr>
      <w:r>
        <w:t xml:space="preserve">- </w:t>
      </w:r>
      <w:r w:rsidR="00D642EC">
        <w:t>p</w:t>
      </w:r>
      <w:r>
        <w:t>gro.png</w:t>
      </w:r>
    </w:p>
    <w:p w14:paraId="4F10AC41" w14:textId="2E8BB5B9" w:rsidR="000553DB" w:rsidRDefault="00802E8B" w:rsidP="000553DB">
      <w:pPr>
        <w:pStyle w:val="ListParagraph"/>
        <w:ind w:left="3600"/>
      </w:pPr>
      <w:r>
        <w:t xml:space="preserve">- </w:t>
      </w:r>
      <w:r w:rsidR="000553DB">
        <w:t>s</w:t>
      </w:r>
      <w:r>
        <w:t>ynopsis.pdf</w:t>
      </w:r>
    </w:p>
    <w:p w14:paraId="40C7468F" w14:textId="4F28A358" w:rsidR="001367C3" w:rsidRDefault="001367C3" w:rsidP="000553DB">
      <w:pPr>
        <w:pStyle w:val="ListParagraph"/>
        <w:ind w:left="3600"/>
      </w:pPr>
      <w:r>
        <w:t xml:space="preserve">- </w:t>
      </w:r>
      <w:r w:rsidRPr="001367C3">
        <w:rPr>
          <w:b/>
          <w:bCs/>
        </w:rPr>
        <w:t xml:space="preserve">project.csv. (will contain all the project </w:t>
      </w:r>
      <w:proofErr w:type="spellStart"/>
      <w:proofErr w:type="gramStart"/>
      <w:r w:rsidRPr="001367C3">
        <w:rPr>
          <w:b/>
          <w:bCs/>
        </w:rPr>
        <w:t>costs,incl</w:t>
      </w:r>
      <w:proofErr w:type="spellEnd"/>
      <w:proofErr w:type="gramEnd"/>
      <w:r w:rsidRPr="001367C3">
        <w:rPr>
          <w:b/>
          <w:bCs/>
        </w:rPr>
        <w:t xml:space="preserve"> profits</w:t>
      </w:r>
      <w:r>
        <w:t>)</w:t>
      </w:r>
    </w:p>
    <w:p w14:paraId="736B8758" w14:textId="2025FC68" w:rsidR="000553DB" w:rsidRDefault="000553DB" w:rsidP="000553DB">
      <w:r>
        <w:tab/>
      </w:r>
      <w:r>
        <w:tab/>
      </w:r>
      <w:r>
        <w:tab/>
      </w:r>
      <w:r>
        <w:tab/>
        <w:t xml:space="preserve">- </w:t>
      </w:r>
      <w:proofErr w:type="spellStart"/>
      <w:r>
        <w:t>sjsm</w:t>
      </w:r>
      <w:proofErr w:type="spellEnd"/>
    </w:p>
    <w:p w14:paraId="6C50EC1C" w14:textId="4744F48C" w:rsidR="000553DB" w:rsidRDefault="000553DB" w:rsidP="000553DB">
      <w:r>
        <w:tab/>
      </w:r>
      <w:r>
        <w:tab/>
      </w:r>
      <w:r>
        <w:tab/>
      </w:r>
      <w:r>
        <w:tab/>
      </w:r>
      <w:r>
        <w:tab/>
        <w:t>-</w:t>
      </w:r>
      <w:r w:rsidR="001367C3">
        <w:t xml:space="preserve"> </w:t>
      </w:r>
      <w:r>
        <w:t>sjsm.png</w:t>
      </w:r>
    </w:p>
    <w:p w14:paraId="21DFE373" w14:textId="0350A134" w:rsidR="000553DB" w:rsidRDefault="000553DB" w:rsidP="000553DB">
      <w:r>
        <w:tab/>
      </w:r>
      <w:r>
        <w:tab/>
      </w:r>
      <w:r>
        <w:tab/>
      </w:r>
      <w:r>
        <w:tab/>
      </w:r>
      <w:r>
        <w:tab/>
        <w:t>-</w:t>
      </w:r>
      <w:r w:rsidR="001367C3">
        <w:t xml:space="preserve"> </w:t>
      </w:r>
      <w:r>
        <w:t>synopsis.pdf</w:t>
      </w:r>
    </w:p>
    <w:p w14:paraId="03B3CC5B" w14:textId="50C727D9" w:rsidR="001367C3" w:rsidRDefault="001367C3" w:rsidP="000553DB">
      <w:r>
        <w:tab/>
      </w:r>
      <w:r>
        <w:tab/>
      </w:r>
      <w:r>
        <w:tab/>
      </w:r>
      <w:r>
        <w:tab/>
      </w:r>
      <w:r>
        <w:tab/>
        <w:t>- project.csv</w:t>
      </w:r>
    </w:p>
    <w:p w14:paraId="7246DB10" w14:textId="3925E908" w:rsidR="000553DB" w:rsidRDefault="000553DB" w:rsidP="000553DB">
      <w:r>
        <w:tab/>
      </w:r>
      <w:r>
        <w:tab/>
      </w:r>
      <w:r>
        <w:tab/>
      </w:r>
      <w:r>
        <w:tab/>
        <w:t xml:space="preserve">- </w:t>
      </w:r>
      <w:proofErr w:type="spellStart"/>
      <w:r>
        <w:t>bgro</w:t>
      </w:r>
      <w:proofErr w:type="spellEnd"/>
    </w:p>
    <w:p w14:paraId="7E69A6CD" w14:textId="3B668298" w:rsidR="000553DB" w:rsidRDefault="000553DB" w:rsidP="000553DB">
      <w:r>
        <w:tab/>
      </w:r>
      <w:r>
        <w:tab/>
      </w:r>
      <w:r>
        <w:tab/>
      </w:r>
      <w:r>
        <w:tab/>
      </w:r>
      <w:r>
        <w:tab/>
        <w:t>-</w:t>
      </w:r>
      <w:r w:rsidR="001367C3">
        <w:t xml:space="preserve"> </w:t>
      </w:r>
      <w:r>
        <w:t>bgro.png</w:t>
      </w:r>
    </w:p>
    <w:p w14:paraId="45E62950" w14:textId="0CB38A49" w:rsidR="000553DB" w:rsidRDefault="000553DB" w:rsidP="000553DB">
      <w:r>
        <w:tab/>
      </w:r>
      <w:r>
        <w:tab/>
      </w:r>
      <w:r>
        <w:tab/>
      </w:r>
      <w:r>
        <w:tab/>
      </w:r>
      <w:r>
        <w:tab/>
        <w:t>-</w:t>
      </w:r>
      <w:r w:rsidR="001367C3">
        <w:t xml:space="preserve"> </w:t>
      </w:r>
      <w:r>
        <w:t>synopsis.pdf</w:t>
      </w:r>
    </w:p>
    <w:p w14:paraId="5ECCC64B" w14:textId="5BFAE31B" w:rsidR="001367C3" w:rsidRDefault="001367C3" w:rsidP="000553DB">
      <w:r>
        <w:tab/>
      </w:r>
      <w:r>
        <w:tab/>
      </w:r>
      <w:r>
        <w:tab/>
      </w:r>
      <w:r>
        <w:tab/>
      </w:r>
      <w:r>
        <w:tab/>
        <w:t>- project.csv</w:t>
      </w:r>
    </w:p>
    <w:p w14:paraId="607651C9" w14:textId="46F3CEFF" w:rsidR="000553DB" w:rsidRDefault="000553DB" w:rsidP="000553DB">
      <w:r>
        <w:tab/>
      </w:r>
      <w:r>
        <w:tab/>
      </w:r>
      <w:r>
        <w:tab/>
      </w:r>
      <w:r>
        <w:tab/>
        <w:t>And so on…</w:t>
      </w:r>
    </w:p>
    <w:p w14:paraId="1258D818" w14:textId="293FEA79" w:rsidR="000553DB" w:rsidRDefault="000553DB" w:rsidP="000553DB"/>
    <w:p w14:paraId="1412FEFF" w14:textId="32FD9A6D" w:rsidR="00BA7CC7" w:rsidRDefault="00BA7CC7" w:rsidP="00BA7CC7">
      <w:pPr>
        <w:pStyle w:val="ListParagraph"/>
        <w:numPr>
          <w:ilvl w:val="0"/>
          <w:numId w:val="1"/>
        </w:numPr>
      </w:pPr>
      <w:r>
        <w:t>The Investors</w:t>
      </w:r>
      <w:r w:rsidR="00C021CB">
        <w:t>:</w:t>
      </w:r>
    </w:p>
    <w:p w14:paraId="020029A9" w14:textId="69A8E2B5" w:rsidR="000553DB" w:rsidRDefault="000553DB" w:rsidP="000553DB">
      <w:pPr>
        <w:pStyle w:val="ListParagraph"/>
        <w:numPr>
          <w:ilvl w:val="1"/>
          <w:numId w:val="1"/>
        </w:numPr>
      </w:pPr>
      <w:r>
        <w:t xml:space="preserve">The stored film files are picked by the </w:t>
      </w:r>
      <w:proofErr w:type="spellStart"/>
      <w:r>
        <w:t>streamlit</w:t>
      </w:r>
      <w:proofErr w:type="spellEnd"/>
      <w:r>
        <w:t xml:space="preserve"> app.py program to display the film projects available</w:t>
      </w:r>
    </w:p>
    <w:p w14:paraId="0C79273B" w14:textId="4644D3DE" w:rsidR="000553DB" w:rsidRDefault="000553DB" w:rsidP="000553DB">
      <w:pPr>
        <w:pStyle w:val="ListParagraph"/>
        <w:numPr>
          <w:ilvl w:val="1"/>
          <w:numId w:val="1"/>
        </w:numPr>
      </w:pPr>
      <w:r>
        <w:t>The investor selects one of these film projects after reviewing the details.</w:t>
      </w:r>
    </w:p>
    <w:p w14:paraId="58BEFEBC" w14:textId="73EC41B1" w:rsidR="00D642EC" w:rsidRDefault="000553DB" w:rsidP="00D642EC">
      <w:pPr>
        <w:pStyle w:val="ListParagraph"/>
        <w:numPr>
          <w:ilvl w:val="1"/>
          <w:numId w:val="1"/>
        </w:numPr>
      </w:pPr>
      <w:r>
        <w:t>The investor demonstrates his interest in making the investment.</w:t>
      </w:r>
    </w:p>
    <w:p w14:paraId="49A1150B" w14:textId="2CD2FB61" w:rsidR="000553DB" w:rsidRDefault="000553DB" w:rsidP="00D642EC">
      <w:pPr>
        <w:pStyle w:val="ListParagraph"/>
        <w:numPr>
          <w:ilvl w:val="1"/>
          <w:numId w:val="1"/>
        </w:numPr>
      </w:pPr>
      <w:r>
        <w:t>He/she is presented with the various options to invest.</w:t>
      </w:r>
    </w:p>
    <w:p w14:paraId="35029108" w14:textId="2F7C0C53" w:rsidR="000553DB" w:rsidRDefault="000553DB" w:rsidP="00D642EC">
      <w:pPr>
        <w:pStyle w:val="ListParagraph"/>
        <w:numPr>
          <w:ilvl w:val="1"/>
          <w:numId w:val="1"/>
        </w:numPr>
      </w:pPr>
      <w:r>
        <w:t>Investor selects the investment amount and mode of payment.</w:t>
      </w:r>
    </w:p>
    <w:p w14:paraId="44F1A11F" w14:textId="6DB49CE1" w:rsidR="000553DB" w:rsidRDefault="000553DB" w:rsidP="00D642EC">
      <w:pPr>
        <w:pStyle w:val="ListParagraph"/>
        <w:numPr>
          <w:ilvl w:val="1"/>
          <w:numId w:val="1"/>
        </w:numPr>
      </w:pPr>
      <w:r>
        <w:t>Coin is minted and assigned to him</w:t>
      </w:r>
    </w:p>
    <w:p w14:paraId="44F3491E" w14:textId="0E87F63C" w:rsidR="00EB37CD" w:rsidRDefault="00EB37CD" w:rsidP="00D642EC">
      <w:pPr>
        <w:pStyle w:val="ListParagraph"/>
        <w:numPr>
          <w:ilvl w:val="1"/>
          <w:numId w:val="1"/>
        </w:numPr>
      </w:pPr>
      <w:r>
        <w:t>The process repeats itself for other investors until the target is reached</w:t>
      </w:r>
    </w:p>
    <w:p w14:paraId="36C82E66" w14:textId="77777777" w:rsidR="00EB37CD" w:rsidRDefault="00EB37CD" w:rsidP="00D642EC">
      <w:pPr>
        <w:pStyle w:val="ListParagraph"/>
        <w:numPr>
          <w:ilvl w:val="1"/>
          <w:numId w:val="1"/>
        </w:numPr>
      </w:pPr>
      <w:r>
        <w:t>If the target is not reached</w:t>
      </w:r>
    </w:p>
    <w:p w14:paraId="10FE22AF" w14:textId="71053C78" w:rsidR="00EB37CD" w:rsidRDefault="00EB37CD" w:rsidP="00EB37CD">
      <w:pPr>
        <w:pStyle w:val="ListParagraph"/>
        <w:numPr>
          <w:ilvl w:val="2"/>
          <w:numId w:val="1"/>
        </w:numPr>
      </w:pPr>
      <w:r>
        <w:lastRenderedPageBreak/>
        <w:t xml:space="preserve"> we have the option to extend the deadline</w:t>
      </w:r>
    </w:p>
    <w:p w14:paraId="41A0EED6" w14:textId="56EA24F5" w:rsidR="00EB37CD" w:rsidRDefault="00EB37CD" w:rsidP="00EB37CD">
      <w:pPr>
        <w:pStyle w:val="ListParagraph"/>
        <w:numPr>
          <w:ilvl w:val="2"/>
          <w:numId w:val="1"/>
        </w:numPr>
      </w:pPr>
      <w:r>
        <w:t>return the funds</w:t>
      </w:r>
    </w:p>
    <w:p w14:paraId="57D3B0D3" w14:textId="52B3E8EF" w:rsidR="00EB37CD" w:rsidRDefault="00EB37CD" w:rsidP="00EB37CD">
      <w:pPr>
        <w:pStyle w:val="ListParagraph"/>
        <w:numPr>
          <w:ilvl w:val="2"/>
          <w:numId w:val="1"/>
        </w:numPr>
      </w:pPr>
      <w:r>
        <w:t xml:space="preserve">have the funds converted to </w:t>
      </w:r>
      <w:proofErr w:type="spellStart"/>
      <w:r>
        <w:t>Bollycoin</w:t>
      </w:r>
      <w:proofErr w:type="spellEnd"/>
      <w:r>
        <w:t xml:space="preserve"> and keep for future investment</w:t>
      </w:r>
    </w:p>
    <w:p w14:paraId="353BDC52" w14:textId="77777777" w:rsidR="00864C7E" w:rsidRDefault="00864C7E" w:rsidP="00864C7E"/>
    <w:p w14:paraId="7D862B98" w14:textId="636B544D" w:rsidR="00864C7E" w:rsidRDefault="00864C7E" w:rsidP="00BA7CC7">
      <w:pPr>
        <w:ind w:left="360"/>
      </w:pPr>
      <w:r>
        <w:t>During Film Production – Certain NFTs will be created which will be sold</w:t>
      </w:r>
      <w:r w:rsidR="00BA7CC7">
        <w:t xml:space="preserve">/ awarded </w:t>
      </w:r>
      <w:r>
        <w:t>at privileged prices to investors along with invitation to certain exclusive film events.</w:t>
      </w:r>
    </w:p>
    <w:p w14:paraId="278E08B5" w14:textId="77777777" w:rsidR="00BA7CC7" w:rsidRDefault="00BA7CC7" w:rsidP="00864C7E"/>
    <w:p w14:paraId="57DD820D" w14:textId="74F93A64" w:rsidR="00BA7CC7" w:rsidRDefault="00BA7CC7" w:rsidP="00BA7CC7">
      <w:pPr>
        <w:pStyle w:val="ListParagraph"/>
        <w:numPr>
          <w:ilvl w:val="0"/>
          <w:numId w:val="1"/>
        </w:numPr>
      </w:pPr>
      <w:r>
        <w:t>Award allocation/</w:t>
      </w:r>
      <w:proofErr w:type="gramStart"/>
      <w:r>
        <w:t>disbursement :</w:t>
      </w:r>
      <w:proofErr w:type="gramEnd"/>
      <w:r>
        <w:t xml:space="preserve"> </w:t>
      </w:r>
    </w:p>
    <w:p w14:paraId="163DE5D1" w14:textId="6C7F56D8" w:rsidR="00864C7E" w:rsidRDefault="00864C7E" w:rsidP="00BA7CC7">
      <w:pPr>
        <w:ind w:left="1080"/>
      </w:pPr>
      <w:r>
        <w:t xml:space="preserve">The film is produced and after full exploitation, profits are calculated and shared in a preset tier levels </w:t>
      </w:r>
      <w:r w:rsidR="00BA7CC7">
        <w:t>to the in</w:t>
      </w:r>
      <w:r w:rsidR="00C021CB">
        <w:t>ve</w:t>
      </w:r>
      <w:r w:rsidR="00BA7CC7">
        <w:t xml:space="preserve">stors based upon their level of investment </w:t>
      </w:r>
      <w:r>
        <w:t>–</w:t>
      </w:r>
    </w:p>
    <w:p w14:paraId="7EFD6AE1" w14:textId="77777777" w:rsidR="00C021CB" w:rsidRDefault="00C021CB" w:rsidP="00BA7CC7">
      <w:pPr>
        <w:ind w:left="1080"/>
      </w:pPr>
    </w:p>
    <w:p w14:paraId="4C5AEDE6" w14:textId="2E79603F" w:rsidR="00864C7E" w:rsidRDefault="00864C7E" w:rsidP="00864C7E">
      <w:pPr>
        <w:pStyle w:val="ListParagraph"/>
        <w:numPr>
          <w:ilvl w:val="1"/>
          <w:numId w:val="1"/>
        </w:numPr>
      </w:pPr>
      <w:r>
        <w:t>cash/USD</w:t>
      </w:r>
    </w:p>
    <w:p w14:paraId="11CA98EE" w14:textId="4BD06CC6" w:rsidR="00864C7E" w:rsidRDefault="00864C7E" w:rsidP="00864C7E">
      <w:pPr>
        <w:pStyle w:val="ListParagraph"/>
        <w:numPr>
          <w:ilvl w:val="1"/>
          <w:numId w:val="1"/>
        </w:numPr>
      </w:pPr>
      <w:r>
        <w:t>ETH</w:t>
      </w:r>
    </w:p>
    <w:p w14:paraId="15E9B9E7" w14:textId="04D6927C" w:rsidR="00864C7E" w:rsidRDefault="00864C7E" w:rsidP="00864C7E">
      <w:pPr>
        <w:pStyle w:val="ListParagraph"/>
        <w:numPr>
          <w:ilvl w:val="1"/>
          <w:numId w:val="1"/>
        </w:numPr>
      </w:pPr>
      <w:proofErr w:type="spellStart"/>
      <w:r>
        <w:t>BollyCoin</w:t>
      </w:r>
      <w:proofErr w:type="spellEnd"/>
    </w:p>
    <w:p w14:paraId="514E3F78" w14:textId="77777777" w:rsidR="00C021CB" w:rsidRDefault="00864C7E" w:rsidP="00C021CB">
      <w:pPr>
        <w:pStyle w:val="ListParagraph"/>
        <w:numPr>
          <w:ilvl w:val="1"/>
          <w:numId w:val="1"/>
        </w:numPr>
      </w:pPr>
      <w:r>
        <w:t>Film NFTs</w:t>
      </w:r>
      <w:r w:rsidR="00C021CB">
        <w:br/>
      </w:r>
    </w:p>
    <w:p w14:paraId="569140A4" w14:textId="77777777" w:rsidR="00C021CB" w:rsidRDefault="00C021CB" w:rsidP="00C021CB"/>
    <w:p w14:paraId="45CBF88C" w14:textId="22FB8E81" w:rsidR="00802E8B" w:rsidRDefault="00C021CB" w:rsidP="00C021CB">
      <w:r>
        <w:t>There are three distinct areas of software development tightly connected to each other. These are list</w:t>
      </w:r>
      <w:r w:rsidR="001C550E">
        <w:t>ed</w:t>
      </w:r>
      <w:r>
        <w:t xml:space="preserve"> as 3 items above, </w:t>
      </w:r>
      <w:proofErr w:type="gramStart"/>
      <w:r>
        <w:t>i.e.</w:t>
      </w:r>
      <w:proofErr w:type="gramEnd"/>
      <w:r>
        <w:t xml:space="preserve"> Creator</w:t>
      </w:r>
      <w:r w:rsidR="001C550E">
        <w:t xml:space="preserve"> Submission, Investor Action, and Profit/Award dissemination.</w:t>
      </w:r>
      <w:r w:rsidR="00802E8B">
        <w:t xml:space="preserve">   </w:t>
      </w:r>
    </w:p>
    <w:p w14:paraId="2796B7BE" w14:textId="5C13B56F" w:rsidR="001C550E" w:rsidRDefault="001C550E" w:rsidP="00C021CB"/>
    <w:p w14:paraId="7B24531D" w14:textId="4BA5E3B1" w:rsidR="001C550E" w:rsidRPr="004C7711" w:rsidRDefault="001C550E" w:rsidP="00C021CB">
      <w:pPr>
        <w:rPr>
          <w:b/>
          <w:bCs/>
        </w:rPr>
      </w:pPr>
      <w:r w:rsidRPr="004C7711">
        <w:rPr>
          <w:b/>
          <w:bCs/>
        </w:rPr>
        <w:t>Creator Submission:</w:t>
      </w:r>
    </w:p>
    <w:p w14:paraId="361CE5C0" w14:textId="6F4AD1B8" w:rsidR="001C550E" w:rsidRDefault="001C550E" w:rsidP="00C021CB">
      <w:proofErr w:type="spellStart"/>
      <w:r>
        <w:t>Streamlit</w:t>
      </w:r>
      <w:proofErr w:type="spellEnd"/>
      <w:r>
        <w:t xml:space="preserve">/ Python based program to accept the proposal </w:t>
      </w:r>
      <w:r w:rsidRPr="001367C3">
        <w:rPr>
          <w:b/>
          <w:bCs/>
        </w:rPr>
        <w:t>in pdf, .</w:t>
      </w:r>
      <w:proofErr w:type="spellStart"/>
      <w:r w:rsidRPr="001367C3">
        <w:rPr>
          <w:b/>
          <w:bCs/>
        </w:rPr>
        <w:t>png</w:t>
      </w:r>
      <w:proofErr w:type="spellEnd"/>
      <w:r>
        <w:t xml:space="preserve"> form. (</w:t>
      </w:r>
      <w:proofErr w:type="gramStart"/>
      <w:r w:rsidRPr="001367C3">
        <w:rPr>
          <w:b/>
          <w:bCs/>
        </w:rPr>
        <w:t>we</w:t>
      </w:r>
      <w:proofErr w:type="gramEnd"/>
      <w:r w:rsidRPr="001367C3">
        <w:rPr>
          <w:b/>
          <w:bCs/>
        </w:rPr>
        <w:t xml:space="preserve"> can also ask for the budget in excel or csv form</w:t>
      </w:r>
      <w:r>
        <w:t>). The app will store these in the respective directories as mentioned above.</w:t>
      </w:r>
    </w:p>
    <w:p w14:paraId="304F2DEA" w14:textId="245C79AE" w:rsidR="001C550E" w:rsidRDefault="001C550E" w:rsidP="00C021CB"/>
    <w:p w14:paraId="0AB4C92D" w14:textId="5A8C3A74" w:rsidR="001C550E" w:rsidRPr="004C7711" w:rsidRDefault="001C550E" w:rsidP="00C021CB">
      <w:pPr>
        <w:rPr>
          <w:b/>
          <w:bCs/>
        </w:rPr>
      </w:pPr>
      <w:r w:rsidRPr="004C7711">
        <w:rPr>
          <w:b/>
          <w:bCs/>
        </w:rPr>
        <w:t>Investor Action:</w:t>
      </w:r>
    </w:p>
    <w:p w14:paraId="50AB620F" w14:textId="2BB04883" w:rsidR="001C550E" w:rsidRDefault="001C550E" w:rsidP="00C021CB">
      <w:r>
        <w:t xml:space="preserve">This is the main app.py </w:t>
      </w:r>
      <w:proofErr w:type="spellStart"/>
      <w:r>
        <w:t>Streamlit</w:t>
      </w:r>
      <w:proofErr w:type="spellEnd"/>
      <w:r>
        <w:t xml:space="preserve"> program that drives the investment process with Solidity contract at the backend. There will be a separate contract for each film project. That’s why the director structure is made to keep all the film/project material stored in their respective folders. This will facilitate ease of automation as well.</w:t>
      </w:r>
      <w:r w:rsidR="004C7711">
        <w:t xml:space="preserve"> The details of the flow </w:t>
      </w:r>
      <w:proofErr w:type="gramStart"/>
      <w:r w:rsidR="004C7711">
        <w:t>is</w:t>
      </w:r>
      <w:proofErr w:type="gramEnd"/>
      <w:r w:rsidR="004C7711">
        <w:t xml:space="preserve"> mentioned above in step 2.</w:t>
      </w:r>
    </w:p>
    <w:p w14:paraId="24DA992A" w14:textId="7132B659" w:rsidR="004C7711" w:rsidRDefault="004C7711" w:rsidP="00C021CB"/>
    <w:p w14:paraId="418A6938" w14:textId="6EA4775D" w:rsidR="004C7711" w:rsidRDefault="004C7711" w:rsidP="00C021CB">
      <w:r>
        <w:t xml:space="preserve">After the investor target is reached, the movie production commences and during and until theatrical or net release, certain promotional events will initiate creation of NFTs which will be provided to certain investors on either a privileged price or complimentary basis depending upon the level of their investment.  Also, invitations to certain promotional events will be extended to certain investors, again based upon their level of investment. </w:t>
      </w:r>
    </w:p>
    <w:p w14:paraId="0DDCEBB2" w14:textId="0CEC212A" w:rsidR="001C550E" w:rsidRDefault="001C550E" w:rsidP="00C021CB">
      <w:pPr>
        <w:rPr>
          <w:b/>
          <w:bCs/>
        </w:rPr>
      </w:pPr>
    </w:p>
    <w:p w14:paraId="59C0FF1B" w14:textId="3E4B564B" w:rsidR="004C7711" w:rsidRDefault="004C7711" w:rsidP="00C021CB">
      <w:pPr>
        <w:rPr>
          <w:b/>
          <w:bCs/>
        </w:rPr>
      </w:pPr>
      <w:r w:rsidRPr="004C7711">
        <w:rPr>
          <w:b/>
          <w:bCs/>
        </w:rPr>
        <w:t>Profit/Award Dissemination</w:t>
      </w:r>
      <w:r>
        <w:rPr>
          <w:b/>
          <w:bCs/>
        </w:rPr>
        <w:t>:</w:t>
      </w:r>
    </w:p>
    <w:p w14:paraId="6B3A3F81" w14:textId="49CD0A05" w:rsidR="001367C3" w:rsidRPr="001367C3" w:rsidRDefault="001367C3" w:rsidP="00C021CB">
      <w:r>
        <w:t xml:space="preserve">Based upon the profits (which are stored in the </w:t>
      </w:r>
      <w:r w:rsidRPr="001367C3">
        <w:rPr>
          <w:b/>
          <w:bCs/>
        </w:rPr>
        <w:t>film-project excel or csv file</w:t>
      </w:r>
      <w:r>
        <w:t xml:space="preserve">), option to give Cash/ETHs or NFTs will be provided. </w:t>
      </w:r>
    </w:p>
    <w:p w14:paraId="19902763" w14:textId="13DDC7EC" w:rsidR="004C7711" w:rsidRPr="001367C3" w:rsidRDefault="004C7711" w:rsidP="001367C3">
      <w:pPr>
        <w:pStyle w:val="HTMLPreformatted"/>
        <w:shd w:val="clear" w:color="auto" w:fill="EEEEEE"/>
        <w:spacing w:after="384"/>
        <w:textAlignment w:val="baseline"/>
        <w:rPr>
          <w:rFonts w:ascii="Courier" w:hAnsi="Courier"/>
          <w:color w:val="3A3A3A"/>
          <w:sz w:val="23"/>
          <w:szCs w:val="23"/>
        </w:rPr>
      </w:pPr>
    </w:p>
    <w:sectPr w:rsidR="004C7711" w:rsidRPr="0013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85C97"/>
    <w:multiLevelType w:val="hybridMultilevel"/>
    <w:tmpl w:val="D7BABDF8"/>
    <w:lvl w:ilvl="0" w:tplc="C492D286">
      <w:start w:val="2"/>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4F72062B"/>
    <w:multiLevelType w:val="hybridMultilevel"/>
    <w:tmpl w:val="E940D954"/>
    <w:lvl w:ilvl="0" w:tplc="20FE2E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EFAE739E">
      <w:start w:val="1"/>
      <w:numFmt w:val="bullet"/>
      <w:lvlText w:val="-"/>
      <w:lvlJc w:val="left"/>
      <w:pPr>
        <w:ind w:left="4500" w:hanging="360"/>
      </w:pPr>
      <w:rPr>
        <w:rFonts w:ascii="Calibri" w:eastAsiaTheme="minorHAnsi" w:hAnsi="Calibri" w:cs="Calibr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359709">
    <w:abstractNumId w:val="1"/>
  </w:num>
  <w:num w:numId="2" w16cid:durableId="20710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8B"/>
    <w:rsid w:val="000553DB"/>
    <w:rsid w:val="001367C3"/>
    <w:rsid w:val="001C550E"/>
    <w:rsid w:val="003E22DA"/>
    <w:rsid w:val="004C7711"/>
    <w:rsid w:val="00802E8B"/>
    <w:rsid w:val="00864C7E"/>
    <w:rsid w:val="008B086D"/>
    <w:rsid w:val="00B77448"/>
    <w:rsid w:val="00BA7CC7"/>
    <w:rsid w:val="00C021CB"/>
    <w:rsid w:val="00D642EC"/>
    <w:rsid w:val="00DF0A6D"/>
    <w:rsid w:val="00EB37CD"/>
    <w:rsid w:val="00EE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34BDF"/>
  <w15:chartTrackingRefBased/>
  <w15:docId w15:val="{DFDAE330-E923-214C-B590-2E709680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E8B"/>
    <w:pPr>
      <w:ind w:left="720"/>
      <w:contextualSpacing/>
    </w:pPr>
  </w:style>
  <w:style w:type="paragraph" w:styleId="HTMLPreformatted">
    <w:name w:val="HTML Preformatted"/>
    <w:basedOn w:val="Normal"/>
    <w:link w:val="HTMLPreformattedChar"/>
    <w:uiPriority w:val="99"/>
    <w:unhideWhenUsed/>
    <w:rsid w:val="00136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67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5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Pandey</dc:creator>
  <cp:keywords/>
  <dc:description/>
  <cp:lastModifiedBy>Ashok Pandey</cp:lastModifiedBy>
  <cp:revision>1</cp:revision>
  <dcterms:created xsi:type="dcterms:W3CDTF">2022-08-17T17:32:00Z</dcterms:created>
  <dcterms:modified xsi:type="dcterms:W3CDTF">2022-08-17T18:27:00Z</dcterms:modified>
</cp:coreProperties>
</file>