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C9" w:rsidRPr="00B560F6" w:rsidRDefault="001A65FF" w:rsidP="00C112C9">
      <w:pPr>
        <w:rPr>
          <w:rFonts w:cstheme="minorHAnsi"/>
        </w:rPr>
      </w:pPr>
      <w:r w:rsidRPr="00B560F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5A61E" wp14:editId="5422986D">
                <wp:simplePos x="0" y="0"/>
                <wp:positionH relativeFrom="margin">
                  <wp:posOffset>-533400</wp:posOffset>
                </wp:positionH>
                <wp:positionV relativeFrom="paragraph">
                  <wp:posOffset>2260600</wp:posOffset>
                </wp:positionV>
                <wp:extent cx="6816090" cy="3479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347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DA9" w:rsidRPr="001A65FF" w:rsidRDefault="00F23DA9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MALWARE ANALYSIS </w:t>
                            </w:r>
                          </w:p>
                          <w:p w:rsidR="00F23DA9" w:rsidRPr="001A65FF" w:rsidRDefault="00F23DA9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F23DA9" w:rsidRPr="001A65FF" w:rsidRDefault="00F23DA9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File Name: Installer.exe</w:t>
                            </w:r>
                          </w:p>
                          <w:p w:rsidR="00F23DA9" w:rsidRPr="001A65FF" w:rsidRDefault="00F23DA9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By – Ashok Singh</w:t>
                            </w:r>
                          </w:p>
                          <w:p w:rsidR="00F23DA9" w:rsidRPr="00C112C9" w:rsidRDefault="00F23DA9" w:rsidP="00C112C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78pt;width:536.7pt;height:2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XyDAIAAPU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" filled="f" stroked="f">
                <v:textbox>
                  <w:txbxContent>
                    <w:p w:rsidR="00F23DA9" w:rsidRPr="001A65FF" w:rsidRDefault="00F23DA9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MALWARE ANALYSIS </w:t>
                      </w:r>
                    </w:p>
                    <w:p w:rsidR="00F23DA9" w:rsidRPr="001A65FF" w:rsidRDefault="00F23DA9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REPORT</w:t>
                      </w:r>
                    </w:p>
                    <w:p w:rsidR="00F23DA9" w:rsidRPr="001A65FF" w:rsidRDefault="00F23DA9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File Name: Installer.exe</w:t>
                      </w:r>
                    </w:p>
                    <w:p w:rsidR="00F23DA9" w:rsidRPr="001A65FF" w:rsidRDefault="00F23DA9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By – Ashok Singh</w:t>
                      </w:r>
                    </w:p>
                    <w:p w:rsidR="00F23DA9" w:rsidRPr="00C112C9" w:rsidRDefault="00F23DA9" w:rsidP="00C112C9"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0F6" w:rsidRPr="00B560F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6B08" wp14:editId="4B9CFF27">
                <wp:simplePos x="0" y="0"/>
                <wp:positionH relativeFrom="page">
                  <wp:posOffset>-106878</wp:posOffset>
                </wp:positionH>
                <wp:positionV relativeFrom="paragraph">
                  <wp:posOffset>4643252</wp:posOffset>
                </wp:positionV>
                <wp:extent cx="7878899" cy="2069432"/>
                <wp:effectExtent l="0" t="0" r="825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899" cy="2069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75073C6" id="Rectangle 2" o:spid="_x0000_s1026" style="position:absolute;margin-left:-8.4pt;margin-top:365.6pt;width:620.4pt;height:1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" fillcolor="#9cc2e5 [1940]" stroked="f" strokeweight="1pt">
                <w10:wrap anchorx="page"/>
              </v:rect>
            </w:pict>
          </mc:Fallback>
        </mc:AlternateContent>
      </w:r>
      <w:r w:rsidR="00C112C9" w:rsidRPr="00B560F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D649B7F" wp14:editId="57AE2D7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36175" cy="7771765"/>
            <wp:effectExtent l="8255" t="0" r="0" b="0"/>
            <wp:wrapTopAndBottom/>
            <wp:docPr id="4" name="Picture 4" descr="Image result for tec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ech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6175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SUMMARY</w:t>
      </w:r>
    </w:p>
    <w:p w:rsidR="00651057" w:rsidRDefault="00651057" w:rsidP="001D3D12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1D3D12" w:rsidRDefault="00651057" w:rsidP="001D3D1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51057">
        <w:rPr>
          <w:rFonts w:cstheme="minorHAnsi"/>
          <w:color w:val="000000" w:themeColor="text1"/>
          <w:sz w:val="24"/>
          <w:szCs w:val="24"/>
        </w:rPr>
        <w:t xml:space="preserve">The respective file is a Remote Access Terminal (RAT). Once the file is executed, a loading window is displayed which is the time the Malware extracts the required malicious DLL files in the Temp Folder. The next step is when the Malware checks for a working Internet Connection. If the connection is not available, the Malware pauses at its current state, whereas If a connection is detected, a new window is detected titled as "Agree and Install". On finding </w:t>
      </w:r>
      <w:proofErr w:type="gramStart"/>
      <w:r w:rsidRPr="00651057">
        <w:rPr>
          <w:rFonts w:cstheme="minorHAnsi"/>
          <w:color w:val="000000" w:themeColor="text1"/>
          <w:sz w:val="24"/>
          <w:szCs w:val="24"/>
        </w:rPr>
        <w:t>a</w:t>
      </w:r>
      <w:proofErr w:type="gramEnd"/>
      <w:r w:rsidRPr="00651057">
        <w:rPr>
          <w:rFonts w:cstheme="minorHAnsi"/>
          <w:color w:val="000000" w:themeColor="text1"/>
          <w:sz w:val="24"/>
          <w:szCs w:val="24"/>
        </w:rPr>
        <w:t xml:space="preserve"> “Agree and Install”. On clicking the Agree button, a loading screen is displayed upon which it presents a window masking as and Update Process. The Malware then makes the connection with domain “setuporder.com” and IP “</w:t>
      </w:r>
      <w:smartTag w:uri="urn:schemas-microsoft-com:office:smarttags" w:element="metricconverter">
        <w:smartTagPr>
          <w:attr w:name="ProductID" w:val="165.227.255.218”"/>
        </w:smartTagPr>
        <w:r w:rsidRPr="00651057">
          <w:rPr>
            <w:rFonts w:cstheme="minorHAnsi"/>
            <w:color w:val="000000" w:themeColor="text1"/>
            <w:sz w:val="24"/>
            <w:szCs w:val="24"/>
          </w:rPr>
          <w:t>165.227.255.218”</w:t>
        </w:r>
      </w:smartTag>
      <w:r w:rsidRPr="00651057">
        <w:rPr>
          <w:rFonts w:cstheme="minorHAnsi"/>
          <w:color w:val="000000" w:themeColor="text1"/>
          <w:sz w:val="24"/>
          <w:szCs w:val="24"/>
        </w:rPr>
        <w:t xml:space="preserve"> in the background executes the Service “RasMan” which sends a Remote Access session to the Malicious Server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651057" w:rsidRPr="001D3D12" w:rsidRDefault="00651057" w:rsidP="001D3D12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1D3D12" w:rsidRPr="001D3D12" w:rsidRDefault="001D3D12" w:rsidP="008C078C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1D3D12" w:rsidRDefault="001D3D12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bookmarkStart w:id="0" w:name="_GoBack"/>
      <w:bookmarkEnd w:id="0"/>
    </w:p>
    <w:p w:rsidR="002838A9" w:rsidRPr="00B560F6" w:rsidRDefault="002838A9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BASIC PROPERTIES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D5A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D5A" w:rsidRPr="00B560F6" w:rsidRDefault="00DD1D5A" w:rsidP="00DD1D5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 xml:space="preserve">Names               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Installer.exe  or   6888690E.exe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38A9" w:rsidRPr="00B560F6" w:rsidRDefault="002838A9" w:rsidP="002838A9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MD5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      </w:t>
            </w:r>
            <w:r w:rsidR="00DD2BD8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14e2efc71475939f2bb00efc31a6345f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560F6" w:rsidRDefault="002838A9" w:rsidP="002838A9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SHA-1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</w:t>
            </w:r>
            <w:r w:rsidR="00DD2BD8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87d493a04ca0392c77e1ddd027d48e1a63128ffa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560F6" w:rsidRDefault="002838A9" w:rsidP="002838A9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SHA-256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</w:t>
            </w:r>
            <w:r w:rsidR="00DD2BD8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f9bb95c1d5f23580f3ed9f2e31dfb9687ce94af7033c084da42eabc155ea84f6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DD2BD8" w:rsidRDefault="002838A9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Authentihash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DD2BD8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0a62e489c0bb9ced8c41e31e475ed26fb8d7612956f215365031</w:t>
            </w:r>
          </w:p>
          <w:p w:rsidR="002838A9" w:rsidRPr="00B560F6" w:rsidRDefault="00DD2BD8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                  </w:t>
            </w:r>
            <w:r w:rsidR="002838A9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e7c3bbcea5e5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560F6" w:rsidRDefault="00DD2BD8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Imp hash</w:t>
            </w:r>
            <w:r w:rsidR="002838A9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</w:t>
            </w:r>
            <w:r w:rsidR="002838A9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dd27e28f78a76c1bac253438b42dca85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DD2BD8" w:rsidRDefault="002838A9" w:rsidP="002838A9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SSDEEP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DD2BD8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49152:T1qxy1h7IPd/nIKSIrH6K0jmAZn5LQisuOCzidaXzxM5zl9IIm9PwK</w:t>
            </w:r>
          </w:p>
          <w:p w:rsidR="002838A9" w:rsidRPr="00B560F6" w:rsidRDefault="00DD2BD8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                 </w:t>
            </w:r>
            <w:r w:rsidR="002838A9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YWJLNafn0:bh7IPd/nI0jNGpLBtOCzidaXukIKF5a0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560F6" w:rsidRDefault="002838A9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File type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Win32 EXE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560F6" w:rsidRDefault="002838A9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Magic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 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PE32 executable for MS Windows (GUI) Intel 80386 32-bit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560F6" w:rsidRDefault="002838A9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File size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3.22 MB (3379496 bytes)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560F6" w:rsidRDefault="002838A9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F-PROT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Aspack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A9" w:rsidRPr="00B560F6" w:rsidRDefault="002838A9" w:rsidP="00DD2BD8">
            <w:pPr>
              <w:rPr>
                <w:rFonts w:cstheme="minorHAnsi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>PEiD</w:t>
            </w:r>
            <w:proofErr w:type="spellEnd"/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</w:t>
            </w:r>
            <w:r w:rsidR="003C663D"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                 </w:t>
            </w:r>
            <w:proofErr w:type="spellStart"/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ASProtect</w:t>
            </w:r>
            <w:proofErr w:type="spellEnd"/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 v1.23 RC1 </w:t>
            </w:r>
          </w:p>
        </w:tc>
      </w:tr>
    </w:tbl>
    <w:p w:rsidR="002838A9" w:rsidRPr="00B560F6" w:rsidRDefault="002838A9" w:rsidP="002838A9">
      <w:pPr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3C663D" w:rsidRPr="00B560F6" w:rsidRDefault="00655380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VERSION INFOS</w:t>
      </w:r>
    </w:p>
    <w:tbl>
      <w:tblPr>
        <w:tblStyle w:val="ListTable2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9350"/>
      </w:tblGrid>
      <w:tr w:rsidR="003C663D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B560F6" w:rsidRDefault="003C663D" w:rsidP="008C078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560F6">
              <w:rPr>
                <w:rFonts w:cstheme="minorHAnsi"/>
                <w:bCs w:val="0"/>
                <w:sz w:val="24"/>
                <w:szCs w:val="24"/>
              </w:rPr>
              <w:t>Legal Copyright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Copyright.(C) 2018 Ragunathan Limited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B560F6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560F6">
              <w:rPr>
                <w:rFonts w:cstheme="minorHAnsi"/>
                <w:bCs w:val="0"/>
                <w:sz w:val="24"/>
                <w:szCs w:val="24"/>
              </w:rPr>
              <w:t>File Version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             0.1.8.3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B560F6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560F6">
              <w:rPr>
                <w:rFonts w:cstheme="minorHAnsi"/>
                <w:bCs w:val="0"/>
                <w:sz w:val="24"/>
                <w:szCs w:val="24"/>
              </w:rPr>
              <w:t>Legal Trademarks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Prime Quinta Update Software - Ragunathan Limited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B560F6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560F6">
              <w:rPr>
                <w:rFonts w:cstheme="minorHAnsi"/>
                <w:bCs w:val="0"/>
                <w:sz w:val="24"/>
                <w:szCs w:val="24"/>
              </w:rPr>
              <w:t>Product Name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Prime Quinta Update Software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B560F6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560F6">
              <w:rPr>
                <w:rFonts w:cstheme="minorHAnsi"/>
                <w:bCs w:val="0"/>
                <w:sz w:val="24"/>
                <w:szCs w:val="24"/>
              </w:rPr>
              <w:t>File Description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Prime Quinta Update Software - Ragunathan Limited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B560F6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560F6">
              <w:rPr>
                <w:rFonts w:cstheme="minorHAnsi"/>
                <w:bCs w:val="0"/>
                <w:sz w:val="24"/>
                <w:szCs w:val="24"/>
              </w:rPr>
              <w:t>Original Filename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Installer.exe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B560F6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560F6">
              <w:rPr>
                <w:rFonts w:cstheme="minorHAnsi"/>
                <w:bCs w:val="0"/>
                <w:sz w:val="24"/>
                <w:szCs w:val="24"/>
              </w:rPr>
              <w:t>Translation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B560F6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             0x0000 0x04e4</w:t>
            </w:r>
          </w:p>
        </w:tc>
      </w:tr>
    </w:tbl>
    <w:p w:rsidR="003C663D" w:rsidRPr="00B560F6" w:rsidRDefault="003C663D" w:rsidP="003C663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60F6">
        <w:rPr>
          <w:rFonts w:cstheme="minorHAnsi"/>
          <w:b/>
          <w:bCs/>
          <w:sz w:val="24"/>
          <w:szCs w:val="24"/>
        </w:rPr>
        <w:br w:type="page"/>
      </w:r>
    </w:p>
    <w:p w:rsidR="00C112C9" w:rsidRPr="00B560F6" w:rsidRDefault="00480EC5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STATIC ANTIVIRUS ANALYSIS</w:t>
      </w:r>
    </w:p>
    <w:p w:rsidR="001A3847" w:rsidRPr="00B560F6" w:rsidRDefault="006C3B15">
      <w:pPr>
        <w:rPr>
          <w:rFonts w:cstheme="minorHAnsi"/>
          <w:sz w:val="24"/>
          <w:szCs w:val="24"/>
        </w:rPr>
      </w:pPr>
      <w:r w:rsidRPr="006C3B15">
        <w:rPr>
          <w:rFonts w:cstheme="minorHAnsi"/>
          <w:sz w:val="24"/>
          <w:szCs w:val="24"/>
        </w:rPr>
        <w:t>File has been identified by 23</w:t>
      </w:r>
      <w:r w:rsidR="00136A8F">
        <w:rPr>
          <w:rFonts w:cstheme="minorHAnsi"/>
          <w:sz w:val="24"/>
          <w:szCs w:val="24"/>
        </w:rPr>
        <w:t>/72</w:t>
      </w:r>
      <w:r w:rsidRPr="006C3B15">
        <w:rPr>
          <w:rFonts w:cstheme="minorHAnsi"/>
          <w:sz w:val="24"/>
          <w:szCs w:val="24"/>
        </w:rPr>
        <w:t xml:space="preserve"> </w:t>
      </w:r>
      <w:r w:rsidR="00DD2BD8" w:rsidRPr="006C3B15">
        <w:rPr>
          <w:rFonts w:cstheme="minorHAnsi"/>
          <w:sz w:val="24"/>
          <w:szCs w:val="24"/>
        </w:rPr>
        <w:t>Antivirus</w:t>
      </w:r>
      <w:r w:rsidRPr="006C3B15">
        <w:rPr>
          <w:rFonts w:cstheme="minorHAnsi"/>
          <w:sz w:val="24"/>
          <w:szCs w:val="24"/>
        </w:rPr>
        <w:t xml:space="preserve"> engines on </w:t>
      </w:r>
      <w:r w:rsidR="00DD2BD8" w:rsidRPr="006C3B15">
        <w:rPr>
          <w:rFonts w:cstheme="minorHAnsi"/>
          <w:sz w:val="24"/>
          <w:szCs w:val="24"/>
        </w:rPr>
        <w:t>Virus Total</w:t>
      </w:r>
      <w:r w:rsidRPr="006C3B15">
        <w:rPr>
          <w:rFonts w:cstheme="minorHAnsi"/>
          <w:sz w:val="24"/>
          <w:szCs w:val="24"/>
        </w:rPr>
        <w:t xml:space="preserve"> as malicious</w:t>
      </w:r>
    </w:p>
    <w:tbl>
      <w:tblPr>
        <w:tblStyle w:val="GridTable4Accent5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1A3847" w:rsidRPr="001A3847" w:rsidTr="0092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925AA2" w:rsidP="0035166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ANTIVIRUS</w:t>
            </w:r>
          </w:p>
        </w:tc>
        <w:tc>
          <w:tcPr>
            <w:tcW w:w="6480" w:type="dxa"/>
            <w:hideMark/>
          </w:tcPr>
          <w:p w:rsidR="001A3847" w:rsidRPr="001A3847" w:rsidRDefault="00925AA2" w:rsidP="003516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SIGNATURE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Qihoo-360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HEUR/QVM19.1.7D07.Malware.Gen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K7GW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Trojan ( 0053fece1 )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K7AntiVirus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Trojan ( 0053fece1 )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Symantec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ML.Attribute.HighConfidence</w:t>
            </w:r>
            <w:proofErr w:type="spellEnd"/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A3847">
              <w:rPr>
                <w:rFonts w:eastAsia="Times New Roman" w:cstheme="minorHAnsi"/>
                <w:sz w:val="24"/>
                <w:szCs w:val="24"/>
              </w:rPr>
              <w:t>Paloalto</w:t>
            </w:r>
            <w:proofErr w:type="spellEnd"/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generic.ml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Alibaba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Trojan:Win32/Kryptik.60f1887b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Rising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Trojan.Kryptik!8.8 (CLOUD)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Sophos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Generic PUA IH (PUA)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F-Secure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Heuristic.HEUR</w:t>
            </w:r>
            <w:proofErr w:type="spellEnd"/>
            <w:r w:rsidRPr="00B560F6">
              <w:rPr>
                <w:rFonts w:eastAsia="Times New Roman" w:cstheme="minorHAnsi"/>
                <w:sz w:val="24"/>
                <w:szCs w:val="24"/>
              </w:rPr>
              <w:t>/AGEN.1040333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A3847">
              <w:rPr>
                <w:rFonts w:eastAsia="Times New Roman" w:cstheme="minorHAnsi"/>
                <w:sz w:val="24"/>
                <w:szCs w:val="24"/>
              </w:rPr>
              <w:t>DrWeb</w:t>
            </w:r>
            <w:proofErr w:type="spellEnd"/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Adware.Downware.19231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McAfee-GW-Edition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Artemis!Trojan</w:t>
            </w:r>
            <w:proofErr w:type="spellEnd"/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Fortinet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W32/</w:t>
            </w: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Kryptik.GMAT!tr</w:t>
            </w:r>
            <w:proofErr w:type="spellEnd"/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A3847">
              <w:rPr>
                <w:rFonts w:eastAsia="Times New Roman" w:cstheme="minorHAnsi"/>
                <w:sz w:val="24"/>
                <w:szCs w:val="24"/>
              </w:rPr>
              <w:t>Emsisoft</w:t>
            </w:r>
            <w:proofErr w:type="spellEnd"/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Application.FusionCore</w:t>
            </w:r>
            <w:proofErr w:type="spellEnd"/>
            <w:r w:rsidRPr="00B560F6">
              <w:rPr>
                <w:rFonts w:eastAsia="Times New Roman" w:cstheme="minorHAnsi"/>
                <w:sz w:val="24"/>
                <w:szCs w:val="24"/>
              </w:rPr>
              <w:t xml:space="preserve"> (A)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A3847">
              <w:rPr>
                <w:rFonts w:eastAsia="Times New Roman" w:cstheme="minorHAnsi"/>
                <w:sz w:val="24"/>
                <w:szCs w:val="24"/>
              </w:rPr>
              <w:t>Ikarus</w:t>
            </w:r>
            <w:proofErr w:type="spellEnd"/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Trojan.Win32.Crypt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A3847">
              <w:rPr>
                <w:rFonts w:eastAsia="Times New Roman" w:cstheme="minorHAnsi"/>
                <w:sz w:val="24"/>
                <w:szCs w:val="24"/>
              </w:rPr>
              <w:t>Webroot</w:t>
            </w:r>
            <w:proofErr w:type="spellEnd"/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W32.Adware.Gen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Avira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HEUR/AGEN.1040333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Microsoft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PUA:Win32/</w:t>
            </w: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FusionCore</w:t>
            </w:r>
            <w:proofErr w:type="spellEnd"/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McAfee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Artemis!14E2EFC71475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VBA32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TScope.Malware-Cryptor.SB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ESET-NOD32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 variant of Win32/</w:t>
            </w: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Kryptik.GMAT</w:t>
            </w:r>
            <w:proofErr w:type="spellEnd"/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TrendMicro-</w:t>
            </w:r>
            <w:proofErr w:type="spellStart"/>
            <w:r w:rsidRPr="001A3847">
              <w:rPr>
                <w:rFonts w:eastAsia="Times New Roman" w:cstheme="minorHAnsi"/>
                <w:sz w:val="24"/>
                <w:szCs w:val="24"/>
              </w:rPr>
              <w:t>HouseCall</w:t>
            </w:r>
            <w:proofErr w:type="spellEnd"/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TROJ_GEN.R002H0CET19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1A3847">
              <w:rPr>
                <w:rFonts w:eastAsia="Times New Roman" w:cstheme="minorHAnsi"/>
                <w:sz w:val="24"/>
                <w:szCs w:val="24"/>
              </w:rPr>
              <w:t>AVG</w:t>
            </w:r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Win32:Adware-gen [</w:t>
            </w: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Adw</w:t>
            </w:r>
            <w:proofErr w:type="spellEnd"/>
            <w:r w:rsidRPr="00B560F6">
              <w:rPr>
                <w:rFonts w:eastAsia="Times New Roman" w:cstheme="minorHAnsi"/>
                <w:sz w:val="24"/>
                <w:szCs w:val="24"/>
              </w:rPr>
              <w:t>]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1A3847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A3847">
              <w:rPr>
                <w:rFonts w:eastAsia="Times New Roman" w:cstheme="minorHAnsi"/>
                <w:sz w:val="24"/>
                <w:szCs w:val="24"/>
              </w:rPr>
              <w:t>Avast</w:t>
            </w:r>
            <w:proofErr w:type="spellEnd"/>
          </w:p>
        </w:tc>
        <w:tc>
          <w:tcPr>
            <w:tcW w:w="6480" w:type="dxa"/>
            <w:hideMark/>
          </w:tcPr>
          <w:p w:rsidR="001A3847" w:rsidRPr="001A3847" w:rsidRDefault="001A3847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Win32:Adware-gen [</w:t>
            </w:r>
            <w:proofErr w:type="spellStart"/>
            <w:r w:rsidRPr="00B560F6">
              <w:rPr>
                <w:rFonts w:eastAsia="Times New Roman" w:cstheme="minorHAnsi"/>
                <w:sz w:val="24"/>
                <w:szCs w:val="24"/>
              </w:rPr>
              <w:t>Adw</w:t>
            </w:r>
            <w:proofErr w:type="spellEnd"/>
            <w:r w:rsidRPr="00B560F6">
              <w:rPr>
                <w:rFonts w:eastAsia="Times New Roman" w:cstheme="minorHAnsi"/>
                <w:sz w:val="24"/>
                <w:szCs w:val="24"/>
              </w:rPr>
              <w:t>]</w:t>
            </w:r>
            <w:r w:rsidRPr="001A384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:rsidR="00CB2DA6" w:rsidRDefault="00CB2DA6" w:rsidP="00C112C9">
      <w:pPr>
        <w:rPr>
          <w:rFonts w:cstheme="minorHAnsi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CONTACTED URLs</w:t>
      </w:r>
    </w:p>
    <w:p w:rsidR="00DD2BD8" w:rsidRPr="00B560F6" w:rsidRDefault="00DD2BD8" w:rsidP="00DD2BD8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file contacts/makes connection the following URLs.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https://setuporder.com/installer.php?code=putgq&amp;uid=&amp;action=2142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https://setuporder.com/postdata3.php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https://setuporder.com/ipb.php?id=d3a483c58c3f&amp;id2=c2a613049b4b&amp;icount=21&amp;rcount=49&amp;ucount=1&amp;m=40f3ef570df14b0ba1191650f7bc9c2f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http://stp-1014845532.us-east-1.elb.amazonaws.com/p.gif?rs=i&amp;h=&amp;av=&amp;aver=&amp;osver=5.1&amp;ossp=3&amp;err=0&amp;64=0&amp;adm=1&amp;quant=8923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https://setuporder.com/pixel.php?rs=i&amp;h=&amp;av=&amp;aver=&amp;osver=5.1&amp;ossp=3&amp;err=0&amp;64=0&amp;adm=1&amp;quant=8923&amp;cpu=intel(r)+core(tm)+i7-4790+cpu+%40+3.60ghz&amp;gpu=virtualbox+graphics+adapter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lastRenderedPageBreak/>
        <w:t>https://setuporder.com/postdata4.php?data=v10+av%3d%26aver%3d%26osver%3d5%2e1%2664%3d0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https://setuporder.com/addr.php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https://setuporder.com/fuse.php</w:t>
      </w:r>
    </w:p>
    <w:p w:rsidR="00DD2BD8" w:rsidRPr="00B560F6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https://setuporder.com/find.php</w:t>
      </w:r>
    </w:p>
    <w:p w:rsidR="00DD2BD8" w:rsidRDefault="00DD2BD8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 xml:space="preserve">https://setuporder.com/posttest.php </w:t>
      </w:r>
    </w:p>
    <w:p w:rsidR="00DD2BD8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1A65FF" w:rsidRDefault="001A65FF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CONTACTED IPs</w:t>
      </w:r>
    </w:p>
    <w:p w:rsidR="00DD2BD8" w:rsidRPr="00B560F6" w:rsidRDefault="00DD2BD8" w:rsidP="00DD2BD8">
      <w:pPr>
        <w:spacing w:after="0"/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file contacts/makes connection the following IPs</w:t>
      </w:r>
    </w:p>
    <w:p w:rsidR="00DD2BD8" w:rsidRPr="00B560F6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165.227.255.218</w:t>
      </w:r>
    </w:p>
    <w:p w:rsidR="00DD2BD8" w:rsidRPr="00B560F6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CONTACTED DOMAINS</w:t>
      </w:r>
    </w:p>
    <w:p w:rsidR="00DD2BD8" w:rsidRPr="00B560F6" w:rsidRDefault="00DD2BD8" w:rsidP="00DD2BD8">
      <w:pPr>
        <w:spacing w:after="0"/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file contacts/makes connection the following Domains</w:t>
      </w:r>
    </w:p>
    <w:p w:rsidR="00DD2BD8" w:rsidRPr="00B560F6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setuporder.com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Cs/>
          <w:sz w:val="24"/>
          <w:szCs w:val="24"/>
        </w:rPr>
        <w:t>stp-1014845532.us-east-1.elb.amazonaws.com</w:t>
      </w:r>
    </w:p>
    <w:p w:rsidR="00DD2BD8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1A65FF" w:rsidRPr="00DD2BD8" w:rsidRDefault="001A65FF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FILES WRITTEN</w:t>
      </w:r>
    </w:p>
    <w:p w:rsidR="00DD2BD8" w:rsidRPr="00B560F6" w:rsidRDefault="00DD2BD8" w:rsidP="00DD2BD8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malware writes the following files.</w:t>
      </w:r>
    </w:p>
    <w:p w:rsidR="00DD2BD8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F23DA9">
        <w:rPr>
          <w:rFonts w:eastAsia="Times New Roman" w:cstheme="minorHAnsi"/>
          <w:sz w:val="24"/>
          <w:szCs w:val="24"/>
        </w:rPr>
        <w:t>User\Root\AppData\Local\Temp\nsaF067.tmp\</w:t>
      </w:r>
      <w:r w:rsidR="00F23DA9" w:rsidRPr="00B560F6">
        <w:rPr>
          <w:rFonts w:eastAsia="Times New Roman" w:cstheme="minorHAnsi"/>
          <w:sz w:val="24"/>
          <w:szCs w:val="24"/>
        </w:rPr>
        <w:t xml:space="preserve"> </w:t>
      </w:r>
    </w:p>
    <w:p w:rsidR="00F23DA9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Pr="00B560F6">
        <w:rPr>
          <w:rFonts w:eastAsia="Times New Roman" w:cstheme="minorHAnsi"/>
          <w:sz w:val="24"/>
          <w:szCs w:val="24"/>
        </w:rPr>
        <w:t xml:space="preserve"> INetC2.dll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System.dll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Banner.dll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nsProcess.dll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Trillium.dll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Nuntius.dll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md5dll.dll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Image.bmp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Image2.bmp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LCLogo.bmp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accept.ico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decline.ico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nsDialogs.dll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>eula3.rtf</w:t>
      </w:r>
    </w:p>
    <w:p w:rsidR="001A65FF" w:rsidRDefault="001A65FF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Default="001A65FF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Default="001A65FF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 xml:space="preserve">FILES OPENED </w:t>
      </w:r>
    </w:p>
    <w:p w:rsidR="00DD2BD8" w:rsidRPr="00B560F6" w:rsidRDefault="00DD2BD8" w:rsidP="00DD2BD8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malware opens the following files.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C:\WINDOWS\system32\winime32.dll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C:\WINDOWS\system32\ws2_32.dll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C:\WINDOWS\system32\ws2help.dll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C:\WINDOWS\system32\psapi.dll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C:\WINDOWS\system32\imm32.dll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C:\WINDOWS\system32\lpk.dll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C:\WINDOWS\system32\usp10.dll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C:\WINDOWS\WinSxS\x86_Microsoft.Windows.Common-Controls_6595b64144ccf1df_6.0.2600.5512_x-ww_35d4ce83\comctl32.dll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C:\WINDOWS\system32\shell32.dll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C:\WINDOWS\WindowsShell.Manifest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C:\WINDOWS\system32\wsock32.dll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C:\WINDOWS\system32\rpcss.dll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C:\WINDOWS\system32\MSCTF.dll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C:\WINDOWS\system32\shfolder.dll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C:\WINDOWS\system32\setupapi.dll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C:\DiskD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</w:t>
      </w:r>
      <w:r w:rsidR="00DD2BD8" w:rsidRPr="00B560F6">
        <w:rPr>
          <w:rFonts w:eastAsia="Times New Roman" w:cstheme="minorHAnsi"/>
          <w:sz w:val="24"/>
          <w:szCs w:val="24"/>
        </w:rPr>
        <w:t xml:space="preserve">\nsf2.tmp </w:t>
      </w:r>
    </w:p>
    <w:p w:rsidR="00F23DA9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Pr="00B560F6">
        <w:rPr>
          <w:rFonts w:eastAsia="Times New Roman" w:cstheme="minorHAnsi"/>
          <w:sz w:val="24"/>
          <w:szCs w:val="24"/>
        </w:rPr>
        <w:t xml:space="preserve">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Pr="00B560F6">
        <w:rPr>
          <w:rFonts w:eastAsia="Times New Roman" w:cstheme="minorHAnsi"/>
          <w:sz w:val="24"/>
          <w:szCs w:val="24"/>
        </w:rPr>
        <w:t xml:space="preserve"> </w:t>
      </w:r>
      <w:r w:rsidR="00DD2BD8" w:rsidRPr="00B560F6">
        <w:rPr>
          <w:rFonts w:eastAsia="Times New Roman" w:cstheme="minorHAnsi"/>
          <w:sz w:val="24"/>
          <w:szCs w:val="24"/>
        </w:rPr>
        <w:t xml:space="preserve">\nsq3.tmp\INetC2.dll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C:\WINDOWS\system32\wininet.dll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C:\WINDOWS\Fonts\sserife.fon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C:\WINDOWS\system32\MSCTFIME.IME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C:\WINDOWS\system32\uxtheme.dll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Temporary Internet Files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History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Temporary Internet Files\Content.IE5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</w:t>
      </w:r>
      <w:r w:rsidRPr="00B560F6">
        <w:rPr>
          <w:rFonts w:eastAsia="Times New Roman" w:cstheme="minorHAnsi"/>
          <w:sz w:val="24"/>
          <w:szCs w:val="24"/>
        </w:rPr>
        <w:t xml:space="preserve"> </w:t>
      </w:r>
      <w:r w:rsidR="00DD2BD8" w:rsidRPr="00B560F6">
        <w:rPr>
          <w:rFonts w:eastAsia="Times New Roman" w:cstheme="minorHAnsi"/>
          <w:sz w:val="24"/>
          <w:szCs w:val="24"/>
        </w:rPr>
        <w:t xml:space="preserve">\Temporary Internet Files\Content.IE5\index.dat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</w:t>
      </w:r>
      <w:r w:rsidR="00DD2BD8" w:rsidRPr="00B560F6">
        <w:rPr>
          <w:rFonts w:eastAsia="Times New Roman" w:cstheme="minorHAnsi"/>
          <w:sz w:val="24"/>
          <w:szCs w:val="24"/>
        </w:rPr>
        <w:t xml:space="preserve">\Cookies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</w:t>
      </w:r>
      <w:r w:rsidRPr="00B560F6">
        <w:rPr>
          <w:rFonts w:eastAsia="Times New Roman" w:cstheme="minorHAnsi"/>
          <w:sz w:val="24"/>
          <w:szCs w:val="24"/>
        </w:rPr>
        <w:t xml:space="preserve"> </w:t>
      </w:r>
      <w:r w:rsidR="00DD2BD8" w:rsidRPr="00B560F6">
        <w:rPr>
          <w:rFonts w:eastAsia="Times New Roman" w:cstheme="minorHAnsi"/>
          <w:sz w:val="24"/>
          <w:szCs w:val="24"/>
        </w:rPr>
        <w:t xml:space="preserve">Cookies\index.dat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</w:t>
      </w:r>
      <w:r w:rsidR="00DD2BD8" w:rsidRPr="00B560F6">
        <w:rPr>
          <w:rFonts w:eastAsia="Times New Roman" w:cstheme="minorHAnsi"/>
          <w:sz w:val="24"/>
          <w:szCs w:val="24"/>
        </w:rPr>
        <w:t xml:space="preserve">\History\History.IE5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History\History.IE5\index.dat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C:\WINDOWS\system32\userenv.dll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C:\AUTOEXEC.BAT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C:\WINDOWS\system32\schannel.dll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C:\WINDOWS\system32\rasapi32.dll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C:\WINDOWS\system32\rasman.dll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lastRenderedPageBreak/>
        <w:t xml:space="preserve">C:\WINDOWS\system32\tapi32.dll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C:\WINDOWS\system32\rtutils.dll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C:\WINDOWS\system32\winmm.dll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C:\WINDOWS\system32\sensapi.dll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C:\WINDOWS\system32\urlmon.dll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C:\WINDOWS\system32\mswsock.dll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C:\WINDOWS\system32\hnetcfg.dll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C:\WINDOWS\system32\wshtcpip.dll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C:\WINDOWS\system32\update.exe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 xml:space="preserve">\System.dll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 xml:space="preserve">\Banner.dll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C:\WINDOWS\system32\MSIMTF.dll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 xml:space="preserve">\nsProcess.dll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 xml:space="preserve">\Trillium.dll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C:\WINDOWS\system32\winspool.drv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C:\WINDOWS\system32\clbcatq.dll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C:\WINDOWS\system32\comres.dll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C:\WINDOWS\Registration\R000000000007.clb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C:\WINDOWS\system32\shdocvw.dll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C:\WINDOWS\system32\riched20.dll </w:t>
      </w:r>
    </w:p>
    <w:p w:rsidR="00DD2BD8" w:rsidRPr="00DD2BD8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 xml:space="preserve">\Nuntius.dll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 xml:space="preserve">\md5dll.dll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Temporary Internet Files\Content.IE5\C1OS62RY\p[1].gif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C:\WINDOWS\system32\rsaenh.dll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User\Root\AppData\Local\Temp\nsaF067.tmp\</w:t>
      </w:r>
      <w:r w:rsidR="00DD2BD8" w:rsidRPr="00B560F6">
        <w:rPr>
          <w:rFonts w:eastAsia="Times New Roman" w:cstheme="minorHAnsi"/>
          <w:sz w:val="24"/>
          <w:szCs w:val="24"/>
        </w:rPr>
        <w:t xml:space="preserve">Image.bmp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 xml:space="preserve">\nsDialogs.dll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C:\WINDOWS\system32\msftedit.dll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C:\WINDOWS\win.ini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DD2BD8" w:rsidRPr="00B560F6">
        <w:rPr>
          <w:rFonts w:eastAsia="Times New Roman" w:cstheme="minorHAnsi"/>
          <w:sz w:val="24"/>
          <w:szCs w:val="24"/>
        </w:rPr>
        <w:t>\eula3.rtf</w:t>
      </w:r>
    </w:p>
    <w:p w:rsidR="001A65FF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Pr="00B560F6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FILES DELETED</w:t>
      </w:r>
    </w:p>
    <w:p w:rsidR="001A65FF" w:rsidRPr="00B560F6" w:rsidRDefault="001A65FF" w:rsidP="001A65FF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malware deletes the following files.</w:t>
      </w:r>
    </w:p>
    <w:p w:rsidR="001A65FF" w:rsidRPr="00B560F6" w:rsidRDefault="00713991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</w:p>
    <w:p w:rsidR="001A65FF" w:rsidRPr="00B560F6" w:rsidRDefault="00713991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User\Root\AppData\Local\Temp\nsaF068.tmp</w:t>
      </w:r>
    </w:p>
    <w:p w:rsidR="001A65FF" w:rsidRPr="00B560F6" w:rsidRDefault="00713991" w:rsidP="001A65F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</w:t>
      </w:r>
      <w:r w:rsidR="001A65FF" w:rsidRPr="00B560F6">
        <w:rPr>
          <w:rFonts w:eastAsia="Times New Roman" w:cstheme="minorHAnsi"/>
          <w:sz w:val="24"/>
          <w:szCs w:val="24"/>
        </w:rPr>
        <w:t>\Temporary Internet Files\Content.IE5\C1OS62RY\p[1].gif</w:t>
      </w:r>
    </w:p>
    <w:p w:rsidR="00C01B13" w:rsidRPr="00B560F6" w:rsidRDefault="00C01B13" w:rsidP="00C01B13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E568F9" w:rsidRPr="00B560F6" w:rsidRDefault="005D581F" w:rsidP="001A65FF">
      <w:pPr>
        <w:rPr>
          <w:rFonts w:cstheme="minorHAnsi"/>
          <w:bCs/>
          <w:sz w:val="24"/>
          <w:szCs w:val="24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br w:type="page"/>
      </w:r>
    </w:p>
    <w:p w:rsidR="00DD2BD8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3E0F08"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PROCESS AND SERVICE ACTIONS</w:t>
      </w:r>
    </w:p>
    <w:p w:rsidR="00DD2BD8" w:rsidRPr="003E0F08" w:rsidRDefault="00DD2BD8" w:rsidP="00DD2BD8">
      <w:pPr>
        <w:rPr>
          <w:rFonts w:cstheme="minorHAnsi"/>
          <w:sz w:val="24"/>
          <w:szCs w:val="24"/>
        </w:rPr>
      </w:pPr>
      <w:r w:rsidRPr="003E0F08">
        <w:rPr>
          <w:rFonts w:cstheme="minorHAnsi"/>
          <w:sz w:val="24"/>
          <w:szCs w:val="24"/>
        </w:rPr>
        <w:t>Permissions Requested</w:t>
      </w:r>
    </w:p>
    <w:p w:rsidR="00DD2BD8" w:rsidRPr="003E0F08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E0F08">
        <w:rPr>
          <w:rFonts w:eastAsia="Times New Roman" w:cstheme="minorHAnsi"/>
          <w:sz w:val="24"/>
          <w:szCs w:val="24"/>
        </w:rPr>
        <w:t xml:space="preserve">SE_LOAD_DRIVER_PRIVILEGE </w:t>
      </w:r>
    </w:p>
    <w:p w:rsidR="00DD2BD8" w:rsidRPr="003E0F08" w:rsidRDefault="00DD2BD8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3E0F08">
        <w:rPr>
          <w:rFonts w:eastAsia="Times New Roman" w:cstheme="minorHAnsi"/>
          <w:sz w:val="24"/>
          <w:szCs w:val="24"/>
        </w:rPr>
        <w:t>SE_DEBUG_PRIVILEGE</w:t>
      </w:r>
    </w:p>
    <w:p w:rsidR="00DD2BD8" w:rsidRPr="003E0F08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3E0F08" w:rsidRDefault="00DD2BD8" w:rsidP="00DD2BD8">
      <w:pPr>
        <w:spacing w:after="0"/>
        <w:rPr>
          <w:rFonts w:cstheme="minorHAnsi"/>
          <w:sz w:val="24"/>
          <w:szCs w:val="24"/>
        </w:rPr>
      </w:pPr>
      <w:r w:rsidRPr="003E0F08">
        <w:rPr>
          <w:rFonts w:cstheme="minorHAnsi"/>
          <w:sz w:val="24"/>
          <w:szCs w:val="24"/>
        </w:rPr>
        <w:t>Services opened</w:t>
      </w:r>
    </w:p>
    <w:p w:rsidR="00DD2BD8" w:rsidRPr="003E0F08" w:rsidRDefault="00DD2BD8" w:rsidP="00DD2BD8">
      <w:pPr>
        <w:spacing w:after="0"/>
        <w:rPr>
          <w:rFonts w:cstheme="minorHAnsi"/>
          <w:sz w:val="24"/>
          <w:szCs w:val="24"/>
        </w:rPr>
      </w:pPr>
    </w:p>
    <w:p w:rsidR="00DD2BD8" w:rsidRDefault="00DD2BD8" w:rsidP="00DD2BD8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 w:rsidRPr="003E0F08">
        <w:rPr>
          <w:rFonts w:eastAsia="Times New Roman" w:cstheme="minorHAnsi"/>
          <w:sz w:val="24"/>
          <w:szCs w:val="24"/>
        </w:rPr>
        <w:t>RASMAN</w:t>
      </w:r>
    </w:p>
    <w:p w:rsidR="00DD2BD8" w:rsidRDefault="00DD2BD8">
      <w:pPr>
        <w:rPr>
          <w:rFonts w:eastAsia="Times New Roman" w:cstheme="minorHAnsi"/>
          <w:sz w:val="24"/>
          <w:szCs w:val="24"/>
        </w:rPr>
      </w:pPr>
    </w:p>
    <w:p w:rsidR="00DD2BD8" w:rsidRPr="0006275F" w:rsidRDefault="00DD2BD8" w:rsidP="00DD2BD8">
      <w:pPr>
        <w:spacing w:after="0"/>
        <w:rPr>
          <w:rFonts w:cstheme="minorHAnsi"/>
          <w:bCs/>
          <w:sz w:val="24"/>
          <w:szCs w:val="24"/>
        </w:rPr>
      </w:pPr>
      <w:r w:rsidRPr="0006275F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MUTEXES CREATED</w:t>
      </w:r>
    </w:p>
    <w:p w:rsidR="00DD2BD8" w:rsidRPr="0006275F" w:rsidRDefault="00DD2BD8" w:rsidP="00DD2BD8">
      <w:pPr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Mutexes</w:t>
      </w:r>
      <w:proofErr w:type="spellEnd"/>
      <w:r>
        <w:rPr>
          <w:rFonts w:eastAsia="Times New Roman" w:cstheme="minorHAnsi"/>
          <w:sz w:val="24"/>
          <w:szCs w:val="24"/>
        </w:rPr>
        <w:t xml:space="preserve"> Cr</w:t>
      </w:r>
      <w:r w:rsidRPr="0006275F">
        <w:rPr>
          <w:rFonts w:eastAsia="Times New Roman" w:cstheme="minorHAnsi"/>
          <w:sz w:val="24"/>
          <w:szCs w:val="24"/>
        </w:rPr>
        <w:t>eated</w:t>
      </w:r>
    </w:p>
    <w:p w:rsidR="00DD2BD8" w:rsidRPr="003E0F08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6275F">
        <w:rPr>
          <w:rFonts w:eastAsia="Times New Roman" w:cstheme="minorHAnsi"/>
          <w:sz w:val="24"/>
          <w:szCs w:val="24"/>
        </w:rPr>
        <w:t>RasPbFile</w:t>
      </w:r>
      <w:proofErr w:type="spellEnd"/>
      <w:r w:rsidRPr="003E0F08">
        <w:rPr>
          <w:rFonts w:eastAsia="Times New Roman" w:cstheme="minorHAnsi"/>
          <w:sz w:val="24"/>
          <w:szCs w:val="24"/>
        </w:rPr>
        <w:t xml:space="preserve"> </w:t>
      </w:r>
    </w:p>
    <w:p w:rsidR="00DD2BD8" w:rsidRPr="003E0F08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Default="00DD2BD8" w:rsidP="00DD2BD8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Mutexes</w:t>
      </w:r>
      <w:proofErr w:type="spellEnd"/>
      <w:r>
        <w:rPr>
          <w:rFonts w:cstheme="minorHAnsi"/>
          <w:sz w:val="24"/>
          <w:szCs w:val="24"/>
        </w:rPr>
        <w:t xml:space="preserve"> O</w:t>
      </w:r>
      <w:r w:rsidRPr="0006275F">
        <w:rPr>
          <w:rFonts w:cstheme="minorHAnsi"/>
          <w:sz w:val="24"/>
          <w:szCs w:val="24"/>
        </w:rPr>
        <w:t>pened</w:t>
      </w:r>
    </w:p>
    <w:p w:rsidR="00DD2BD8" w:rsidRDefault="00DD2BD8" w:rsidP="00DD2BD8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:rsidR="00DD2BD8" w:rsidRPr="00DD2BD8" w:rsidRDefault="00DD2BD8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06275F">
        <w:rPr>
          <w:rFonts w:eastAsia="Times New Roman" w:cstheme="minorHAnsi"/>
          <w:sz w:val="24"/>
          <w:szCs w:val="24"/>
        </w:rPr>
        <w:t>updpriGro748</w:t>
      </w:r>
    </w:p>
    <w:p w:rsidR="00DD2BD8" w:rsidRDefault="00DD2BD8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proofErr w:type="spellStart"/>
      <w:r w:rsidRPr="0006275F">
        <w:rPr>
          <w:rFonts w:eastAsia="Times New Roman" w:cstheme="minorHAnsi"/>
          <w:sz w:val="24"/>
          <w:szCs w:val="24"/>
        </w:rPr>
        <w:t>RasPbFile</w:t>
      </w:r>
      <w:proofErr w:type="spellEnd"/>
    </w:p>
    <w:p w:rsidR="001A65FF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Pr="00B560F6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MODULES LOADED</w:t>
      </w:r>
    </w:p>
    <w:p w:rsidR="001A65FF" w:rsidRPr="00B560F6" w:rsidRDefault="001A65FF" w:rsidP="001A65FF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 xml:space="preserve">The malware </w:t>
      </w:r>
      <w:r>
        <w:rPr>
          <w:rFonts w:cstheme="minorHAnsi"/>
          <w:sz w:val="24"/>
          <w:szCs w:val="24"/>
        </w:rPr>
        <w:t>loads the following runtime modules.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wsock32.dll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ntdll.dll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advapi32.dll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kernel32.dll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user32.dll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gdi32.dll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shell32.dll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comctl32.dll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ole32.dll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version.dll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setupapi.dll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rpcrt4.dll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crypt32.dll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ws2_32.dll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wldap32.dll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psapi.dll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wininet.dll </w:t>
      </w:r>
    </w:p>
    <w:p w:rsidR="001A65FF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winspool.drv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lastRenderedPageBreak/>
        <w:t xml:space="preserve">oleaut32.dll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shlwapi.dll </w:t>
      </w:r>
    </w:p>
    <w:p w:rsidR="001A65FF" w:rsidRPr="003C6C10" w:rsidRDefault="003C6C10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C6C10">
        <w:rPr>
          <w:rFonts w:eastAsia="Times New Roman" w:cstheme="minorHAnsi"/>
          <w:sz w:val="24"/>
          <w:szCs w:val="24"/>
        </w:rPr>
        <w:t>C:\User\Root\AppData\Local\Temp\nsaF067.tmp</w:t>
      </w:r>
      <w:r w:rsidR="001A65FF" w:rsidRPr="003C6C10">
        <w:rPr>
          <w:rFonts w:eastAsia="Times New Roman" w:cstheme="minorHAnsi"/>
          <w:sz w:val="24"/>
          <w:szCs w:val="24"/>
        </w:rPr>
        <w:t xml:space="preserve">\trilliumenu.dll </w:t>
      </w:r>
    </w:p>
    <w:p w:rsidR="001A65FF" w:rsidRPr="003C6C10" w:rsidRDefault="003C6C10" w:rsidP="003C6C1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User\Root\AppData\Local\Temp\nsaF067.tmp</w:t>
      </w:r>
      <w:r w:rsidR="001A65FF" w:rsidRPr="003C6C10">
        <w:rPr>
          <w:rFonts w:eastAsia="Times New Roman" w:cstheme="minorHAnsi"/>
          <w:sz w:val="24"/>
          <w:szCs w:val="24"/>
        </w:rPr>
        <w:t xml:space="preserve">\trilliumloc.dll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secur32.dll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wsock32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ws2_32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userenv.dll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netapi32.dll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wintrust.dll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rasapi32.dll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rtutils.dll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rasman.dll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c:\windows\system32\msv1_0.dll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sensapi.dll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urlmon.dll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c:\windows\system32\mswsock.dll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dnsapi.dll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rasadhlp.dll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hnetcfg.dll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c:\windows\system32\wshtcpip.dll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clbcatq.dll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riched20.dll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rsaenh.dll </w:t>
      </w:r>
    </w:p>
    <w:p w:rsidR="001A65FF" w:rsidRPr="00A41444" w:rsidRDefault="001A65FF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 xml:space="preserve">riched20 </w:t>
      </w:r>
    </w:p>
    <w:p w:rsidR="001A65FF" w:rsidRDefault="001A65FF" w:rsidP="001A65F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A41444">
        <w:rPr>
          <w:rFonts w:eastAsia="Times New Roman" w:cstheme="minorHAnsi"/>
          <w:sz w:val="24"/>
          <w:szCs w:val="24"/>
        </w:rPr>
        <w:t>wevtapi.dll</w:t>
      </w:r>
    </w:p>
    <w:p w:rsidR="001A65FF" w:rsidRPr="00B560F6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DROPPED FILES</w:t>
      </w:r>
    </w:p>
    <w:p w:rsidR="001A65FF" w:rsidRPr="00874762" w:rsidRDefault="001A65FF" w:rsidP="001A65FF">
      <w:pPr>
        <w:rPr>
          <w:rFonts w:cstheme="minorHAnsi"/>
          <w:sz w:val="24"/>
          <w:szCs w:val="24"/>
        </w:rPr>
      </w:pPr>
      <w:r w:rsidRPr="00874762">
        <w:rPr>
          <w:rFonts w:cstheme="minorHAnsi"/>
          <w:sz w:val="24"/>
          <w:szCs w:val="24"/>
        </w:rPr>
        <w:t>The malware drops the following files</w:t>
      </w:r>
    </w:p>
    <w:tbl>
      <w:tblPr>
        <w:tblStyle w:val="ListTable2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8143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system.dll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3C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C:\Users\</w:t>
            </w:r>
            <w:r w:rsidR="003C6C10">
              <w:rPr>
                <w:rFonts w:eastAsia="Times New Roman" w:cstheme="minorHAnsi"/>
                <w:sz w:val="24"/>
                <w:szCs w:val="24"/>
              </w:rPr>
              <w:t>Root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>\AppData\Local\Temp\</w:t>
            </w:r>
            <w:r w:rsidR="003C6C10">
              <w:rPr>
                <w:rFonts w:eastAsia="Times New Roman" w:cstheme="minorHAnsi"/>
                <w:sz w:val="24"/>
                <w:szCs w:val="24"/>
              </w:rPr>
              <w:t>nsaF067.tmp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>\System.dll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10.5KB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56a321bd011112ec5d8a32b2f6fd3231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df20e3a35a1636de64df5290ae5e4e7572447f78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bb6df93369b498eaa638b0bcdc4bb89f45e9b02ca12d28bcedf4629ea7f5e0f1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6998BB0F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192:uv+cJZE61KRWJQO6tFiUdK7ckK4k7l1XRBm0w+NiHi1GSJ:uf6rtFRduQ1W+fG8</w:t>
            </w:r>
          </w:p>
        </w:tc>
      </w:tr>
    </w:tbl>
    <w:p w:rsidR="001A65FF" w:rsidRDefault="001A65FF" w:rsidP="001B7B78">
      <w:pPr>
        <w:rPr>
          <w:rFonts w:eastAsia="Times New Roman" w:cstheme="minorHAnsi"/>
          <w:sz w:val="24"/>
          <w:szCs w:val="24"/>
        </w:rPr>
      </w:pPr>
    </w:p>
    <w:p w:rsidR="003C6C10" w:rsidRDefault="003C6C10" w:rsidP="001B7B78">
      <w:pPr>
        <w:rPr>
          <w:rFonts w:eastAsia="Times New Roman" w:cstheme="minorHAnsi"/>
          <w:sz w:val="24"/>
          <w:szCs w:val="24"/>
        </w:rPr>
      </w:pPr>
    </w:p>
    <w:tbl>
      <w:tblPr>
        <w:tblStyle w:val="ListTable2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8057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banner.dll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3C6C10" w:rsidP="003C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C:\Users\Root\AppData\Local\Temp\nsaF067.tmp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\Banner.dll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4.0KB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a748a0a7a7eb56ad356cce710968a380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a8cd1e978a4b481f410fc5205ca5a29cdb2c22e7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33409ceab861b0164a9ec3a0395934cade72e2ef1f14a9468a604892b2bbcbd9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21580C6D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48:6dQCailyzzBhsNDt/fsg2T1lBzlBcHEvRugYy/sQBSz7as:HHiFkgoPBpBcHGRuRQa</w:t>
            </w:r>
          </w:p>
        </w:tc>
      </w:tr>
    </w:tbl>
    <w:p w:rsidR="001A65FF" w:rsidRDefault="001A65FF" w:rsidP="001B7B78">
      <w:pPr>
        <w:rPr>
          <w:rFonts w:eastAsia="Times New Roman" w:cstheme="minorHAnsi"/>
          <w:sz w:val="24"/>
          <w:szCs w:val="24"/>
        </w:rPr>
      </w:pPr>
    </w:p>
    <w:tbl>
      <w:tblPr>
        <w:tblStyle w:val="ListTable2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nsprocess.dll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3C6C10" w:rsidP="003C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C:\Users\Root\AppData\Local\Temp\nsaF067.tmp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\nsProcess.dll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4.5KB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faa7f034b38e729a983965c04cc70fc1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df8bda55b498976ea47d25d8a77539b049dab55e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579a034ff5ab9b732a318b1636c2902840f604e8e664f5b93c07a99253b3c9cf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3CD28811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48:iYXzAm8HGJLvwM8GJFd6I7W4JtT2bxNNAa4GsNf+CJ8aYqmtlKdgAtgma1QvtCSJ:lz2mJkpGR6GY74GQ1YqmstgGCtR</w:t>
            </w:r>
          </w:p>
        </w:tc>
      </w:tr>
    </w:tbl>
    <w:p w:rsidR="001B7B78" w:rsidRPr="00874762" w:rsidRDefault="001B7B78" w:rsidP="001B7B78">
      <w:pPr>
        <w:rPr>
          <w:rFonts w:eastAsia="Times New Roman" w:cstheme="minorHAnsi"/>
          <w:sz w:val="24"/>
          <w:szCs w:val="24"/>
        </w:rPr>
      </w:pPr>
    </w:p>
    <w:tbl>
      <w:tblPr>
        <w:tblStyle w:val="ListTable2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10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trillium.dll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3C6C10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C:\Users\Root\AppData\Local\Temp\nsaF067.tmp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\Trillium.dll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1.2MB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2c1699ee8599af8f4c96d22c6a94b3c6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1440a08b37dada4446c5475aaa55c29bad500b54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3f76bb9ab0e9eba016eb4fc9625dc8866030599e0cc71068d4d0aee45d3ab5be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77D757A8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24576:BfRaakDRbOAezeNWf/sCOMMTQsG0i/nugTubZGGZMzkEaHNYK3F0u+Uw+Q:hjkDRCAebHsPZTQj0i/nuL0GcNaT0uRM</w:t>
            </w:r>
          </w:p>
        </w:tc>
      </w:tr>
    </w:tbl>
    <w:p w:rsidR="001A65FF" w:rsidRDefault="001A65FF">
      <w:pPr>
        <w:rPr>
          <w:rFonts w:eastAsia="Times New Roman" w:cstheme="minorHAnsi"/>
          <w:sz w:val="24"/>
          <w:szCs w:val="24"/>
        </w:rPr>
      </w:pPr>
    </w:p>
    <w:tbl>
      <w:tblPr>
        <w:tblStyle w:val="ListTable2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inetc2.dll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3C6C10" w:rsidP="0018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C:\Users\Root\AppData\Local\Temp\nsaF067.tmp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\INetC2.dll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21.5KB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MD5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92ec4dd8c0ddd8c4305ae1684ab65fb0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d850013d582a62e502942f0dd282cc0c29c4310e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5520208a33e6409c129b4ea1270771f741d95afe5b048c2a1e6a2cc2ad829934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C495AF3E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384:VpOSdCjDyyvBwRlX+ODbswYM2s74NS0v0Ac9khYLMkIX0+Gzyekx:rdCjW/lX1PfYM2X1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auto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Yara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network_http - Communications over HTTP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network_ftp - Communications over FTP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win_files_operation - Affect private profile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Str_Win32_Wininet_Library - Match Windows </w:t>
            </w:r>
            <w:proofErr w:type="spellStart"/>
            <w:r w:rsidRPr="00874762">
              <w:rPr>
                <w:rFonts w:eastAsia="Times New Roman" w:cstheme="minorHAnsi"/>
                <w:sz w:val="24"/>
                <w:szCs w:val="24"/>
              </w:rPr>
              <w:t>Inet</w:t>
            </w:r>
            <w:proofErr w:type="spellEnd"/>
            <w:r w:rsidRPr="00874762">
              <w:rPr>
                <w:rFonts w:eastAsia="Times New Roman" w:cstheme="minorHAnsi"/>
                <w:sz w:val="24"/>
                <w:szCs w:val="24"/>
              </w:rPr>
              <w:t xml:space="preserve"> API library declaration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Str_Win32_Internet_API - Match Windows </w:t>
            </w:r>
            <w:proofErr w:type="spellStart"/>
            <w:r w:rsidRPr="00874762">
              <w:rPr>
                <w:rFonts w:eastAsia="Times New Roman" w:cstheme="minorHAnsi"/>
                <w:sz w:val="24"/>
                <w:szCs w:val="24"/>
              </w:rPr>
              <w:t>Inet</w:t>
            </w:r>
            <w:proofErr w:type="spellEnd"/>
            <w:r w:rsidRPr="00874762">
              <w:rPr>
                <w:rFonts w:eastAsia="Times New Roman" w:cstheme="minorHAnsi"/>
                <w:sz w:val="24"/>
                <w:szCs w:val="24"/>
              </w:rPr>
              <w:t xml:space="preserve"> API call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Str_Win32_Http_API - Match Windows Http API call</w:t>
            </w:r>
          </w:p>
        </w:tc>
      </w:tr>
    </w:tbl>
    <w:p w:rsidR="002B6F43" w:rsidRDefault="002B6F43">
      <w:pPr>
        <w:rPr>
          <w:rFonts w:eastAsia="Times New Roman" w:cstheme="minorHAnsi"/>
          <w:sz w:val="24"/>
          <w:szCs w:val="24"/>
        </w:rPr>
      </w:pPr>
    </w:p>
    <w:tbl>
      <w:tblPr>
        <w:tblStyle w:val="ListTable2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10"/>
      </w:tblGrid>
      <w:tr w:rsidR="002B6F43" w:rsidRPr="00874762" w:rsidTr="0095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874762" w:rsidRDefault="002B6F43" w:rsidP="0095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md5dll.dll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C:\Users\Root\AppData\Local\Temp\nsaF067.tmp\md5dll.dll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6.5 KB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0745ff646f5af1f1cdd784c06f40fce9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bf7eba06020d7154ce4e35f696bec6e6c966287f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fbed2f1160469f42ce97c33ad558201b2b43e3020257f9b2259e3ce295317a70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96:GL2PcvGn5olZMTZxEp8agTsflVwn4GogZcko5N1ub:U2Pxn5UZMTZipyaw4ZkKP2</w:t>
            </w:r>
          </w:p>
        </w:tc>
      </w:tr>
    </w:tbl>
    <w:p w:rsidR="002B6F43" w:rsidRDefault="002B6F43" w:rsidP="002B6F43">
      <w:pPr>
        <w:rPr>
          <w:rFonts w:eastAsia="Times New Roman" w:cstheme="minorHAnsi"/>
          <w:sz w:val="24"/>
          <w:szCs w:val="24"/>
        </w:rPr>
      </w:pPr>
    </w:p>
    <w:tbl>
      <w:tblPr>
        <w:tblStyle w:val="ListTable2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10"/>
      </w:tblGrid>
      <w:tr w:rsidR="002B6F43" w:rsidRPr="00874762" w:rsidTr="00956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874762" w:rsidRDefault="002B6F43" w:rsidP="0095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nuntius</w:t>
            </w:r>
            <w:r w:rsidRPr="002B6F43">
              <w:rPr>
                <w:rFonts w:eastAsia="Times New Roman" w:cstheme="minorHAnsi"/>
                <w:sz w:val="24"/>
                <w:szCs w:val="24"/>
              </w:rPr>
              <w:t>.dll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C:\Users\Root\AppData\Local\Temp\nsaF067.tmp\nuntius.dll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83.5 KB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cstheme="minorHAnsi"/>
                <w:sz w:val="24"/>
                <w:szCs w:val="24"/>
              </w:rPr>
              <w:t>a0856301a39378e1da94a697b8e650e8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cstheme="minorHAnsi"/>
                <w:sz w:val="24"/>
                <w:szCs w:val="24"/>
              </w:rPr>
              <w:t>9e121677d296d30a4e013a01ed4bd8b7760e44ed</w:t>
            </w:r>
          </w:p>
        </w:tc>
      </w:tr>
      <w:tr w:rsidR="002B6F43" w:rsidRPr="00874762" w:rsidTr="00956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2516b2dd9ff286275049647d2e0824d79beb01209e62ef081004fba293be9e5c</w:t>
            </w:r>
          </w:p>
        </w:tc>
      </w:tr>
      <w:tr w:rsidR="002B6F43" w:rsidRPr="00874762" w:rsidTr="00956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956F2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95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cstheme="minorHAnsi"/>
                <w:sz w:val="24"/>
                <w:szCs w:val="24"/>
              </w:rPr>
              <w:t>1536:cJAooeFk8mEScnAV5Cxe/KaDvIML1GwMqqJ5d6:4Arv8pAJjqJ54</w:t>
            </w:r>
          </w:p>
        </w:tc>
      </w:tr>
    </w:tbl>
    <w:p w:rsidR="001B7B78" w:rsidRPr="00874762" w:rsidRDefault="001B7B78">
      <w:pPr>
        <w:rPr>
          <w:rFonts w:eastAsia="Times New Roman" w:cstheme="minorHAnsi"/>
          <w:sz w:val="24"/>
          <w:szCs w:val="24"/>
        </w:rPr>
      </w:pPr>
      <w:r w:rsidRPr="00874762">
        <w:rPr>
          <w:rFonts w:eastAsia="Times New Roman" w:cstheme="minorHAnsi"/>
          <w:sz w:val="24"/>
          <w:szCs w:val="24"/>
        </w:rPr>
        <w:br w:type="page"/>
      </w:r>
    </w:p>
    <w:sectPr w:rsidR="001B7B78" w:rsidRPr="0087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9FC"/>
    <w:multiLevelType w:val="hybridMultilevel"/>
    <w:tmpl w:val="20E0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63A4A"/>
    <w:multiLevelType w:val="hybridMultilevel"/>
    <w:tmpl w:val="F3B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78CC"/>
    <w:multiLevelType w:val="hybridMultilevel"/>
    <w:tmpl w:val="FDD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053A5"/>
    <w:multiLevelType w:val="hybridMultilevel"/>
    <w:tmpl w:val="71E0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97193"/>
    <w:multiLevelType w:val="hybridMultilevel"/>
    <w:tmpl w:val="E42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F7BDA"/>
    <w:multiLevelType w:val="hybridMultilevel"/>
    <w:tmpl w:val="63F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5493D"/>
    <w:multiLevelType w:val="hybridMultilevel"/>
    <w:tmpl w:val="DDF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E2AD6"/>
    <w:multiLevelType w:val="hybridMultilevel"/>
    <w:tmpl w:val="21A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7322D"/>
    <w:multiLevelType w:val="hybridMultilevel"/>
    <w:tmpl w:val="2CC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6623F"/>
    <w:multiLevelType w:val="hybridMultilevel"/>
    <w:tmpl w:val="880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D1FDD"/>
    <w:multiLevelType w:val="hybridMultilevel"/>
    <w:tmpl w:val="54D2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C9"/>
    <w:rsid w:val="00043184"/>
    <w:rsid w:val="0006275F"/>
    <w:rsid w:val="00071A13"/>
    <w:rsid w:val="00073133"/>
    <w:rsid w:val="000A7B4F"/>
    <w:rsid w:val="000B6F72"/>
    <w:rsid w:val="000C54FA"/>
    <w:rsid w:val="000D56D0"/>
    <w:rsid w:val="00136A8F"/>
    <w:rsid w:val="00180C48"/>
    <w:rsid w:val="00185E07"/>
    <w:rsid w:val="001A3847"/>
    <w:rsid w:val="001A65FF"/>
    <w:rsid w:val="001B7B78"/>
    <w:rsid w:val="001D3D12"/>
    <w:rsid w:val="00214F31"/>
    <w:rsid w:val="002838A9"/>
    <w:rsid w:val="002A4479"/>
    <w:rsid w:val="002B6F43"/>
    <w:rsid w:val="00351667"/>
    <w:rsid w:val="003C663D"/>
    <w:rsid w:val="003C67DB"/>
    <w:rsid w:val="003C6C10"/>
    <w:rsid w:val="003E0F08"/>
    <w:rsid w:val="00477196"/>
    <w:rsid w:val="00480EC5"/>
    <w:rsid w:val="00491BD8"/>
    <w:rsid w:val="004970B8"/>
    <w:rsid w:val="00515E39"/>
    <w:rsid w:val="00567961"/>
    <w:rsid w:val="005D581F"/>
    <w:rsid w:val="00651057"/>
    <w:rsid w:val="00655380"/>
    <w:rsid w:val="006C3B15"/>
    <w:rsid w:val="00713991"/>
    <w:rsid w:val="007F5BE8"/>
    <w:rsid w:val="00874762"/>
    <w:rsid w:val="008C078C"/>
    <w:rsid w:val="00925AA2"/>
    <w:rsid w:val="00947A69"/>
    <w:rsid w:val="0095193B"/>
    <w:rsid w:val="00A41444"/>
    <w:rsid w:val="00B133D1"/>
    <w:rsid w:val="00B47D0A"/>
    <w:rsid w:val="00B560F6"/>
    <w:rsid w:val="00C01B13"/>
    <w:rsid w:val="00C112C9"/>
    <w:rsid w:val="00C357B6"/>
    <w:rsid w:val="00CA5E6B"/>
    <w:rsid w:val="00CA75A0"/>
    <w:rsid w:val="00CB2DA6"/>
    <w:rsid w:val="00D160C4"/>
    <w:rsid w:val="00D54CBD"/>
    <w:rsid w:val="00DD1D5A"/>
    <w:rsid w:val="00DD2BD8"/>
    <w:rsid w:val="00E568F9"/>
    <w:rsid w:val="00F23DA9"/>
    <w:rsid w:val="00F302BA"/>
    <w:rsid w:val="00F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muted">
    <w:name w:val="text-muted"/>
    <w:basedOn w:val="DefaultParagraphFont"/>
    <w:rsid w:val="001A3847"/>
  </w:style>
  <w:style w:type="character" w:customStyle="1" w:styleId="text-danger">
    <w:name w:val="text-danger"/>
    <w:basedOn w:val="DefaultParagraphFont"/>
    <w:rsid w:val="001A3847"/>
  </w:style>
  <w:style w:type="table" w:customStyle="1" w:styleId="GridTable5Dark">
    <w:name w:val="Grid Table 5 Dark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1A3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83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C66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C663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C663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C66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1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muted">
    <w:name w:val="text-muted"/>
    <w:basedOn w:val="DefaultParagraphFont"/>
    <w:rsid w:val="001A3847"/>
  </w:style>
  <w:style w:type="character" w:customStyle="1" w:styleId="text-danger">
    <w:name w:val="text-danger"/>
    <w:basedOn w:val="DefaultParagraphFont"/>
    <w:rsid w:val="001A3847"/>
  </w:style>
  <w:style w:type="table" w:customStyle="1" w:styleId="GridTable5Dark">
    <w:name w:val="Grid Table 5 Dark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TableNormal"/>
    <w:uiPriority w:val="49"/>
    <w:rsid w:val="001A3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83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C66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C663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C663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C66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1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Kapur</dc:creator>
  <cp:keywords/>
  <dc:description/>
  <cp:lastModifiedBy>Root</cp:lastModifiedBy>
  <cp:revision>57</cp:revision>
  <dcterms:created xsi:type="dcterms:W3CDTF">2019-05-31T07:12:00Z</dcterms:created>
  <dcterms:modified xsi:type="dcterms:W3CDTF">2019-05-31T17:12:00Z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7728644c-00c6-47a3-a40d-375eefeac7f3</vt:lpwstr>
  </property>
  <property fmtid="{D5CDD505-2E9C-101B-9397-08002B2CF9AE}" pid="3" name="HCLClassification">
    <vt:lpwstr>null</vt:lpwstr>
  </property>
</Properties>
</file>