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2C9" w:rsidRPr="00B560F6" w:rsidRDefault="001A65FF" w:rsidP="00C112C9">
      <w:pPr>
        <w:rPr>
          <w:rFonts w:cstheme="minorHAnsi"/>
        </w:rPr>
      </w:pPr>
      <w:r w:rsidRPr="00B560F6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E5A61E" wp14:editId="5422986D">
                <wp:simplePos x="0" y="0"/>
                <wp:positionH relativeFrom="margin">
                  <wp:posOffset>-533400</wp:posOffset>
                </wp:positionH>
                <wp:positionV relativeFrom="paragraph">
                  <wp:posOffset>2260600</wp:posOffset>
                </wp:positionV>
                <wp:extent cx="6816090" cy="3479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6090" cy="3479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090" w:rsidRPr="001A65FF" w:rsidRDefault="00314090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MALWARE ANALYSIS </w:t>
                            </w:r>
                          </w:p>
                          <w:p w:rsidR="00314090" w:rsidRPr="001A65FF" w:rsidRDefault="00314090" w:rsidP="00C112C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A65FF">
                              <w:rPr>
                                <w:b/>
                                <w:color w:val="FFFFFF" w:themeColor="background1"/>
                                <w:sz w:val="96"/>
                                <w:szCs w:val="96"/>
                              </w:rPr>
                              <w:t>REPORT</w:t>
                            </w:r>
                          </w:p>
                          <w:p w:rsidR="00314090" w:rsidRPr="001A65FF" w:rsidRDefault="00314090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File Name: Installer.exe</w:t>
                            </w:r>
                          </w:p>
                          <w:p w:rsidR="00314090" w:rsidRPr="001A65FF" w:rsidRDefault="00314090" w:rsidP="00C112C9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1A65F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By – Ashok Singh</w:t>
                            </w:r>
                          </w:p>
                          <w:p w:rsidR="00314090" w:rsidRPr="00C112C9" w:rsidRDefault="00314090" w:rsidP="00C112C9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A6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pt;margin-top:178pt;width:536.7pt;height:2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Xy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" filled="f" stroked="f">
                <v:textbox>
                  <w:txbxContent>
                    <w:p w:rsidR="00314090" w:rsidRPr="001A65FF" w:rsidRDefault="00314090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 xml:space="preserve">MALWARE ANALYSIS </w:t>
                      </w:r>
                    </w:p>
                    <w:p w:rsidR="00314090" w:rsidRPr="001A65FF" w:rsidRDefault="00314090" w:rsidP="00C112C9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</w:pPr>
                      <w:r w:rsidRPr="001A65FF">
                        <w:rPr>
                          <w:b/>
                          <w:color w:val="FFFFFF" w:themeColor="background1"/>
                          <w:sz w:val="96"/>
                          <w:szCs w:val="96"/>
                        </w:rPr>
                        <w:t>REPORT</w:t>
                      </w:r>
                    </w:p>
                    <w:p w:rsidR="00314090" w:rsidRPr="001A65FF" w:rsidRDefault="00314090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File Name: Installer.exe</w:t>
                      </w:r>
                    </w:p>
                    <w:p w:rsidR="00314090" w:rsidRPr="001A65FF" w:rsidRDefault="00314090" w:rsidP="00C112C9">
                      <w:pPr>
                        <w:jc w:val="center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 w:rsidRPr="001A65FF">
                        <w:rPr>
                          <w:color w:val="FFFFFF" w:themeColor="background1"/>
                          <w:sz w:val="72"/>
                          <w:szCs w:val="72"/>
                        </w:rPr>
                        <w:t>By – Ashok Singh</w:t>
                      </w:r>
                    </w:p>
                    <w:p w:rsidR="00314090" w:rsidRPr="00C112C9" w:rsidRDefault="00314090" w:rsidP="00C112C9">
                      <w:pPr>
                        <w:jc w:val="center"/>
                        <w:rPr>
                          <w:b/>
                          <w:color w:val="0D0D0D" w:themeColor="text1" w:themeTint="F2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60F6" w:rsidRPr="00B560F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E6B08" wp14:editId="4B9CFF27">
                <wp:simplePos x="0" y="0"/>
                <wp:positionH relativeFrom="page">
                  <wp:posOffset>-106878</wp:posOffset>
                </wp:positionH>
                <wp:positionV relativeFrom="paragraph">
                  <wp:posOffset>4643252</wp:posOffset>
                </wp:positionV>
                <wp:extent cx="7878899" cy="2069432"/>
                <wp:effectExtent l="0" t="0" r="8255" b="76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8899" cy="206943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36900" id="Rectangle 2" o:spid="_x0000_s1026" style="position:absolute;margin-left:-8.4pt;margin-top:365.6pt;width:620.4pt;height:162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" fillcolor="#9cc2e5 [1940]" stroked="f" strokeweight="1pt">
                <w10:wrap anchorx="page"/>
              </v:rect>
            </w:pict>
          </mc:Fallback>
        </mc:AlternateContent>
      </w:r>
      <w:r w:rsidR="00C112C9" w:rsidRPr="00B560F6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D649B7F" wp14:editId="57AE2D74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36175" cy="7771765"/>
            <wp:effectExtent l="8255" t="0" r="0" b="0"/>
            <wp:wrapTopAndBottom/>
            <wp:docPr id="4" name="Picture 4" descr="Image result for tec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ech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036175" cy="777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SUMMARY</w:t>
      </w:r>
    </w:p>
    <w:p w:rsidR="001D3D12" w:rsidRDefault="001D3D12" w:rsidP="001D3D12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D3D12" w:rsidRDefault="00A62316" w:rsidP="008C078C">
      <w:pPr>
        <w:spacing w:after="0"/>
        <w:rPr>
          <w:rFonts w:cs="Calibri"/>
          <w:color w:val="000000" w:themeColor="text1"/>
          <w:sz w:val="24"/>
          <w:szCs w:val="24"/>
        </w:rPr>
      </w:pPr>
      <w:r w:rsidRPr="00651057">
        <w:rPr>
          <w:rFonts w:cs="Calibri"/>
          <w:color w:val="000000" w:themeColor="text1"/>
          <w:sz w:val="24"/>
          <w:szCs w:val="24"/>
        </w:rPr>
        <w:t>The respective file</w:t>
      </w:r>
      <w:r>
        <w:rPr>
          <w:rFonts w:cs="Calibri"/>
          <w:color w:val="000000" w:themeColor="text1"/>
          <w:sz w:val="24"/>
          <w:szCs w:val="24"/>
        </w:rPr>
        <w:t xml:space="preserve"> behavior like</w:t>
      </w:r>
      <w:r w:rsidRPr="00651057">
        <w:rPr>
          <w:rFonts w:cs="Calibri"/>
          <w:color w:val="000000" w:themeColor="text1"/>
          <w:sz w:val="24"/>
          <w:szCs w:val="24"/>
        </w:rPr>
        <w:t xml:space="preserve"> is a Remote Access Terminal (RAT). Once the file is executed, a loading window is displayed</w:t>
      </w:r>
      <w:r w:rsidR="00314090">
        <w:rPr>
          <w:rFonts w:cs="Calibri"/>
          <w:color w:val="000000" w:themeColor="text1"/>
          <w:sz w:val="24"/>
          <w:szCs w:val="24"/>
        </w:rPr>
        <w:t xml:space="preserve"> and</w:t>
      </w:r>
      <w:r w:rsidR="00902BEC">
        <w:rPr>
          <w:rFonts w:cs="Calibri"/>
          <w:color w:val="000000" w:themeColor="text1"/>
          <w:sz w:val="24"/>
          <w:szCs w:val="24"/>
        </w:rPr>
        <w:t xml:space="preserve"> </w:t>
      </w:r>
      <w:r w:rsidR="00314090">
        <w:rPr>
          <w:rFonts w:cs="Calibri"/>
          <w:color w:val="000000" w:themeColor="text1"/>
          <w:sz w:val="24"/>
          <w:szCs w:val="24"/>
        </w:rPr>
        <w:t>m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alware checks for a working Internet Connection. If the connection is </w:t>
      </w:r>
      <w:r w:rsidR="00EA4CAB" w:rsidRPr="00651057">
        <w:rPr>
          <w:rFonts w:cs="Calibri"/>
          <w:color w:val="000000" w:themeColor="text1"/>
          <w:sz w:val="24"/>
          <w:szCs w:val="24"/>
        </w:rPr>
        <w:t>available,</w:t>
      </w:r>
      <w:r w:rsidRPr="00651057">
        <w:rPr>
          <w:rFonts w:cs="Calibri"/>
          <w:color w:val="000000" w:themeColor="text1"/>
          <w:sz w:val="24"/>
          <w:szCs w:val="24"/>
        </w:rPr>
        <w:t xml:space="preserve"> the Malware extracts the required malicious DLL files in the Temp Folder</w:t>
      </w:r>
      <w:r w:rsidR="00314090">
        <w:rPr>
          <w:rFonts w:cs="Calibri"/>
          <w:color w:val="000000" w:themeColor="text1"/>
          <w:sz w:val="24"/>
          <w:szCs w:val="24"/>
        </w:rPr>
        <w:t xml:space="preserve"> and</w:t>
      </w:r>
      <w:r w:rsidR="00902BEC">
        <w:rPr>
          <w:rFonts w:cs="Calibri"/>
          <w:color w:val="000000" w:themeColor="text1"/>
          <w:sz w:val="24"/>
          <w:szCs w:val="24"/>
        </w:rPr>
        <w:t xml:space="preserve"> </w:t>
      </w:r>
      <w:r w:rsidR="00314090">
        <w:rPr>
          <w:rFonts w:cs="Calibri"/>
          <w:color w:val="000000" w:themeColor="text1"/>
          <w:sz w:val="24"/>
          <w:szCs w:val="24"/>
        </w:rPr>
        <w:t>a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 new window is d</w:t>
      </w:r>
      <w:r w:rsidR="00314090">
        <w:rPr>
          <w:rFonts w:cs="Calibri"/>
          <w:color w:val="000000" w:themeColor="text1"/>
          <w:sz w:val="24"/>
          <w:szCs w:val="24"/>
        </w:rPr>
        <w:t>isplayed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 titled as "Agree and Install"</w:t>
      </w:r>
      <w:r w:rsidR="00314090">
        <w:rPr>
          <w:rFonts w:cs="Calibri"/>
          <w:color w:val="000000" w:themeColor="text1"/>
          <w:sz w:val="24"/>
          <w:szCs w:val="24"/>
        </w:rPr>
        <w:t>.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 On clicking the Agree button, a loading screen </w:t>
      </w:r>
      <w:r w:rsidR="00314090">
        <w:rPr>
          <w:rFonts w:cs="Calibri"/>
          <w:color w:val="000000" w:themeColor="text1"/>
          <w:sz w:val="24"/>
          <w:szCs w:val="24"/>
        </w:rPr>
        <w:t>is displayed which masks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 as </w:t>
      </w:r>
      <w:r w:rsidR="00314090">
        <w:rPr>
          <w:rFonts w:cs="Calibri"/>
          <w:color w:val="000000" w:themeColor="text1"/>
          <w:sz w:val="24"/>
          <w:szCs w:val="24"/>
        </w:rPr>
        <w:t xml:space="preserve">an 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Update Process. The Malware then makes </w:t>
      </w:r>
      <w:r w:rsidR="00314090">
        <w:rPr>
          <w:rFonts w:cs="Calibri"/>
          <w:color w:val="000000" w:themeColor="text1"/>
          <w:sz w:val="24"/>
          <w:szCs w:val="24"/>
        </w:rPr>
        <w:t>a</w:t>
      </w:r>
      <w:r w:rsidR="00902BEC" w:rsidRPr="00651057">
        <w:rPr>
          <w:rFonts w:cs="Calibri"/>
          <w:color w:val="000000" w:themeColor="text1"/>
          <w:sz w:val="24"/>
          <w:szCs w:val="24"/>
        </w:rPr>
        <w:t xml:space="preserve"> connection with </w:t>
      </w:r>
      <w:r w:rsidR="00314090">
        <w:rPr>
          <w:rFonts w:cs="Calibri"/>
          <w:color w:val="000000" w:themeColor="text1"/>
          <w:sz w:val="24"/>
          <w:szCs w:val="24"/>
        </w:rPr>
        <w:t xml:space="preserve">the </w:t>
      </w:r>
      <w:r w:rsidR="00902BEC" w:rsidRPr="00651057">
        <w:rPr>
          <w:rFonts w:cs="Calibri"/>
          <w:color w:val="000000" w:themeColor="text1"/>
          <w:sz w:val="24"/>
          <w:szCs w:val="24"/>
        </w:rPr>
        <w:t>domain “</w:t>
      </w:r>
      <w:hyperlink r:id="rId6" w:history="1">
        <w:r w:rsidR="00902BEC" w:rsidRPr="009B4A09">
          <w:rPr>
            <w:rStyle w:val="Hyperlink"/>
            <w:color w:val="auto"/>
          </w:rPr>
          <w:t>poolapplication.com</w:t>
        </w:r>
      </w:hyperlink>
      <w:r w:rsidR="00902BEC" w:rsidRPr="00651057">
        <w:rPr>
          <w:rFonts w:cs="Calibri"/>
          <w:color w:val="000000" w:themeColor="text1"/>
          <w:sz w:val="24"/>
          <w:szCs w:val="24"/>
        </w:rPr>
        <w:t>” and IP “</w:t>
      </w:r>
      <w:hyperlink r:id="rId7" w:history="1">
        <w:r w:rsidR="00902BEC" w:rsidRPr="00A62316">
          <w:rPr>
            <w:rStyle w:val="Hyperlink"/>
            <w:color w:val="auto"/>
          </w:rPr>
          <w:t>174.138.109.81</w:t>
        </w:r>
      </w:hyperlink>
      <w:r w:rsidR="00902BEC" w:rsidRPr="00651057">
        <w:rPr>
          <w:rFonts w:cs="Calibri"/>
          <w:color w:val="000000" w:themeColor="text1"/>
          <w:sz w:val="24"/>
          <w:szCs w:val="24"/>
        </w:rPr>
        <w:t xml:space="preserve">” in the background </w:t>
      </w:r>
      <w:r w:rsidR="00314090">
        <w:rPr>
          <w:rFonts w:cs="Calibri"/>
          <w:color w:val="000000" w:themeColor="text1"/>
          <w:sz w:val="24"/>
          <w:szCs w:val="24"/>
        </w:rPr>
        <w:t xml:space="preserve">and </w:t>
      </w:r>
      <w:r w:rsidR="00902BEC" w:rsidRPr="00651057">
        <w:rPr>
          <w:rFonts w:cs="Calibri"/>
          <w:color w:val="000000" w:themeColor="text1"/>
          <w:sz w:val="24"/>
          <w:szCs w:val="24"/>
        </w:rPr>
        <w:t>executes the Service “</w:t>
      </w:r>
      <w:proofErr w:type="spellStart"/>
      <w:r w:rsidR="00902BEC" w:rsidRPr="00651057">
        <w:rPr>
          <w:rFonts w:cs="Calibri"/>
          <w:color w:val="000000" w:themeColor="text1"/>
          <w:sz w:val="24"/>
          <w:szCs w:val="24"/>
        </w:rPr>
        <w:t>RasMan</w:t>
      </w:r>
      <w:proofErr w:type="spellEnd"/>
      <w:r w:rsidR="00902BEC" w:rsidRPr="00651057">
        <w:rPr>
          <w:rFonts w:cs="Calibri"/>
          <w:color w:val="000000" w:themeColor="text1"/>
          <w:sz w:val="24"/>
          <w:szCs w:val="24"/>
        </w:rPr>
        <w:t>” which sends a</w:t>
      </w:r>
      <w:bookmarkStart w:id="0" w:name="_GoBack"/>
      <w:bookmarkEnd w:id="0"/>
      <w:r w:rsidR="00902BEC" w:rsidRPr="00651057">
        <w:rPr>
          <w:rFonts w:cs="Calibri"/>
          <w:color w:val="000000" w:themeColor="text1"/>
          <w:sz w:val="24"/>
          <w:szCs w:val="24"/>
        </w:rPr>
        <w:t xml:space="preserve"> Remote Access session to the Malicious Server</w:t>
      </w:r>
      <w:r w:rsidR="00314090">
        <w:rPr>
          <w:rFonts w:cs="Calibri"/>
          <w:color w:val="000000" w:themeColor="text1"/>
          <w:sz w:val="24"/>
          <w:szCs w:val="24"/>
        </w:rPr>
        <w:t xml:space="preserve"> and downloads a set of malicious DLLs</w:t>
      </w:r>
      <w:r w:rsidRPr="00651057">
        <w:rPr>
          <w:rFonts w:cs="Calibri"/>
          <w:color w:val="000000" w:themeColor="text1"/>
          <w:sz w:val="24"/>
          <w:szCs w:val="24"/>
        </w:rPr>
        <w:t>.</w:t>
      </w:r>
      <w:r w:rsidR="00902BEC">
        <w:rPr>
          <w:rFonts w:cs="Calibri"/>
          <w:color w:val="000000" w:themeColor="text1"/>
          <w:sz w:val="24"/>
          <w:szCs w:val="24"/>
        </w:rPr>
        <w:t xml:space="preserve"> If</w:t>
      </w:r>
      <w:r w:rsidRPr="00651057">
        <w:rPr>
          <w:rFonts w:cs="Calibri"/>
          <w:color w:val="000000" w:themeColor="text1"/>
          <w:sz w:val="24"/>
          <w:szCs w:val="24"/>
        </w:rPr>
        <w:t xml:space="preserve"> </w:t>
      </w:r>
      <w:r w:rsidR="00902BEC">
        <w:rPr>
          <w:rFonts w:cs="Calibri"/>
          <w:color w:val="000000" w:themeColor="text1"/>
          <w:sz w:val="24"/>
          <w:szCs w:val="24"/>
        </w:rPr>
        <w:t>t</w:t>
      </w:r>
      <w:r w:rsidRPr="00651057">
        <w:rPr>
          <w:rFonts w:cs="Calibri"/>
          <w:color w:val="000000" w:themeColor="text1"/>
          <w:sz w:val="24"/>
          <w:szCs w:val="24"/>
        </w:rPr>
        <w:t>he</w:t>
      </w:r>
      <w:r w:rsidR="00902BEC">
        <w:rPr>
          <w:rFonts w:cs="Calibri"/>
          <w:color w:val="000000" w:themeColor="text1"/>
          <w:sz w:val="24"/>
          <w:szCs w:val="24"/>
        </w:rPr>
        <w:t xml:space="preserve"> </w:t>
      </w:r>
      <w:r w:rsidR="00314090">
        <w:rPr>
          <w:rFonts w:cs="Calibri"/>
          <w:color w:val="000000" w:themeColor="text1"/>
          <w:sz w:val="24"/>
          <w:szCs w:val="24"/>
        </w:rPr>
        <w:t>Internet is disconnected at an initial stage, the m</w:t>
      </w:r>
      <w:r w:rsidR="00322553" w:rsidRPr="00651057">
        <w:rPr>
          <w:rFonts w:cs="Calibri"/>
          <w:color w:val="000000" w:themeColor="text1"/>
          <w:sz w:val="24"/>
          <w:szCs w:val="24"/>
        </w:rPr>
        <w:t xml:space="preserve">alware </w:t>
      </w:r>
      <w:r w:rsidR="00322553">
        <w:rPr>
          <w:rFonts w:cs="Calibri"/>
          <w:color w:val="000000" w:themeColor="text1"/>
          <w:sz w:val="24"/>
          <w:szCs w:val="24"/>
        </w:rPr>
        <w:t>can’t</w:t>
      </w:r>
      <w:r w:rsidR="00902BEC">
        <w:rPr>
          <w:rFonts w:cs="Calibri"/>
          <w:color w:val="000000" w:themeColor="text1"/>
          <w:sz w:val="24"/>
          <w:szCs w:val="24"/>
        </w:rPr>
        <w:t xml:space="preserve"> download the DLL file</w:t>
      </w:r>
      <w:r w:rsidR="00314090">
        <w:rPr>
          <w:rFonts w:cs="Calibri"/>
          <w:color w:val="000000" w:themeColor="text1"/>
          <w:sz w:val="24"/>
          <w:szCs w:val="24"/>
        </w:rPr>
        <w:t>s</w:t>
      </w:r>
      <w:r w:rsidR="00EA4CAB">
        <w:rPr>
          <w:rFonts w:cs="Calibri"/>
          <w:color w:val="000000" w:themeColor="text1"/>
          <w:sz w:val="24"/>
          <w:szCs w:val="24"/>
        </w:rPr>
        <w:t>. Irrespective to the fact if the internet connection was lost initially or latter, the malware</w:t>
      </w:r>
      <w:r w:rsidR="00902BEC">
        <w:rPr>
          <w:rFonts w:cs="Calibri"/>
          <w:color w:val="000000" w:themeColor="text1"/>
          <w:sz w:val="24"/>
          <w:szCs w:val="24"/>
        </w:rPr>
        <w:t xml:space="preserve"> delete</w:t>
      </w:r>
      <w:r w:rsidR="00EA4CAB">
        <w:rPr>
          <w:rFonts w:cs="Calibri"/>
          <w:color w:val="000000" w:themeColor="text1"/>
          <w:sz w:val="24"/>
          <w:szCs w:val="24"/>
        </w:rPr>
        <w:t>s</w:t>
      </w:r>
      <w:r w:rsidR="00902BEC">
        <w:rPr>
          <w:rFonts w:cs="Calibri"/>
          <w:color w:val="000000" w:themeColor="text1"/>
          <w:sz w:val="24"/>
          <w:szCs w:val="24"/>
        </w:rPr>
        <w:t xml:space="preserve"> all the DLL</w:t>
      </w:r>
      <w:r w:rsidR="00EA4CAB">
        <w:rPr>
          <w:rFonts w:cs="Calibri"/>
          <w:color w:val="000000" w:themeColor="text1"/>
          <w:sz w:val="24"/>
          <w:szCs w:val="24"/>
        </w:rPr>
        <w:t xml:space="preserve"> files</w:t>
      </w:r>
      <w:r w:rsidR="00902BEC">
        <w:rPr>
          <w:rFonts w:cs="Calibri"/>
          <w:color w:val="000000" w:themeColor="text1"/>
          <w:sz w:val="24"/>
          <w:szCs w:val="24"/>
        </w:rPr>
        <w:t xml:space="preserve"> </w:t>
      </w:r>
      <w:r w:rsidR="00322553">
        <w:rPr>
          <w:rFonts w:cs="Calibri"/>
          <w:color w:val="000000" w:themeColor="text1"/>
          <w:sz w:val="24"/>
          <w:szCs w:val="24"/>
        </w:rPr>
        <w:t>from temp folder and terminate itself</w:t>
      </w:r>
      <w:r w:rsidR="00EA4CAB">
        <w:rPr>
          <w:rFonts w:cs="Calibri"/>
          <w:color w:val="000000" w:themeColor="text1"/>
          <w:sz w:val="24"/>
          <w:szCs w:val="24"/>
        </w:rPr>
        <w:t xml:space="preserve"> and connected processes</w:t>
      </w:r>
      <w:r w:rsidR="00322553">
        <w:rPr>
          <w:rFonts w:cs="Calibri"/>
          <w:color w:val="000000" w:themeColor="text1"/>
          <w:sz w:val="24"/>
          <w:szCs w:val="24"/>
        </w:rPr>
        <w:t>.</w:t>
      </w:r>
    </w:p>
    <w:p w:rsidR="00902BEC" w:rsidRDefault="00902BEC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2838A9" w:rsidRPr="00B560F6" w:rsidRDefault="002838A9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BASIC PROPERTIES</w:t>
      </w:r>
    </w:p>
    <w:tbl>
      <w:tblPr>
        <w:tblStyle w:val="GridTable6Colorful-Accent5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D5A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D1D5A" w:rsidRPr="00B560F6" w:rsidRDefault="00DD1D5A" w:rsidP="0054638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560F6">
              <w:rPr>
                <w:rFonts w:cstheme="minorHAnsi"/>
                <w:color w:val="000000" w:themeColor="text1"/>
                <w:sz w:val="24"/>
                <w:szCs w:val="24"/>
              </w:rPr>
              <w:t xml:space="preserve">Names                 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 xml:space="preserve">Installer.exe  or   </w:t>
            </w:r>
            <w:r w:rsidR="00546385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D75FFEB1</w:t>
            </w:r>
            <w:r w:rsidRPr="00B560F6">
              <w:rPr>
                <w:rFonts w:cstheme="minorHAnsi"/>
                <w:b w:val="0"/>
                <w:color w:val="000000" w:themeColor="text1"/>
                <w:sz w:val="24"/>
                <w:szCs w:val="24"/>
              </w:rPr>
              <w:t>.exe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2838A9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MD5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</w:t>
            </w:r>
            <w:r w:rsidR="00DD2BD8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46385" w:rsidRPr="00546385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7063c2510efba3271021e4264484e67d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SHA-1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DD2BD8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46385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cd5a2604c90a3a74cdccf9b333c2e15ff06d99b4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46385" w:rsidRPr="00546385" w:rsidRDefault="002838A9" w:rsidP="002838A9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SHA-256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DD2BD8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46385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1650d5967b35f2584bd41493987756b6de4aed08a9a445e3194c19</w:t>
            </w:r>
          </w:p>
          <w:p w:rsidR="002838A9" w:rsidRPr="00546385" w:rsidRDefault="00546385" w:rsidP="002838A9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 xml:space="preserve">                              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e3a528ff96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546385" w:rsidRPr="00546385" w:rsidRDefault="002838A9" w:rsidP="00DD2BD8">
            <w:pPr>
              <w:rPr>
                <w:rFonts w:cstheme="minorHAnsi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Authentihash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DD2BD8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</w:t>
            </w:r>
            <w:r w:rsidR="00546385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0ecdbb6a19c6854ba3f4463ebaf251196ba28f867aecee564f33</w:t>
            </w:r>
          </w:p>
          <w:p w:rsidR="002838A9" w:rsidRPr="00546385" w:rsidRDefault="00546385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 xml:space="preserve">                             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a1195cb270b0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DD2BD8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Imp hash</w:t>
            </w:r>
            <w:r w:rsidR="002838A9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</w:t>
            </w:r>
            <w:r w:rsidR="00546385" w:rsidRPr="00546385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23e90ed6c47bb343ef9b5e32ad7e4c39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SSDEEP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DD2BD8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</w:t>
            </w:r>
            <w:r w:rsidR="00546385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98304:T/mAz9YC5bEikX8g+An9yaKLSig0B0qgzPj7:BxJQMg++9yaKGmJgzPj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File type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Win32 EXE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Magic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PE32 executable for MS Windows (GUI) Intel 80386 32-bit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eastAsia="Times New Roman" w:cstheme="minorHAnsi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File size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</w:t>
            </w:r>
            <w:r w:rsidR="00546385" w:rsidRPr="00546385">
              <w:rPr>
                <w:rFonts w:eastAsia="Times New Roman" w:cstheme="minorHAnsi"/>
                <w:b w:val="0"/>
                <w:color w:val="auto"/>
                <w:sz w:val="24"/>
                <w:szCs w:val="24"/>
              </w:rPr>
              <w:t>3.25 MB (3410232 bytes)</w:t>
            </w:r>
          </w:p>
        </w:tc>
      </w:tr>
      <w:tr w:rsidR="002838A9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r w:rsidRPr="00546385">
              <w:rPr>
                <w:rFonts w:cstheme="minorHAnsi"/>
                <w:color w:val="auto"/>
                <w:sz w:val="24"/>
                <w:szCs w:val="24"/>
              </w:rPr>
              <w:t>F-PROT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</w:t>
            </w:r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Aspack</w:t>
            </w:r>
          </w:p>
        </w:tc>
      </w:tr>
      <w:tr w:rsidR="002838A9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A9" w:rsidRPr="00546385" w:rsidRDefault="002838A9" w:rsidP="00DD2BD8">
            <w:pPr>
              <w:rPr>
                <w:rFonts w:cstheme="minorHAnsi"/>
                <w:b w:val="0"/>
                <w:color w:val="auto"/>
                <w:sz w:val="24"/>
                <w:szCs w:val="24"/>
              </w:rPr>
            </w:pPr>
            <w:proofErr w:type="spellStart"/>
            <w:r w:rsidRPr="00546385">
              <w:rPr>
                <w:rFonts w:cstheme="minorHAnsi"/>
                <w:color w:val="auto"/>
                <w:sz w:val="24"/>
                <w:szCs w:val="24"/>
              </w:rPr>
              <w:t>PEiD</w:t>
            </w:r>
            <w:proofErr w:type="spellEnd"/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</w:t>
            </w:r>
            <w:r w:rsidR="003C663D"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                 </w:t>
            </w:r>
            <w:proofErr w:type="spellStart"/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>ASProtect</w:t>
            </w:r>
            <w:proofErr w:type="spellEnd"/>
            <w:r w:rsidRPr="00546385">
              <w:rPr>
                <w:rFonts w:cstheme="minorHAnsi"/>
                <w:b w:val="0"/>
                <w:color w:val="auto"/>
                <w:sz w:val="24"/>
                <w:szCs w:val="24"/>
              </w:rPr>
              <w:t xml:space="preserve"> v1.23 RC1 </w:t>
            </w:r>
          </w:p>
        </w:tc>
      </w:tr>
    </w:tbl>
    <w:p w:rsidR="002838A9" w:rsidRPr="00B560F6" w:rsidRDefault="002838A9" w:rsidP="002838A9">
      <w:pPr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3C663D" w:rsidRPr="00B560F6" w:rsidRDefault="00655380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VERSION INFOS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8EAADB" w:themeColor="accent5" w:themeTint="99"/>
        </w:tblBorders>
        <w:tblLook w:val="04A0" w:firstRow="1" w:lastRow="0" w:firstColumn="1" w:lastColumn="0" w:noHBand="0" w:noVBand="1"/>
      </w:tblPr>
      <w:tblGrid>
        <w:gridCol w:w="9350"/>
      </w:tblGrid>
      <w:tr w:rsidR="003C663D" w:rsidRPr="00B560F6" w:rsidTr="003C6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8C078C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Legal Copyright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46385" w:rsidRPr="00546385">
              <w:rPr>
                <w:b w:val="0"/>
                <w:sz w:val="24"/>
                <w:szCs w:val="24"/>
              </w:rPr>
              <w:t>Copyright.(C) 2018 KAY ENTERPRICES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File Version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0.1.8.3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Legal Trademarks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46385" w:rsidRPr="00546385">
              <w:rPr>
                <w:b w:val="0"/>
                <w:sz w:val="24"/>
                <w:szCs w:val="24"/>
              </w:rPr>
              <w:t>Prime Quinta Update Software - KAY ENTERPRICES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Product Name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46385" w:rsidRPr="00546385">
              <w:rPr>
                <w:b w:val="0"/>
                <w:sz w:val="24"/>
                <w:szCs w:val="24"/>
              </w:rPr>
              <w:t>Prime Quinta Update Software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File Description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</w:t>
            </w:r>
            <w:r w:rsidR="00546385" w:rsidRPr="00546385">
              <w:rPr>
                <w:b w:val="0"/>
                <w:sz w:val="24"/>
                <w:szCs w:val="24"/>
              </w:rPr>
              <w:t>Prime Quinta Update Software - KAY ENTERPRICES LIMITED</w:t>
            </w:r>
          </w:p>
        </w:tc>
      </w:tr>
      <w:tr w:rsidR="003C663D" w:rsidRPr="00B560F6" w:rsidTr="003C66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Original Filename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Installer.exe</w:t>
            </w:r>
          </w:p>
        </w:tc>
      </w:tr>
      <w:tr w:rsidR="003C663D" w:rsidRPr="00B560F6" w:rsidTr="003C66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C663D" w:rsidRPr="00546385" w:rsidRDefault="003C663D" w:rsidP="003C663D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546385">
              <w:rPr>
                <w:rFonts w:cstheme="minorHAnsi"/>
                <w:bCs w:val="0"/>
                <w:sz w:val="24"/>
                <w:szCs w:val="24"/>
              </w:rPr>
              <w:t>Translation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546385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                0x0000 0x04e4</w:t>
            </w:r>
          </w:p>
        </w:tc>
      </w:tr>
    </w:tbl>
    <w:p w:rsidR="003C663D" w:rsidRPr="00B560F6" w:rsidRDefault="003C663D" w:rsidP="003C663D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B560F6">
        <w:rPr>
          <w:rFonts w:cstheme="minorHAnsi"/>
          <w:b/>
          <w:bCs/>
          <w:sz w:val="24"/>
          <w:szCs w:val="24"/>
        </w:rPr>
        <w:br w:type="page"/>
      </w:r>
    </w:p>
    <w:p w:rsidR="00C112C9" w:rsidRPr="00B560F6" w:rsidRDefault="00480EC5" w:rsidP="008C078C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lastRenderedPageBreak/>
        <w:t>STATIC ANTIVIRUS ANALYSIS</w:t>
      </w:r>
    </w:p>
    <w:p w:rsidR="001A3847" w:rsidRPr="00B560F6" w:rsidRDefault="005463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has been identified by 18</w:t>
      </w:r>
      <w:r w:rsidR="008730A6">
        <w:rPr>
          <w:rFonts w:cstheme="minorHAnsi"/>
          <w:sz w:val="24"/>
          <w:szCs w:val="24"/>
        </w:rPr>
        <w:t>/72</w:t>
      </w:r>
      <w:r w:rsidR="006C3B15" w:rsidRPr="006C3B15">
        <w:rPr>
          <w:rFonts w:cstheme="minorHAnsi"/>
          <w:sz w:val="24"/>
          <w:szCs w:val="24"/>
        </w:rPr>
        <w:t xml:space="preserve"> </w:t>
      </w:r>
      <w:r w:rsidR="00DD2BD8" w:rsidRPr="006C3B15">
        <w:rPr>
          <w:rFonts w:cstheme="minorHAnsi"/>
          <w:sz w:val="24"/>
          <w:szCs w:val="24"/>
        </w:rPr>
        <w:t>Antivirus</w:t>
      </w:r>
      <w:r w:rsidR="006C3B15" w:rsidRPr="006C3B15">
        <w:rPr>
          <w:rFonts w:cstheme="minorHAnsi"/>
          <w:sz w:val="24"/>
          <w:szCs w:val="24"/>
        </w:rPr>
        <w:t xml:space="preserve"> engines on </w:t>
      </w:r>
      <w:r w:rsidR="00DD2BD8" w:rsidRPr="006C3B15">
        <w:rPr>
          <w:rFonts w:cstheme="minorHAnsi"/>
          <w:sz w:val="24"/>
          <w:szCs w:val="24"/>
        </w:rPr>
        <w:t>Virus Total</w:t>
      </w:r>
      <w:r w:rsidR="006C3B15" w:rsidRPr="006C3B15">
        <w:rPr>
          <w:rFonts w:cstheme="minorHAnsi"/>
          <w:sz w:val="24"/>
          <w:szCs w:val="24"/>
        </w:rPr>
        <w:t xml:space="preserve"> as malicious</w:t>
      </w:r>
    </w:p>
    <w:tbl>
      <w:tblPr>
        <w:tblStyle w:val="GridTable4-Accent51"/>
        <w:tblW w:w="9445" w:type="dxa"/>
        <w:tblLook w:val="04A0" w:firstRow="1" w:lastRow="0" w:firstColumn="1" w:lastColumn="0" w:noHBand="0" w:noVBand="1"/>
      </w:tblPr>
      <w:tblGrid>
        <w:gridCol w:w="2965"/>
        <w:gridCol w:w="6480"/>
      </w:tblGrid>
      <w:tr w:rsidR="001A3847" w:rsidRPr="001A3847" w:rsidTr="00925A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1A3847" w:rsidRDefault="00925AA2" w:rsidP="00351667">
            <w:pPr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ANTIVIRUS</w:t>
            </w:r>
          </w:p>
        </w:tc>
        <w:tc>
          <w:tcPr>
            <w:tcW w:w="6480" w:type="dxa"/>
            <w:hideMark/>
          </w:tcPr>
          <w:p w:rsidR="001A3847" w:rsidRPr="001A3847" w:rsidRDefault="00925AA2" w:rsidP="003516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B560F6">
              <w:rPr>
                <w:rFonts w:eastAsia="Times New Roman" w:cstheme="minorHAnsi"/>
                <w:sz w:val="24"/>
                <w:szCs w:val="24"/>
              </w:rPr>
              <w:t>SIGNATURE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546385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Alibaba</w:t>
            </w:r>
          </w:p>
        </w:tc>
        <w:tc>
          <w:tcPr>
            <w:tcW w:w="6480" w:type="dxa"/>
            <w:hideMark/>
          </w:tcPr>
          <w:p w:rsidR="001A3847" w:rsidRPr="009B4A09" w:rsidRDefault="00546385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Trojan:Win32/Kryptik.140fa9fc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546385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AVG</w:t>
            </w:r>
          </w:p>
        </w:tc>
        <w:tc>
          <w:tcPr>
            <w:tcW w:w="6480" w:type="dxa"/>
            <w:hideMark/>
          </w:tcPr>
          <w:p w:rsidR="001A3847" w:rsidRPr="009B4A09" w:rsidRDefault="00546385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Win32:Adware-gen [</w:t>
            </w: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Adw</w:t>
            </w:r>
            <w:proofErr w:type="spellEnd"/>
            <w:r w:rsidRPr="009B4A09">
              <w:rPr>
                <w:rStyle w:val="individual-detection"/>
                <w:sz w:val="24"/>
                <w:szCs w:val="24"/>
              </w:rPr>
              <w:t>]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546385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sz w:val="24"/>
                <w:szCs w:val="24"/>
              </w:rPr>
              <w:t>DrWeb</w:t>
            </w:r>
            <w:proofErr w:type="spellEnd"/>
          </w:p>
        </w:tc>
        <w:tc>
          <w:tcPr>
            <w:tcW w:w="6480" w:type="dxa"/>
            <w:hideMark/>
          </w:tcPr>
          <w:p w:rsidR="001A3847" w:rsidRPr="009B4A09" w:rsidRDefault="00546385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Adware.Downware.19253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546385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F-Secure</w:t>
            </w:r>
          </w:p>
        </w:tc>
        <w:tc>
          <w:tcPr>
            <w:tcW w:w="6480" w:type="dxa"/>
            <w:hideMark/>
          </w:tcPr>
          <w:p w:rsidR="001A3847" w:rsidRPr="009B4A09" w:rsidRDefault="00546385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Heuristic.HEUR</w:t>
            </w:r>
            <w:proofErr w:type="spellEnd"/>
            <w:r w:rsidRPr="009B4A09">
              <w:rPr>
                <w:rStyle w:val="individual-detection"/>
                <w:sz w:val="24"/>
                <w:szCs w:val="24"/>
              </w:rPr>
              <w:t>/AGEN.1040333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546385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sz w:val="24"/>
                <w:szCs w:val="24"/>
              </w:rPr>
              <w:t>Ikarus</w:t>
            </w:r>
            <w:proofErr w:type="spellEnd"/>
          </w:p>
        </w:tc>
        <w:tc>
          <w:tcPr>
            <w:tcW w:w="6480" w:type="dxa"/>
            <w:hideMark/>
          </w:tcPr>
          <w:p w:rsidR="001A3847" w:rsidRPr="009B4A09" w:rsidRDefault="00546385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Trojan.Win32.Crypt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K7GW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Trojan ( 0053fece1 )</w:t>
            </w:r>
          </w:p>
        </w:tc>
      </w:tr>
      <w:tr w:rsidR="001A3847" w:rsidRPr="001A3847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McAfee-GW-Edition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Artemis!Trojan</w:t>
            </w:r>
            <w:proofErr w:type="spellEnd"/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Sophos AV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Mal/Generic-S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TrendMicro-</w:t>
            </w:r>
            <w:proofErr w:type="spellStart"/>
            <w:r w:rsidRPr="009B4A09">
              <w:rPr>
                <w:sz w:val="24"/>
                <w:szCs w:val="24"/>
              </w:rPr>
              <w:t>HouseCall</w:t>
            </w:r>
            <w:proofErr w:type="spellEnd"/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TROJ_GEN.R002H0CET19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sz w:val="24"/>
                <w:szCs w:val="24"/>
              </w:rPr>
              <w:t>Avast</w:t>
            </w:r>
            <w:proofErr w:type="spellEnd"/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Win32:Adware-gen [</w:t>
            </w: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Adw</w:t>
            </w:r>
            <w:proofErr w:type="spellEnd"/>
            <w:r w:rsidRPr="009B4A09">
              <w:rPr>
                <w:rStyle w:val="individual-detection"/>
                <w:sz w:val="24"/>
                <w:szCs w:val="24"/>
              </w:rPr>
              <w:t>]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Avira (no cloud)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HEUR/AGEN.1040333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ESET-NOD32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A Variant Of Win32/</w:t>
            </w: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Kryptik.GMAT</w:t>
            </w:r>
            <w:proofErr w:type="spellEnd"/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Fortinet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W32/</w:t>
            </w: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Kryptik.GMAT!tr</w:t>
            </w:r>
            <w:proofErr w:type="spellEnd"/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K7AntiVirus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Trojan ( 0053fece1 )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McAfee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Artemis!7063C2510EFB</w:t>
            </w:r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Rising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rStyle w:val="individual-detection"/>
                <w:sz w:val="24"/>
                <w:szCs w:val="24"/>
              </w:rPr>
              <w:t>Trojan.Kryptik!8.8 (CLOUD)</w:t>
            </w:r>
          </w:p>
        </w:tc>
      </w:tr>
      <w:tr w:rsidR="001A3847" w:rsidRPr="00B560F6" w:rsidTr="001A3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Symantec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ML.Attribute.HighConfidence</w:t>
            </w:r>
            <w:proofErr w:type="spellEnd"/>
          </w:p>
        </w:tc>
      </w:tr>
      <w:tr w:rsidR="001A3847" w:rsidRPr="001A3847" w:rsidTr="001A3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1A3847" w:rsidRPr="009B4A09" w:rsidRDefault="008730A6" w:rsidP="001A3847">
            <w:pPr>
              <w:rPr>
                <w:rFonts w:eastAsia="Times New Roman" w:cstheme="minorHAnsi"/>
                <w:sz w:val="24"/>
                <w:szCs w:val="24"/>
              </w:rPr>
            </w:pPr>
            <w:r w:rsidRPr="009B4A09">
              <w:rPr>
                <w:sz w:val="24"/>
                <w:szCs w:val="24"/>
              </w:rPr>
              <w:t>VBA32</w:t>
            </w:r>
          </w:p>
        </w:tc>
        <w:tc>
          <w:tcPr>
            <w:tcW w:w="6480" w:type="dxa"/>
            <w:hideMark/>
          </w:tcPr>
          <w:p w:rsidR="001A3847" w:rsidRPr="009B4A09" w:rsidRDefault="008730A6" w:rsidP="001A3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proofErr w:type="spellStart"/>
            <w:r w:rsidRPr="009B4A09">
              <w:rPr>
                <w:rStyle w:val="individual-detection"/>
                <w:sz w:val="24"/>
                <w:szCs w:val="24"/>
              </w:rPr>
              <w:t>BScope.Trojan.Delpem</w:t>
            </w:r>
            <w:proofErr w:type="spellEnd"/>
          </w:p>
        </w:tc>
      </w:tr>
    </w:tbl>
    <w:p w:rsidR="00CB2DA6" w:rsidRDefault="00CB2DA6" w:rsidP="00C112C9">
      <w:pPr>
        <w:rPr>
          <w:rFonts w:cstheme="minorHAnsi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URLs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URLs.</w:t>
      </w:r>
    </w:p>
    <w:p w:rsidR="009B4A09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8" w:history="1">
        <w:r w:rsidR="009B4A09" w:rsidRPr="00252DFE">
          <w:rPr>
            <w:rStyle w:val="Hyperlink"/>
            <w:color w:val="auto"/>
            <w:sz w:val="24"/>
            <w:szCs w:val="24"/>
          </w:rPr>
          <w:t>https://poolapplication.com/installer.php?code=putgq&amp;uid=&amp;action=2142</w:t>
        </w:r>
      </w:hyperlink>
    </w:p>
    <w:p w:rsidR="009B4A09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9" w:history="1">
        <w:r w:rsidR="009B4A09" w:rsidRPr="00252DFE">
          <w:rPr>
            <w:rStyle w:val="Hyperlink"/>
            <w:color w:val="auto"/>
            <w:sz w:val="24"/>
            <w:szCs w:val="24"/>
          </w:rPr>
          <w:t>https://poolapplication.com/postdata3.php</w:t>
        </w:r>
      </w:hyperlink>
    </w:p>
    <w:p w:rsidR="009B4A09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0" w:history="1">
        <w:r w:rsidR="009B4A09" w:rsidRPr="00252DFE">
          <w:rPr>
            <w:rStyle w:val="Hyperlink"/>
            <w:color w:val="auto"/>
            <w:sz w:val="24"/>
            <w:szCs w:val="24"/>
          </w:rPr>
          <w:t>https://poolapplication.com/ipb.php?id=be0879faa803&amp;id2=8b1158f3615b&amp;icount=21&amp;rcount=49&amp;ucount=1&amp;m=bef05a9bb0eb41b7b315ac35de73aa37</w:t>
        </w:r>
      </w:hyperlink>
    </w:p>
    <w:p w:rsidR="009B4A09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1" w:history="1">
        <w:r w:rsidR="009B4A09" w:rsidRPr="00252DFE">
          <w:rPr>
            <w:rStyle w:val="Hyperlink"/>
            <w:color w:val="auto"/>
            <w:sz w:val="24"/>
            <w:szCs w:val="24"/>
          </w:rPr>
          <w:t>http://stp-1014845532.us-east-1.elb.amazonaws.com/p.gif?rs=i&amp;h=&amp;av=&amp;aver=&amp;osver=5.1&amp;ossp=3&amp;err=0&amp;64=0&amp;adm=1&amp;quant=8923</w:t>
        </w:r>
      </w:hyperlink>
    </w:p>
    <w:p w:rsidR="009B4A09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2" w:history="1">
        <w:r w:rsidR="009B4A09" w:rsidRPr="00252DFE">
          <w:rPr>
            <w:rStyle w:val="Hyperlink"/>
            <w:color w:val="auto"/>
            <w:sz w:val="24"/>
            <w:szCs w:val="24"/>
          </w:rPr>
          <w:t>https://poolapplication.com/pixel.php?rs=i&amp;h=&amp;av=&amp;aver=&amp;osver=5.1&amp;ossp=3&amp;ostype=&amp;err=0&amp;64=0&amp;adm=1&amp;quant=8923&amp;cpu=intel(r)+core(tm)+i7-4790+cpu+%40+3.60ghz&amp;gpu=virtualbox+graphics+adapter</w:t>
        </w:r>
      </w:hyperlink>
    </w:p>
    <w:p w:rsidR="00252DFE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3" w:history="1">
        <w:r w:rsidR="00252DFE" w:rsidRPr="00252DFE">
          <w:rPr>
            <w:rStyle w:val="Hyperlink"/>
            <w:color w:val="auto"/>
            <w:sz w:val="24"/>
            <w:szCs w:val="24"/>
          </w:rPr>
          <w:t>https://poolapplication.com/postdata4.php?data=v10+av%3d%26aver%3d%26osver%3d5%2e1%2664%3d0</w:t>
        </w:r>
      </w:hyperlink>
    </w:p>
    <w:p w:rsidR="00252DFE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4" w:history="1">
        <w:r w:rsidR="00252DFE" w:rsidRPr="00252DFE">
          <w:rPr>
            <w:rStyle w:val="Hyperlink"/>
            <w:color w:val="auto"/>
            <w:sz w:val="24"/>
            <w:szCs w:val="24"/>
          </w:rPr>
          <w:t>https://poolapplication.com/addr.php</w:t>
        </w:r>
      </w:hyperlink>
    </w:p>
    <w:p w:rsidR="00252DFE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5" w:history="1">
        <w:r w:rsidR="00252DFE" w:rsidRPr="00252DFE">
          <w:rPr>
            <w:rStyle w:val="Hyperlink"/>
            <w:color w:val="auto"/>
            <w:sz w:val="24"/>
            <w:szCs w:val="24"/>
          </w:rPr>
          <w:t>https://poolapplication.com/fuse.php</w:t>
        </w:r>
      </w:hyperlink>
    </w:p>
    <w:p w:rsidR="00252DFE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6" w:history="1">
        <w:r w:rsidR="00252DFE" w:rsidRPr="00252DFE">
          <w:rPr>
            <w:rStyle w:val="Hyperlink"/>
            <w:color w:val="auto"/>
            <w:sz w:val="24"/>
            <w:szCs w:val="24"/>
          </w:rPr>
          <w:t>https://poolapplication.com/find.php</w:t>
        </w:r>
      </w:hyperlink>
    </w:p>
    <w:p w:rsidR="00252DFE" w:rsidRPr="00252DFE" w:rsidRDefault="00314090" w:rsidP="00DD2BD8">
      <w:pPr>
        <w:pStyle w:val="ListParagraph"/>
        <w:numPr>
          <w:ilvl w:val="0"/>
          <w:numId w:val="1"/>
        </w:numPr>
        <w:spacing w:after="0"/>
        <w:rPr>
          <w:rFonts w:cstheme="minorHAnsi"/>
          <w:bCs/>
          <w:sz w:val="24"/>
          <w:szCs w:val="24"/>
        </w:rPr>
      </w:pPr>
      <w:hyperlink r:id="rId17" w:history="1">
        <w:r w:rsidR="00252DFE" w:rsidRPr="00252DFE">
          <w:rPr>
            <w:rStyle w:val="Hyperlink"/>
            <w:color w:val="auto"/>
            <w:sz w:val="24"/>
            <w:szCs w:val="24"/>
          </w:rPr>
          <w:t>https://poolapplication.com/posttest.php</w:t>
        </w:r>
      </w:hyperlink>
    </w:p>
    <w:p w:rsidR="00DD2BD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1A65FF" w:rsidRDefault="001A65FF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IPs</w:t>
      </w:r>
    </w:p>
    <w:p w:rsidR="00DD2BD8" w:rsidRPr="00B560F6" w:rsidRDefault="00DD2BD8" w:rsidP="00DD2BD8">
      <w:pPr>
        <w:spacing w:after="0"/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IPs</w:t>
      </w:r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314090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hyperlink r:id="rId18" w:history="1">
        <w:r w:rsidR="00A62316">
          <w:rPr>
            <w:rStyle w:val="Hyperlink"/>
          </w:rPr>
          <w:t>174.138.109.81</w:t>
        </w:r>
      </w:hyperlink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CONTACTED DOMAINS</w:t>
      </w:r>
    </w:p>
    <w:p w:rsidR="00DD2BD8" w:rsidRPr="00B560F6" w:rsidRDefault="00DD2BD8" w:rsidP="00DD2BD8">
      <w:pPr>
        <w:spacing w:after="0"/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file contacts/makes connection the following Domains</w:t>
      </w:r>
    </w:p>
    <w:p w:rsidR="00DD2BD8" w:rsidRPr="00B560F6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9B4A09" w:rsidRDefault="00314090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hyperlink r:id="rId19" w:history="1">
        <w:r w:rsidR="009B4A09" w:rsidRPr="009B4A09">
          <w:rPr>
            <w:rStyle w:val="Hyperlink"/>
            <w:color w:val="auto"/>
          </w:rPr>
          <w:t>poolapplication.com</w:t>
        </w:r>
      </w:hyperlink>
    </w:p>
    <w:p w:rsidR="009B4A09" w:rsidRPr="009B4A09" w:rsidRDefault="009B4A09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>
        <w:t>stp-1014845532.us-east-1.elb.amazonaws.com</w:t>
      </w:r>
    </w:p>
    <w:p w:rsidR="001A65FF" w:rsidRPr="00DD2BD8" w:rsidRDefault="001A65FF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FILES WRITTEN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writes the following files.</w:t>
      </w:r>
    </w:p>
    <w:p w:rsidR="00977BFA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 w:rsidR="00F23DA9">
        <w:rPr>
          <w:rFonts w:eastAsia="Times New Roman" w:cstheme="minorHAnsi"/>
          <w:sz w:val="24"/>
          <w:szCs w:val="24"/>
        </w:rPr>
        <w:t>\Root\AppData\Local\Temp\nsaF</w:t>
      </w:r>
      <w:r w:rsidR="00977BFA">
        <w:rPr>
          <w:rFonts w:eastAsia="Times New Roman" w:cstheme="minorHAnsi"/>
          <w:sz w:val="24"/>
          <w:szCs w:val="24"/>
        </w:rPr>
        <w:t>183</w:t>
      </w:r>
      <w:r w:rsidR="00F23DA9">
        <w:rPr>
          <w:rFonts w:eastAsia="Times New Roman" w:cstheme="minorHAnsi"/>
          <w:sz w:val="24"/>
          <w:szCs w:val="24"/>
        </w:rPr>
        <w:t>.tmp\</w:t>
      </w:r>
    </w:p>
    <w:p w:rsidR="00977BFA" w:rsidRDefault="00977BFA" w:rsidP="00977BF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\Root\AppData\Local\Temp\nsaFEBD.tmp\</w:t>
      </w:r>
    </w:p>
    <w:p w:rsidR="00977BFA" w:rsidRDefault="00977BFA" w:rsidP="00977BF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77BFA">
        <w:rPr>
          <w:rFonts w:eastAsia="Times New Roman" w:cstheme="minorHAnsi"/>
          <w:sz w:val="24"/>
          <w:szCs w:val="24"/>
        </w:rPr>
        <w:t>C:\Users\Root\AppData\Local\Temp\nsgF60.tmp</w:t>
      </w:r>
      <w:r>
        <w:rPr>
          <w:rFonts w:eastAsia="Times New Roman" w:cstheme="minorHAnsi"/>
          <w:sz w:val="24"/>
          <w:szCs w:val="24"/>
        </w:rPr>
        <w:t>\</w:t>
      </w:r>
      <w:r w:rsidRPr="00977BFA">
        <w:rPr>
          <w:rFonts w:eastAsia="Times New Roman" w:cstheme="minorHAnsi"/>
          <w:sz w:val="24"/>
          <w:szCs w:val="24"/>
        </w:rPr>
        <w:t>nsgF60.tmp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</w:p>
    <w:p w:rsidR="00977BFA" w:rsidRDefault="00977BFA" w:rsidP="00977BF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77BFA">
        <w:rPr>
          <w:rFonts w:eastAsia="Times New Roman" w:cstheme="minorHAnsi"/>
          <w:sz w:val="24"/>
          <w:szCs w:val="24"/>
        </w:rPr>
        <w:t>C:\Users\Root\AppData\Local\Temp\nsgF60.tmp</w:t>
      </w:r>
      <w:r>
        <w:rPr>
          <w:rFonts w:eastAsia="Times New Roman" w:cstheme="minorHAnsi"/>
          <w:sz w:val="24"/>
          <w:szCs w:val="24"/>
        </w:rPr>
        <w:t>\</w:t>
      </w:r>
      <w:r w:rsidRPr="00977BFA">
        <w:rPr>
          <w:rFonts w:eastAsia="Times New Roman" w:cstheme="minorHAnsi"/>
          <w:sz w:val="24"/>
          <w:szCs w:val="24"/>
        </w:rPr>
        <w:t>nsgF6</w:t>
      </w:r>
      <w:r>
        <w:rPr>
          <w:rFonts w:eastAsia="Times New Roman" w:cstheme="minorHAnsi"/>
          <w:sz w:val="24"/>
          <w:szCs w:val="24"/>
        </w:rPr>
        <w:t>1</w:t>
      </w:r>
      <w:r w:rsidRPr="00977BFA">
        <w:rPr>
          <w:rFonts w:eastAsia="Times New Roman" w:cstheme="minorHAnsi"/>
          <w:sz w:val="24"/>
          <w:szCs w:val="24"/>
        </w:rPr>
        <w:t>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</w:p>
    <w:p w:rsidR="00977BFA" w:rsidRDefault="00977BFA" w:rsidP="00977BF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77BFA">
        <w:rPr>
          <w:rFonts w:eastAsia="Times New Roman" w:cstheme="minorHAnsi"/>
          <w:sz w:val="24"/>
          <w:szCs w:val="24"/>
        </w:rPr>
        <w:t>C:\Users\Root\AppData\Local\Temp\nsgF60.tmp</w:t>
      </w:r>
      <w:r>
        <w:rPr>
          <w:rFonts w:eastAsia="Times New Roman" w:cstheme="minorHAnsi"/>
          <w:sz w:val="24"/>
          <w:szCs w:val="24"/>
        </w:rPr>
        <w:t>\</w:t>
      </w:r>
      <w:r w:rsidRPr="00977BFA">
        <w:rPr>
          <w:rFonts w:eastAsia="Times New Roman" w:cstheme="minorHAnsi"/>
          <w:sz w:val="24"/>
          <w:szCs w:val="24"/>
        </w:rPr>
        <w:t>nso4B76.tmp</w:t>
      </w:r>
    </w:p>
    <w:p w:rsidR="00977BFA" w:rsidRDefault="00977BFA" w:rsidP="00977BFA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77BFA">
        <w:rPr>
          <w:rFonts w:eastAsia="Times New Roman" w:cstheme="minorHAnsi"/>
          <w:sz w:val="24"/>
          <w:szCs w:val="24"/>
        </w:rPr>
        <w:t>C:\Users\Root\AppData\Local\Temp\nsgF60.tmp</w:t>
      </w:r>
      <w:r>
        <w:rPr>
          <w:rFonts w:eastAsia="Times New Roman" w:cstheme="minorHAnsi"/>
          <w:sz w:val="24"/>
          <w:szCs w:val="24"/>
        </w:rPr>
        <w:t>\</w:t>
      </w:r>
      <w:r w:rsidRPr="00977BFA">
        <w:rPr>
          <w:rFonts w:eastAsia="Times New Roman" w:cstheme="minorHAnsi"/>
          <w:sz w:val="24"/>
          <w:szCs w:val="24"/>
        </w:rPr>
        <w:t>nso4B77.tmp</w:t>
      </w:r>
    </w:p>
    <w:p w:rsidR="00F23DA9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Pr="00B560F6">
        <w:rPr>
          <w:rFonts w:eastAsia="Times New Roman" w:cstheme="minorHAnsi"/>
          <w:sz w:val="24"/>
          <w:szCs w:val="24"/>
        </w:rPr>
        <w:t xml:space="preserve"> INetC2.dll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System.dll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Banner.dll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nsProcess.dll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Trillium.dll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Nuntius.dll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A43526">
        <w:rPr>
          <w:rFonts w:eastAsia="Times New Roman" w:cstheme="minorHAnsi"/>
          <w:sz w:val="24"/>
          <w:szCs w:val="24"/>
        </w:rPr>
        <w:t>U</w:t>
      </w:r>
      <w:r w:rsidR="00977BFA" w:rsidRPr="00977BFA">
        <w:rPr>
          <w:rFonts w:eastAsia="Times New Roman" w:cstheme="minorHAnsi"/>
          <w:sz w:val="24"/>
          <w:szCs w:val="24"/>
        </w:rPr>
        <w:t>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md5dll.dll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Image.bmp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Image2.bmp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LCLogo.bmp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accept.ico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decline.ico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 xml:space="preserve">nsDialogs.dll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="00977BFA"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977BFA">
        <w:rPr>
          <w:rFonts w:eastAsia="Times New Roman" w:cstheme="minorHAnsi"/>
          <w:sz w:val="24"/>
          <w:szCs w:val="24"/>
        </w:rPr>
        <w:t>nsaF183.tmp</w:t>
      </w:r>
      <w:r>
        <w:rPr>
          <w:rFonts w:eastAsia="Times New Roman" w:cstheme="minorHAnsi"/>
          <w:sz w:val="24"/>
          <w:szCs w:val="24"/>
        </w:rPr>
        <w:t>\</w:t>
      </w:r>
      <w:r w:rsidR="00DD2BD8" w:rsidRPr="00B560F6">
        <w:rPr>
          <w:rFonts w:eastAsia="Times New Roman" w:cstheme="minorHAnsi"/>
          <w:sz w:val="24"/>
          <w:szCs w:val="24"/>
        </w:rPr>
        <w:t>eula3.rtf</w:t>
      </w: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Default="001A65FF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DD2BD8" w:rsidRPr="00B560F6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 xml:space="preserve">FILES OPENED </w:t>
      </w:r>
    </w:p>
    <w:p w:rsidR="00DD2BD8" w:rsidRPr="00B560F6" w:rsidRDefault="00DD2BD8" w:rsidP="00DD2BD8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opens the following files.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C:\WINDOWS\system32\winime32.dll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C:\WINDOWS\system32\ws2_32.dll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C:\WINDOWS\system32\ws2help.dll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C:\WINDOWS\system32\psapi.dll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C:\WINDOWS\system32\imm32.dll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C:\WINDOWS\system32\lpk.dll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C:\WINDOWS\system32\usp10.dll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C:\WINDOWS\WinSxS\x86_Microsoft.Windows.Common-Controls_6595b64144ccf1df_6.0.2600.5512_x-ww_35d4ce83\comctl32.dll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C:\WINDOWS\system32\shell32.dll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C:\WINDOWS\WindowsShell.Manifest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C:\WINDOWS\system32\wsock32.dll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C:\WINDOWS\system32\rpcss.dll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C:\WINDOWS\system32\MSCTF.dll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C:\WINDOWS\system32\shfolder.dll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C:\WINDOWS\system32\setupapi.dll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C:\DiskD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</w:t>
      </w:r>
      <w:r w:rsidR="00DD2BD8" w:rsidRPr="00B560F6">
        <w:rPr>
          <w:rFonts w:eastAsia="Times New Roman" w:cstheme="minorHAnsi"/>
          <w:sz w:val="24"/>
          <w:szCs w:val="24"/>
        </w:rPr>
        <w:t xml:space="preserve">\nsf2.tmp </w:t>
      </w:r>
    </w:p>
    <w:p w:rsidR="00F23DA9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\Root\AppData\Local\Temp\nsaF067.tmp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\Root\AppData\Local\Temp\nsaF067.tmp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>\</w:t>
      </w:r>
      <w:r w:rsidR="00A43526">
        <w:rPr>
          <w:rFonts w:eastAsia="Times New Roman" w:cstheme="minorHAnsi"/>
          <w:sz w:val="24"/>
          <w:szCs w:val="24"/>
        </w:rPr>
        <w:t>nsaF183.tmp</w:t>
      </w:r>
      <w:r w:rsidR="00DD2BD8" w:rsidRPr="00B560F6">
        <w:rPr>
          <w:rFonts w:eastAsia="Times New Roman" w:cstheme="minorHAnsi"/>
          <w:sz w:val="24"/>
          <w:szCs w:val="24"/>
        </w:rPr>
        <w:t xml:space="preserve">\INetC2.dll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C:\WINDOWS\system32\wininet.dll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C:\WINDOWS\Fonts\sserife.fon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C:\WINDOWS\system32\MSCTFIME.IME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C:\WINDOWS\system32\uxtheme.dll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History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Files\Content.IE5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 xml:space="preserve">\Temporary Internet Files\Content.IE5\index.dat </w:t>
      </w:r>
    </w:p>
    <w:p w:rsidR="00DD2BD8" w:rsidRPr="00B560F6" w:rsidRDefault="00F23DA9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</w:t>
      </w:r>
      <w:r w:rsidR="00DD2BD8" w:rsidRPr="00B560F6">
        <w:rPr>
          <w:rFonts w:eastAsia="Times New Roman" w:cstheme="minorHAnsi"/>
          <w:sz w:val="24"/>
          <w:szCs w:val="24"/>
        </w:rPr>
        <w:t xml:space="preserve">\Cookies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 xml:space="preserve">Cookies\index.dat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</w:t>
      </w:r>
      <w:r w:rsidR="00DD2BD8" w:rsidRPr="00B560F6">
        <w:rPr>
          <w:rFonts w:eastAsia="Times New Roman" w:cstheme="minorHAnsi"/>
          <w:sz w:val="24"/>
          <w:szCs w:val="24"/>
        </w:rPr>
        <w:t xml:space="preserve">\History\History.IE5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History\History.IE5\index.dat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C:\WINDOWS\system32\userenv.dll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C:\AUTOEXEC.BAT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C:\WINDOWS\system32\schannel.dll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C:\WINDOWS\system32\rasapi32.dll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C:\WINDOWS\system32\rasman.dll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C:\WINDOWS\system32\tapi32.dll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lastRenderedPageBreak/>
        <w:t xml:space="preserve">C:\WINDOWS\system32\rtutils.dll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C:\WINDOWS\system32\winmm.dll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C:\WINDOWS\system32\sensapi.dll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C:\WINDOWS\system32\urlmon.dll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C:\WINDOWS\system32\mswsock.dll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C:\WINDOWS\system32\hnetcfg.dll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C:\WINDOWS\system32\wshtcpip.dll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C:\WINDOWS\system32\update.exe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\System.dll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\Banner.dll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C:\WINDOWS\system32\MSIMTF.dll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\nsProcess.dll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\Trillium.dll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C:\WINDOWS\system32\winspool.drv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C:\WINDOWS\system32\clbcatq.dll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C:\WINDOWS\system32\comres.dll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C:\WINDOWS\Registration\R000000000007.clb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C:\WINDOWS\system32\shdocvw.dll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C:\WINDOWS\system32\riched20.dll </w:t>
      </w:r>
    </w:p>
    <w:p w:rsidR="00DD2BD8" w:rsidRPr="00DD2BD8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\Nuntius.dll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\md5dll.dll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</w:t>
      </w:r>
      <w:r w:rsidR="00DD2BD8" w:rsidRPr="00B560F6">
        <w:rPr>
          <w:rFonts w:eastAsia="Times New Roman" w:cstheme="minorHAnsi"/>
          <w:sz w:val="24"/>
          <w:szCs w:val="24"/>
        </w:rPr>
        <w:t xml:space="preserve">Temporary Internet Files\Content.IE5\C1OS62RY\p[1].gif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C:\WINDOWS\system32\rsaenh.dll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.tmp\</w:t>
      </w:r>
      <w:r w:rsidR="00DD2BD8" w:rsidRPr="00B560F6">
        <w:rPr>
          <w:rFonts w:eastAsia="Times New Roman" w:cstheme="minorHAnsi"/>
          <w:sz w:val="24"/>
          <w:szCs w:val="24"/>
        </w:rPr>
        <w:t xml:space="preserve">Image.bmp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="00DD2BD8" w:rsidRPr="00B560F6">
        <w:rPr>
          <w:rFonts w:eastAsia="Times New Roman" w:cstheme="minorHAnsi"/>
          <w:sz w:val="24"/>
          <w:szCs w:val="24"/>
        </w:rPr>
        <w:t xml:space="preserve">\nsDialogs.dll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C:\WINDOWS\system32\msftedit.dll </w:t>
      </w:r>
    </w:p>
    <w:p w:rsidR="00DD2BD8" w:rsidRPr="00B560F6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 xml:space="preserve">C:\WINDOWS\win.ini </w:t>
      </w:r>
    </w:p>
    <w:p w:rsidR="00DD2BD8" w:rsidRPr="00B560F6" w:rsidRDefault="00713991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\Root\AppData\Local\Temp\</w:t>
      </w:r>
      <w:r w:rsidR="00A43526">
        <w:rPr>
          <w:rFonts w:eastAsia="Times New Roman" w:cstheme="minorHAnsi"/>
          <w:sz w:val="24"/>
          <w:szCs w:val="24"/>
        </w:rPr>
        <w:t>nsaF183</w:t>
      </w:r>
      <w:r>
        <w:rPr>
          <w:rFonts w:eastAsia="Times New Roman" w:cstheme="minorHAnsi"/>
          <w:sz w:val="24"/>
          <w:szCs w:val="24"/>
        </w:rPr>
        <w:t>.tmp</w:t>
      </w:r>
      <w:r w:rsidRPr="00B560F6">
        <w:rPr>
          <w:rFonts w:eastAsia="Times New Roman" w:cstheme="minorHAnsi"/>
          <w:sz w:val="24"/>
          <w:szCs w:val="24"/>
        </w:rPr>
        <w:t xml:space="preserve"> </w:t>
      </w:r>
      <w:r w:rsidR="00DD2BD8" w:rsidRPr="00B560F6">
        <w:rPr>
          <w:rFonts w:eastAsia="Times New Roman" w:cstheme="minorHAnsi"/>
          <w:sz w:val="24"/>
          <w:szCs w:val="24"/>
        </w:rPr>
        <w:t>\eula3.rtf</w:t>
      </w:r>
    </w:p>
    <w:p w:rsidR="001A65FF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Pr="00B560F6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B560F6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FILES DELETED</w:t>
      </w:r>
    </w:p>
    <w:p w:rsidR="001A65FF" w:rsidRPr="00B560F6" w:rsidRDefault="001A65FF" w:rsidP="001A65FF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>The malware deletes the following files.</w:t>
      </w:r>
    </w:p>
    <w:p w:rsidR="00A43526" w:rsidRDefault="00A43526" w:rsidP="001A65FF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</w:p>
    <w:p w:rsidR="00A43526" w:rsidRDefault="00A43526" w:rsidP="001A65F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\Root\AppData\Local\Temp\nsaFEBD.tmp\</w:t>
      </w:r>
    </w:p>
    <w:p w:rsidR="007B2F82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 INetC2.dll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System.dll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Banner.dll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nsProcess.dll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Trillium.dll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Nuntius.dll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</w:t>
      </w:r>
      <w:r w:rsidRPr="00977BFA">
        <w:rPr>
          <w:rFonts w:eastAsia="Times New Roman" w:cstheme="minorHAnsi"/>
          <w:sz w:val="24"/>
          <w:szCs w:val="24"/>
        </w:rPr>
        <w:t>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md5dll.dll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lastRenderedPageBreak/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Image.bmp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Image2.bmp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LCLogo.bmp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accept.ico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decline.ico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 xml:space="preserve">nsDialogs.dll </w:t>
      </w:r>
    </w:p>
    <w:p w:rsidR="007B2F82" w:rsidRPr="00B560F6" w:rsidRDefault="007B2F82" w:rsidP="007B2F82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 w:rsidRPr="00977BFA">
        <w:rPr>
          <w:rFonts w:eastAsia="Times New Roman" w:cstheme="minorHAnsi"/>
          <w:sz w:val="24"/>
          <w:szCs w:val="24"/>
        </w:rPr>
        <w:t>Users</w:t>
      </w:r>
      <w:r>
        <w:rPr>
          <w:rFonts w:eastAsia="Times New Roman" w:cstheme="minorHAnsi"/>
          <w:sz w:val="24"/>
          <w:szCs w:val="24"/>
        </w:rPr>
        <w:t>\Root\AppData\Local\Temp\nsaF183.tmp\</w:t>
      </w:r>
      <w:r w:rsidRPr="00B560F6">
        <w:rPr>
          <w:rFonts w:eastAsia="Times New Roman" w:cstheme="minorHAnsi"/>
          <w:sz w:val="24"/>
          <w:szCs w:val="24"/>
        </w:rPr>
        <w:t>eula3.rtf</w:t>
      </w:r>
    </w:p>
    <w:p w:rsidR="001A65FF" w:rsidRPr="00B560F6" w:rsidRDefault="00713991" w:rsidP="001A65FF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B560F6">
        <w:rPr>
          <w:rFonts w:eastAsia="Times New Roman" w:cstheme="minorHAnsi"/>
          <w:sz w:val="24"/>
          <w:szCs w:val="24"/>
        </w:rPr>
        <w:t>C:\</w:t>
      </w:r>
      <w:r>
        <w:rPr>
          <w:rFonts w:eastAsia="Times New Roman" w:cstheme="minorHAnsi"/>
          <w:sz w:val="24"/>
          <w:szCs w:val="24"/>
        </w:rPr>
        <w:t>User</w:t>
      </w:r>
      <w:r w:rsidR="00A43526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\Root\AppData\Local</w:t>
      </w:r>
      <w:r w:rsidR="001A65FF" w:rsidRPr="00B560F6">
        <w:rPr>
          <w:rFonts w:eastAsia="Times New Roman" w:cstheme="minorHAnsi"/>
          <w:sz w:val="24"/>
          <w:szCs w:val="24"/>
        </w:rPr>
        <w:t>\Temporary Internet Files\Content.IE5\C1OS62RY\p[1].gif</w:t>
      </w:r>
    </w:p>
    <w:p w:rsidR="00E568F9" w:rsidRPr="00B560F6" w:rsidRDefault="00E568F9" w:rsidP="001A65FF">
      <w:pPr>
        <w:rPr>
          <w:rFonts w:cstheme="minorHAnsi"/>
          <w:bCs/>
          <w:sz w:val="24"/>
          <w:szCs w:val="24"/>
        </w:rPr>
      </w:pPr>
    </w:p>
    <w:p w:rsidR="00DD2BD8" w:rsidRDefault="00DD2BD8" w:rsidP="00DD2BD8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 w:rsidRPr="003E0F08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PROCESS AND SERVICE ACTIONS</w:t>
      </w:r>
    </w:p>
    <w:p w:rsidR="00DD2BD8" w:rsidRPr="003E0F08" w:rsidRDefault="00DD2BD8" w:rsidP="00DD2BD8">
      <w:pPr>
        <w:rPr>
          <w:rFonts w:cstheme="minorHAnsi"/>
          <w:sz w:val="24"/>
          <w:szCs w:val="24"/>
        </w:rPr>
      </w:pPr>
      <w:r w:rsidRPr="003E0F08">
        <w:rPr>
          <w:rFonts w:cstheme="minorHAnsi"/>
          <w:sz w:val="24"/>
          <w:szCs w:val="24"/>
        </w:rPr>
        <w:t>Permissions Requested</w:t>
      </w:r>
    </w:p>
    <w:p w:rsidR="00DD2BD8" w:rsidRPr="003E0F08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 xml:space="preserve">SE_LOAD_DRIVER_PRIVILEGE </w:t>
      </w:r>
    </w:p>
    <w:p w:rsidR="00DD2BD8" w:rsidRPr="003E0F08" w:rsidRDefault="00DD2BD8" w:rsidP="00DD2BD8">
      <w:pPr>
        <w:pStyle w:val="ListParagraph"/>
        <w:numPr>
          <w:ilvl w:val="0"/>
          <w:numId w:val="2"/>
        </w:numPr>
        <w:spacing w:after="0"/>
        <w:rPr>
          <w:rFonts w:cstheme="minorHAnsi"/>
          <w:bCs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>SE_DEBUG_PRIVILEGE</w:t>
      </w:r>
    </w:p>
    <w:p w:rsidR="00DD2BD8" w:rsidRPr="003E0F0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Pr="003E0F08" w:rsidRDefault="00DD2BD8" w:rsidP="00DD2BD8">
      <w:pPr>
        <w:spacing w:after="0"/>
        <w:rPr>
          <w:rFonts w:cstheme="minorHAnsi"/>
          <w:sz w:val="24"/>
          <w:szCs w:val="24"/>
        </w:rPr>
      </w:pPr>
      <w:r w:rsidRPr="003E0F08">
        <w:rPr>
          <w:rFonts w:cstheme="minorHAnsi"/>
          <w:sz w:val="24"/>
          <w:szCs w:val="24"/>
        </w:rPr>
        <w:t>Services opened</w:t>
      </w:r>
    </w:p>
    <w:p w:rsidR="00DD2BD8" w:rsidRPr="003E0F08" w:rsidRDefault="00DD2BD8" w:rsidP="00DD2BD8">
      <w:pPr>
        <w:spacing w:after="0"/>
        <w:rPr>
          <w:rFonts w:cstheme="minorHAnsi"/>
          <w:sz w:val="24"/>
          <w:szCs w:val="24"/>
        </w:rPr>
      </w:pPr>
    </w:p>
    <w:p w:rsidR="00DD2BD8" w:rsidRDefault="00DD2BD8" w:rsidP="00DD2BD8">
      <w:pPr>
        <w:pStyle w:val="ListParagraph"/>
        <w:numPr>
          <w:ilvl w:val="0"/>
          <w:numId w:val="2"/>
        </w:numPr>
        <w:spacing w:after="0"/>
        <w:rPr>
          <w:rFonts w:eastAsia="Times New Roman" w:cstheme="minorHAnsi"/>
          <w:sz w:val="24"/>
          <w:szCs w:val="24"/>
        </w:rPr>
      </w:pPr>
      <w:r w:rsidRPr="003E0F08">
        <w:rPr>
          <w:rFonts w:eastAsia="Times New Roman" w:cstheme="minorHAnsi"/>
          <w:sz w:val="24"/>
          <w:szCs w:val="24"/>
        </w:rPr>
        <w:t>RASMAN</w:t>
      </w:r>
    </w:p>
    <w:p w:rsidR="00DD2BD8" w:rsidRDefault="00DD2BD8">
      <w:pPr>
        <w:rPr>
          <w:rFonts w:eastAsia="Times New Roman" w:cstheme="minorHAnsi"/>
          <w:sz w:val="24"/>
          <w:szCs w:val="24"/>
        </w:rPr>
      </w:pPr>
    </w:p>
    <w:p w:rsidR="00DD2BD8" w:rsidRPr="0006275F" w:rsidRDefault="00DD2BD8" w:rsidP="00DD2BD8">
      <w:pPr>
        <w:spacing w:after="0"/>
        <w:rPr>
          <w:rFonts w:cstheme="minorHAnsi"/>
          <w:bCs/>
          <w:sz w:val="24"/>
          <w:szCs w:val="24"/>
        </w:rPr>
      </w:pPr>
      <w:r w:rsidRPr="0006275F">
        <w:rPr>
          <w:rFonts w:cstheme="minorHAnsi"/>
          <w:b/>
          <w:color w:val="1F4E79" w:themeColor="accent1" w:themeShade="80"/>
          <w:sz w:val="28"/>
          <w:szCs w:val="28"/>
          <w:u w:val="single"/>
        </w:rPr>
        <w:t>MUTEXES CREATED</w:t>
      </w:r>
    </w:p>
    <w:p w:rsidR="00DD2BD8" w:rsidRPr="0006275F" w:rsidRDefault="00DD2BD8" w:rsidP="00DD2BD8">
      <w:pPr>
        <w:rPr>
          <w:rFonts w:eastAsia="Times New Roman" w:cstheme="minorHAnsi"/>
          <w:sz w:val="24"/>
          <w:szCs w:val="24"/>
        </w:rPr>
      </w:pPr>
      <w:proofErr w:type="spellStart"/>
      <w:r>
        <w:rPr>
          <w:rFonts w:eastAsia="Times New Roman" w:cstheme="minorHAnsi"/>
          <w:sz w:val="24"/>
          <w:szCs w:val="24"/>
        </w:rPr>
        <w:t>Mutexes</w:t>
      </w:r>
      <w:proofErr w:type="spellEnd"/>
      <w:r>
        <w:rPr>
          <w:rFonts w:eastAsia="Times New Roman" w:cstheme="minorHAnsi"/>
          <w:sz w:val="24"/>
          <w:szCs w:val="24"/>
        </w:rPr>
        <w:t xml:space="preserve"> Cr</w:t>
      </w:r>
      <w:r w:rsidRPr="0006275F">
        <w:rPr>
          <w:rFonts w:eastAsia="Times New Roman" w:cstheme="minorHAnsi"/>
          <w:sz w:val="24"/>
          <w:szCs w:val="24"/>
        </w:rPr>
        <w:t>eated</w:t>
      </w:r>
    </w:p>
    <w:p w:rsidR="00DD2BD8" w:rsidRPr="00252DFE" w:rsidRDefault="00DD2BD8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rFonts w:eastAsia="Times New Roman" w:cstheme="minorHAnsi"/>
          <w:sz w:val="24"/>
          <w:szCs w:val="24"/>
        </w:rPr>
        <w:t>RasPbFile</w:t>
      </w:r>
      <w:proofErr w:type="spellEnd"/>
      <w:r w:rsidRPr="00252DFE">
        <w:rPr>
          <w:rFonts w:eastAsia="Times New Roman" w:cstheme="minorHAnsi"/>
          <w:sz w:val="24"/>
          <w:szCs w:val="24"/>
        </w:rPr>
        <w:t xml:space="preserve"> </w:t>
      </w:r>
    </w:p>
    <w:p w:rsidR="00252DFE" w:rsidRPr="00252DFE" w:rsidRDefault="00252DFE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ZonesCounterMutex</w:t>
      </w:r>
      <w:proofErr w:type="spellEnd"/>
    </w:p>
    <w:p w:rsidR="00252DFE" w:rsidRPr="00252DFE" w:rsidRDefault="00252DFE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ZonesCacheCounterMutex</w:t>
      </w:r>
      <w:proofErr w:type="spellEnd"/>
    </w:p>
    <w:p w:rsidR="00252DFE" w:rsidRPr="00252DFE" w:rsidRDefault="00252DFE" w:rsidP="00DD2BD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ZonesLockedCacheCounterMutex</w:t>
      </w:r>
      <w:proofErr w:type="spellEnd"/>
    </w:p>
    <w:p w:rsidR="00DD2BD8" w:rsidRPr="003E0F08" w:rsidRDefault="00DD2BD8" w:rsidP="00DD2BD8">
      <w:pPr>
        <w:spacing w:after="0"/>
        <w:rPr>
          <w:rFonts w:cstheme="minorHAnsi"/>
          <w:bCs/>
          <w:sz w:val="24"/>
          <w:szCs w:val="24"/>
        </w:rPr>
      </w:pPr>
    </w:p>
    <w:p w:rsidR="00DD2BD8" w:rsidRDefault="00DD2BD8" w:rsidP="00DD2BD8">
      <w:pPr>
        <w:spacing w:after="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Mutexes</w:t>
      </w:r>
      <w:proofErr w:type="spellEnd"/>
      <w:r>
        <w:rPr>
          <w:rFonts w:cstheme="minorHAnsi"/>
          <w:sz w:val="24"/>
          <w:szCs w:val="24"/>
        </w:rPr>
        <w:t xml:space="preserve"> O</w:t>
      </w:r>
      <w:r w:rsidRPr="0006275F">
        <w:rPr>
          <w:rFonts w:cstheme="minorHAnsi"/>
          <w:sz w:val="24"/>
          <w:szCs w:val="24"/>
        </w:rPr>
        <w:t>pened</w:t>
      </w:r>
    </w:p>
    <w:p w:rsidR="00DD2BD8" w:rsidRDefault="00DD2BD8" w:rsidP="00DD2BD8">
      <w:pPr>
        <w:pStyle w:val="ListParagraph"/>
        <w:spacing w:after="0"/>
        <w:rPr>
          <w:rFonts w:eastAsia="Times New Roman" w:cstheme="minorHAnsi"/>
          <w:sz w:val="24"/>
          <w:szCs w:val="24"/>
        </w:rPr>
      </w:pPr>
    </w:p>
    <w:p w:rsidR="00DD2BD8" w:rsidRPr="00252DFE" w:rsidRDefault="00DD2BD8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rFonts w:eastAsia="Times New Roman" w:cstheme="minorHAnsi"/>
          <w:sz w:val="24"/>
          <w:szCs w:val="24"/>
        </w:rPr>
        <w:t>RasPbFile</w:t>
      </w:r>
      <w:proofErr w:type="spellEnd"/>
    </w:p>
    <w:p w:rsidR="00252DFE" w:rsidRPr="00252DFE" w:rsidRDefault="00252DFE" w:rsidP="00252DFE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r w:rsidRPr="00252DFE">
        <w:rPr>
          <w:rFonts w:eastAsia="Times New Roman" w:cstheme="minorHAnsi"/>
          <w:sz w:val="24"/>
          <w:szCs w:val="24"/>
        </w:rPr>
        <w:t>updpriGro748</w:t>
      </w:r>
    </w:p>
    <w:p w:rsidR="00252DFE" w:rsidRPr="00252DFE" w:rsidRDefault="00252DFE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WininetStartupMutex</w:t>
      </w:r>
      <w:proofErr w:type="spellEnd"/>
    </w:p>
    <w:p w:rsidR="00252DFE" w:rsidRPr="00252DFE" w:rsidRDefault="00252DFE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WininetConnectionMutex</w:t>
      </w:r>
      <w:proofErr w:type="spellEnd"/>
    </w:p>
    <w:p w:rsidR="00252DFE" w:rsidRPr="00252DFE" w:rsidRDefault="00252DFE" w:rsidP="00DD2BD8">
      <w:pPr>
        <w:pStyle w:val="ListParagraph"/>
        <w:numPr>
          <w:ilvl w:val="0"/>
          <w:numId w:val="2"/>
        </w:numPr>
        <w:rPr>
          <w:rFonts w:eastAsia="Times New Roman" w:cstheme="minorHAnsi"/>
          <w:sz w:val="24"/>
          <w:szCs w:val="24"/>
        </w:rPr>
      </w:pPr>
      <w:proofErr w:type="spellStart"/>
      <w:r w:rsidRPr="00252DFE">
        <w:rPr>
          <w:sz w:val="24"/>
          <w:szCs w:val="24"/>
        </w:rPr>
        <w:t>WininetProxyRegistryMutex</w:t>
      </w:r>
      <w:proofErr w:type="spellEnd"/>
    </w:p>
    <w:p w:rsidR="001A65FF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</w:p>
    <w:p w:rsidR="001A65FF" w:rsidRPr="00B560F6" w:rsidRDefault="001A65FF" w:rsidP="001A65FF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MODULES LOADED</w:t>
      </w:r>
    </w:p>
    <w:p w:rsidR="001A65FF" w:rsidRPr="00B560F6" w:rsidRDefault="001A65FF" w:rsidP="001A65FF">
      <w:pPr>
        <w:rPr>
          <w:rFonts w:cstheme="minorHAnsi"/>
          <w:sz w:val="24"/>
          <w:szCs w:val="24"/>
        </w:rPr>
      </w:pPr>
      <w:r w:rsidRPr="00B560F6">
        <w:rPr>
          <w:rFonts w:cstheme="minorHAnsi"/>
          <w:sz w:val="24"/>
          <w:szCs w:val="24"/>
        </w:rPr>
        <w:t xml:space="preserve">The malware </w:t>
      </w:r>
      <w:r>
        <w:rPr>
          <w:rFonts w:cstheme="minorHAnsi"/>
          <w:sz w:val="24"/>
          <w:szCs w:val="24"/>
        </w:rPr>
        <w:t>loads the following runtime modules.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comctl32.dll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NTDLL.DLL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ADVAPI32.DLL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KERNEL32.dll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USER32.dll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GDI32.dll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SHELL32.dll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ADVAPI32.dll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COMCTL32.dll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ole32.dll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OLEACCRC.DLL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RPCRT4.dll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KERNEL32.DLL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C:\WINDOWS\system32\MSCTF.dll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C:\WINDOWS\system32\SHELL32.dll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rpcrt4.dll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shell32.dll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advapi32.dll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kernel32.dll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KERNEL32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C:\WINDOWS\system32\msctfime.ime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C:\WINDOWS\system32\ole32.dll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Secur32.dll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ws2_32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userenv.dll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secur32.dll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netapi32.dll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C:\WINDOWS\system32\wintrust.dll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RASAPI32.DLL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DFE">
        <w:rPr>
          <w:rFonts w:ascii="Times New Roman" w:eastAsia="Times New Roman" w:hAnsi="Times New Roman" w:cs="Times New Roman"/>
          <w:sz w:val="24"/>
          <w:szCs w:val="24"/>
        </w:rPr>
        <w:t>RasPbFile</w:t>
      </w:r>
      <w:proofErr w:type="spellEnd"/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RTUTILS.DLL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ntdll.dll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52DFE">
        <w:rPr>
          <w:rFonts w:ascii="Times New Roman" w:eastAsia="Times New Roman" w:hAnsi="Times New Roman" w:cs="Times New Roman"/>
          <w:sz w:val="24"/>
          <w:szCs w:val="24"/>
        </w:rPr>
        <w:t>DisableImprovedZoneCheck</w:t>
      </w:r>
      <w:proofErr w:type="spellEnd"/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WS2HELP.dll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hnetcfg.dll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C:\WINDOWS\System32\wshtcpip.dll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C:\WINDOWS\system32\schannel.dll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C:\WINDOWS\system32\Msctf.dll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WS2_32.dll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PSAPI.DLL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SHLWAPI.dll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OLEAUT32.dll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Ole32.dll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Comctl32.dll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C:\WINDOWS\system32\shdocvw.dll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Kernel32.dll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 xml:space="preserve">Advapi32.dll </w:t>
      </w:r>
    </w:p>
    <w:p w:rsidR="00252DFE" w:rsidRPr="00252DFE" w:rsidRDefault="00252DFE" w:rsidP="00252DFE">
      <w:pPr>
        <w:pStyle w:val="ListParagraph"/>
        <w:numPr>
          <w:ilvl w:val="0"/>
          <w:numId w:val="1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52DFE">
        <w:rPr>
          <w:rFonts w:ascii="Times New Roman" w:eastAsia="Times New Roman" w:hAnsi="Times New Roman" w:cs="Times New Roman"/>
          <w:sz w:val="24"/>
          <w:szCs w:val="24"/>
        </w:rPr>
        <w:t>C:\WINDOWS\system32\rsaenh.dll</w:t>
      </w:r>
    </w:p>
    <w:p w:rsidR="00252DFE" w:rsidRDefault="00252DFE" w:rsidP="00252DF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A65FF" w:rsidRPr="00B560F6" w:rsidRDefault="001A65FF" w:rsidP="00252DFE">
      <w:pPr>
        <w:spacing w:after="0"/>
        <w:rPr>
          <w:rFonts w:cstheme="minorHAnsi"/>
          <w:b/>
          <w:color w:val="1F4E79" w:themeColor="accent1" w:themeShade="80"/>
          <w:sz w:val="28"/>
          <w:szCs w:val="28"/>
          <w:u w:val="single"/>
        </w:rPr>
      </w:pPr>
      <w:r>
        <w:rPr>
          <w:rFonts w:cstheme="minorHAnsi"/>
          <w:b/>
          <w:color w:val="1F4E79" w:themeColor="accent1" w:themeShade="80"/>
          <w:sz w:val="28"/>
          <w:szCs w:val="28"/>
          <w:u w:val="single"/>
        </w:rPr>
        <w:t>DROPPED FILES</w:t>
      </w:r>
    </w:p>
    <w:p w:rsidR="001A65FF" w:rsidRPr="00874762" w:rsidRDefault="001A65FF" w:rsidP="001A65FF">
      <w:pPr>
        <w:rPr>
          <w:rFonts w:cstheme="minorHAnsi"/>
          <w:sz w:val="24"/>
          <w:szCs w:val="24"/>
        </w:rPr>
      </w:pPr>
      <w:r w:rsidRPr="00874762">
        <w:rPr>
          <w:rFonts w:cstheme="minorHAnsi"/>
          <w:sz w:val="24"/>
          <w:szCs w:val="24"/>
        </w:rPr>
        <w:t>The malware drops the following files</w:t>
      </w: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07"/>
        <w:gridCol w:w="8143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system.dll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A4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C:\Users\</w:t>
            </w:r>
            <w:r w:rsidR="003C6C10">
              <w:rPr>
                <w:rFonts w:eastAsia="Times New Roman" w:cstheme="minorHAnsi"/>
                <w:sz w:val="24"/>
                <w:szCs w:val="24"/>
              </w:rPr>
              <w:t>Root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>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 w:rsidR="003C6C10">
              <w:rPr>
                <w:rFonts w:eastAsia="Times New Roman" w:cstheme="minorHAnsi"/>
                <w:sz w:val="24"/>
                <w:szCs w:val="24"/>
              </w:rPr>
              <w:t>.tmp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>\System.dll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10.5KB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56a321bd011112ec5d8a32b2f6fd3231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df20e3a35a1636de64df5290ae5e4e7572447f78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bb6df93369b498eaa638b0bcdc4bb89f45e9b02ca12d28bcedf4629ea7f5e0f1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6998BB0F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143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192:uv+cJZE61KRWJQO6tFiUdK7ckK4k7l1XRBm0w+NiHi1GSJ:uf6rtFRduQ1W+fG8</w:t>
            </w:r>
          </w:p>
        </w:tc>
      </w:tr>
    </w:tbl>
    <w:p w:rsidR="001A65FF" w:rsidRDefault="001A65FF" w:rsidP="001B7B78">
      <w:pPr>
        <w:rPr>
          <w:rFonts w:eastAsia="Times New Roman" w:cstheme="minorHAnsi"/>
          <w:sz w:val="24"/>
          <w:szCs w:val="24"/>
        </w:rPr>
      </w:pPr>
    </w:p>
    <w:p w:rsidR="003C6C10" w:rsidRDefault="003C6C10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8057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banner.dll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3C6C10" w:rsidP="003C6C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>
              <w:rPr>
                <w:rFonts w:eastAsia="Times New Roman" w:cstheme="minorHAnsi"/>
                <w:sz w:val="24"/>
                <w:szCs w:val="24"/>
              </w:rPr>
              <w:t>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\Banner.dll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4.0KB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a748a0a7a7eb56ad356cce710968a380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a8cd1e978a4b481f410fc5205ca5a29cdb2c22e7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33409ceab861b0164a9ec3a0395934cade72e2ef1f14a9468a604892b2bbcbd9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21580C6D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3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57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48:6dQCailyzzBhsNDt/fsg2T1lBzlBcHEvRugYy/sQBSz7as:HHiFkgoPBpBcHGRuRQa</w:t>
            </w:r>
          </w:p>
        </w:tc>
      </w:tr>
    </w:tbl>
    <w:p w:rsidR="001A65FF" w:rsidRDefault="001A65FF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nsprocess.dll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3C6C10" w:rsidP="00A435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>
              <w:rPr>
                <w:rFonts w:eastAsia="Times New Roman" w:cstheme="minorHAnsi"/>
                <w:sz w:val="24"/>
                <w:szCs w:val="24"/>
              </w:rPr>
              <w:t>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\nsProcess.dll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faa7f034b38e729a983965c04cc70fc1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df8bda55b498976ea47d25d8a77539b049dab55e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579a034ff5ab9b732a318b1636c2902840f604e8e664f5b93c07a99253b3c9cf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3CD28811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48:iYXzAm8HGJLvwM8GJFd6I7W4JtT2bxNNAa4GsNf+CJ8aYqmtlKdgAtgma1QvtCSJ:lz2mJkpGR6GY74GQ1YqmstgGCtR</w:t>
            </w:r>
          </w:p>
        </w:tc>
      </w:tr>
    </w:tbl>
    <w:p w:rsidR="001B7B78" w:rsidRPr="00874762" w:rsidRDefault="001B7B78" w:rsidP="001B7B78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trillium.dll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3C6C10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>
              <w:rPr>
                <w:rFonts w:eastAsia="Times New Roman" w:cstheme="minorHAnsi"/>
                <w:sz w:val="24"/>
                <w:szCs w:val="24"/>
              </w:rPr>
              <w:t>.tmp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\Trillium.dll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1.2MB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2c1699ee8599af8f4c96d22c6a94b3c6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1440a08b37dada4446c5475aaa55c29bad500b54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3f76bb9ab0e9eba016eb4fc9625dc8866030599e0cc71068d4d0aee45d3ab5be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77D757A8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24576:BfRaakDRbOAezeNWf/sCOMMTQsG0i/nugTubZGGZMzkEaHNYK3F0u+Uw+Q:hjkDRCAebHsPZTQj0i/nuL0GcNaT0uRM</w:t>
            </w:r>
          </w:p>
        </w:tc>
      </w:tr>
    </w:tbl>
    <w:p w:rsidR="001A65FF" w:rsidRDefault="001A65FF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05"/>
      </w:tblGrid>
      <w:tr w:rsidR="001A65FF" w:rsidRPr="00874762" w:rsidTr="00F23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inetc2.dll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3C6C10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 w:rsidR="003C6C10">
              <w:rPr>
                <w:rFonts w:eastAsia="Times New Roman" w:cstheme="minorHAnsi"/>
                <w:sz w:val="24"/>
                <w:szCs w:val="24"/>
              </w:rPr>
              <w:t xml:space="preserve">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3C6C10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>
              <w:rPr>
                <w:rFonts w:eastAsia="Times New Roman" w:cstheme="minorHAnsi"/>
                <w:sz w:val="24"/>
                <w:szCs w:val="24"/>
              </w:rPr>
              <w:t>.tmp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1A65FF" w:rsidRPr="00874762">
              <w:rPr>
                <w:rFonts w:eastAsia="Times New Roman" w:cstheme="minorHAnsi"/>
                <w:sz w:val="24"/>
                <w:szCs w:val="24"/>
              </w:rPr>
              <w:t>\INetC2.dll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21.5KB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92ec4dd8c0ddd8c4305ae1684ab65fb0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d850013d582a62e502942f0dd282cc0c29c4310e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5520208a33e6409c129b4ea1270771f741d95afe5b048c2a1e6a2cc2ad829934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CRC32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C495AF3E</w:t>
            </w:r>
          </w:p>
        </w:tc>
      </w:tr>
      <w:tr w:rsidR="001A65FF" w:rsidRPr="00874762" w:rsidTr="00F23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384:VpOSdCjDyyvBwRlX+ODbswYM2s74NS0v0Ac9khYLMkIX0+Gzyekx:rdCjW/lX1PfYM2X1</w:t>
            </w:r>
          </w:p>
        </w:tc>
      </w:tr>
      <w:tr w:rsidR="001A65FF" w:rsidRPr="00874762" w:rsidTr="00F23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auto"/>
              <w:right w:val="single" w:sz="4" w:space="0" w:color="auto"/>
            </w:tcBorders>
          </w:tcPr>
          <w:p w:rsidR="001A65FF" w:rsidRPr="00874762" w:rsidRDefault="001A65FF" w:rsidP="00F23DA9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Yara</w:t>
            </w:r>
          </w:p>
        </w:tc>
        <w:tc>
          <w:tcPr>
            <w:tcW w:w="8005" w:type="dxa"/>
            <w:tcBorders>
              <w:left w:val="single" w:sz="4" w:space="0" w:color="auto"/>
            </w:tcBorders>
          </w:tcPr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network_http - Communications over HTTP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network_ftp - Communications over FTP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win_files_operation - Affect private profile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Str_Win32_Wininet_Library - Match Windows </w:t>
            </w:r>
            <w:proofErr w:type="spellStart"/>
            <w:r w:rsidRPr="00874762">
              <w:rPr>
                <w:rFonts w:eastAsia="Times New Roman" w:cstheme="minorHAnsi"/>
                <w:sz w:val="24"/>
                <w:szCs w:val="24"/>
              </w:rPr>
              <w:t>Inet</w:t>
            </w:r>
            <w:proofErr w:type="spellEnd"/>
            <w:r w:rsidRPr="00874762">
              <w:rPr>
                <w:rFonts w:eastAsia="Times New Roman" w:cstheme="minorHAnsi"/>
                <w:sz w:val="24"/>
                <w:szCs w:val="24"/>
              </w:rPr>
              <w:t xml:space="preserve"> API library declaration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Str_Win32_Internet_API - Match Windows </w:t>
            </w:r>
            <w:proofErr w:type="spellStart"/>
            <w:r w:rsidRPr="00874762">
              <w:rPr>
                <w:rFonts w:eastAsia="Times New Roman" w:cstheme="minorHAnsi"/>
                <w:sz w:val="24"/>
                <w:szCs w:val="24"/>
              </w:rPr>
              <w:t>Inet</w:t>
            </w:r>
            <w:proofErr w:type="spellEnd"/>
            <w:r w:rsidRPr="00874762">
              <w:rPr>
                <w:rFonts w:eastAsia="Times New Roman" w:cstheme="minorHAnsi"/>
                <w:sz w:val="24"/>
                <w:szCs w:val="24"/>
              </w:rPr>
              <w:t xml:space="preserve"> API call</w:t>
            </w:r>
          </w:p>
          <w:p w:rsidR="001A65FF" w:rsidRPr="00874762" w:rsidRDefault="001A65FF" w:rsidP="00F23DA9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Str_Win32_Http_API - Match Windows Http API call</w:t>
            </w:r>
          </w:p>
        </w:tc>
      </w:tr>
    </w:tbl>
    <w:p w:rsidR="002B6F43" w:rsidRDefault="002B6F43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2B6F43" w:rsidRPr="00874762" w:rsidTr="0025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874762" w:rsidRDefault="002B6F43" w:rsidP="0025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md5dll.dll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 w:rsidRPr="002B6F43">
              <w:rPr>
                <w:rFonts w:eastAsia="Times New Roman" w:cstheme="minorHAnsi"/>
                <w:sz w:val="24"/>
                <w:szCs w:val="24"/>
              </w:rPr>
              <w:t>.tmp\md5dll.dll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6.5 KB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0745ff646f5af1f1cdd784c06f40fce9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bf7eba06020d7154ce4e35f696bec6e6c966287f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fbed2f1160469f42ce97c33ad558201b2b43e3020257f9b2259e3ce295317a70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lastRenderedPageBreak/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sz w:val="24"/>
                <w:szCs w:val="24"/>
              </w:rPr>
              <w:t>96:GL2PcvGn5olZMTZxEp8agTsflVwn4GogZcko5N1ub:U2Pxn5UZMTZipyaw4ZkKP2</w:t>
            </w:r>
          </w:p>
        </w:tc>
      </w:tr>
    </w:tbl>
    <w:p w:rsidR="002B6F43" w:rsidRDefault="002B6F43" w:rsidP="002B6F43">
      <w:pPr>
        <w:rPr>
          <w:rFonts w:eastAsia="Times New Roman" w:cstheme="minorHAnsi"/>
          <w:sz w:val="24"/>
          <w:szCs w:val="24"/>
        </w:rPr>
      </w:pPr>
    </w:p>
    <w:tbl>
      <w:tblPr>
        <w:tblStyle w:val="ListTable2-Accent51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5"/>
        <w:gridCol w:w="8010"/>
      </w:tblGrid>
      <w:tr w:rsidR="002B6F43" w:rsidRPr="00874762" w:rsidTr="00252D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auto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Name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874762" w:rsidRDefault="002B6F43" w:rsidP="00252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nuntius</w:t>
            </w:r>
            <w:r w:rsidRPr="002B6F43">
              <w:rPr>
                <w:rFonts w:eastAsia="Times New Roman" w:cstheme="minorHAnsi"/>
                <w:sz w:val="24"/>
                <w:szCs w:val="24"/>
              </w:rPr>
              <w:t>.dll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>File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 P</w:t>
            </w:r>
            <w:r w:rsidRPr="00874762">
              <w:rPr>
                <w:rFonts w:eastAsia="Times New Roman" w:cstheme="minorHAnsi"/>
                <w:sz w:val="24"/>
                <w:szCs w:val="24"/>
              </w:rPr>
              <w:t xml:space="preserve">ath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C:\Users\Root\AppData\Local\Temp\</w:t>
            </w:r>
            <w:r w:rsidR="00A43526">
              <w:rPr>
                <w:rFonts w:eastAsia="Times New Roman" w:cstheme="minorHAnsi"/>
                <w:sz w:val="24"/>
                <w:szCs w:val="24"/>
              </w:rPr>
              <w:t>nsaF183</w:t>
            </w:r>
            <w:r w:rsidRPr="002B6F43">
              <w:rPr>
                <w:rFonts w:eastAsia="Times New Roman" w:cstheme="minorHAnsi"/>
                <w:sz w:val="24"/>
                <w:szCs w:val="24"/>
              </w:rPr>
              <w:t>.tmp\nuntius.dll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Size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83.5 KB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Processes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780 (6888690E.exe)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Type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PE32 executable (DLL) (GUI) Intel 80386, for MS Windows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MD5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a0856301a39378e1da94a697b8e650e8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SHA1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9e121677d296d30a4e013a01ed4bd8b7760e44ed</w:t>
            </w:r>
          </w:p>
        </w:tc>
      </w:tr>
      <w:tr w:rsidR="002B6F43" w:rsidRPr="00874762" w:rsidTr="00252D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SHA256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eastAsia="Times New Roman" w:cstheme="minorHAnsi"/>
                <w:sz w:val="24"/>
                <w:szCs w:val="24"/>
              </w:rPr>
              <w:t>2516b2dd9ff286275049647d2e0824d79beb01209e62ef081004fba293be9e5c</w:t>
            </w:r>
          </w:p>
        </w:tc>
      </w:tr>
      <w:tr w:rsidR="002B6F43" w:rsidRPr="00874762" w:rsidTr="00252D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top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auto"/>
            </w:tcBorders>
          </w:tcPr>
          <w:p w:rsidR="002B6F43" w:rsidRPr="00874762" w:rsidRDefault="002B6F43" w:rsidP="00252DFE">
            <w:pPr>
              <w:rPr>
                <w:rFonts w:eastAsia="Times New Roman" w:cstheme="minorHAnsi"/>
                <w:sz w:val="24"/>
                <w:szCs w:val="24"/>
              </w:rPr>
            </w:pPr>
            <w:r w:rsidRPr="00874762">
              <w:rPr>
                <w:rFonts w:eastAsia="Times New Roman" w:cstheme="minorHAnsi"/>
                <w:sz w:val="24"/>
                <w:szCs w:val="24"/>
              </w:rPr>
              <w:t xml:space="preserve">ssdeep </w:t>
            </w:r>
          </w:p>
        </w:tc>
        <w:tc>
          <w:tcPr>
            <w:tcW w:w="8010" w:type="dxa"/>
            <w:tcBorders>
              <w:left w:val="single" w:sz="4" w:space="0" w:color="auto"/>
            </w:tcBorders>
          </w:tcPr>
          <w:p w:rsidR="002B6F43" w:rsidRPr="002B6F43" w:rsidRDefault="002B6F43" w:rsidP="00252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</w:rPr>
            </w:pPr>
            <w:r w:rsidRPr="002B6F43">
              <w:rPr>
                <w:rFonts w:cstheme="minorHAnsi"/>
                <w:sz w:val="24"/>
                <w:szCs w:val="24"/>
              </w:rPr>
              <w:t>1536:cJAooeFk8mEScnAV5Cxe/KaDvIML1GwMqqJ5d6:4Arv8pAJjqJ54</w:t>
            </w:r>
          </w:p>
        </w:tc>
      </w:tr>
    </w:tbl>
    <w:p w:rsidR="001B7B78" w:rsidRPr="00874762" w:rsidRDefault="001B7B78">
      <w:pPr>
        <w:rPr>
          <w:rFonts w:eastAsia="Times New Roman" w:cstheme="minorHAnsi"/>
          <w:sz w:val="24"/>
          <w:szCs w:val="24"/>
        </w:rPr>
      </w:pPr>
      <w:r w:rsidRPr="00874762">
        <w:rPr>
          <w:rFonts w:eastAsia="Times New Roman" w:cstheme="minorHAnsi"/>
          <w:sz w:val="24"/>
          <w:szCs w:val="24"/>
        </w:rPr>
        <w:br w:type="page"/>
      </w:r>
    </w:p>
    <w:sectPr w:rsidR="001B7B78" w:rsidRPr="00874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E49FC"/>
    <w:multiLevelType w:val="hybridMultilevel"/>
    <w:tmpl w:val="20E09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A4A"/>
    <w:multiLevelType w:val="hybridMultilevel"/>
    <w:tmpl w:val="F3B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278CC"/>
    <w:multiLevelType w:val="hybridMultilevel"/>
    <w:tmpl w:val="FDDA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053A5"/>
    <w:multiLevelType w:val="hybridMultilevel"/>
    <w:tmpl w:val="71E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97193"/>
    <w:multiLevelType w:val="hybridMultilevel"/>
    <w:tmpl w:val="E428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4DEC"/>
    <w:multiLevelType w:val="hybridMultilevel"/>
    <w:tmpl w:val="3E4C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F7BDA"/>
    <w:multiLevelType w:val="hybridMultilevel"/>
    <w:tmpl w:val="63FAE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5493D"/>
    <w:multiLevelType w:val="hybridMultilevel"/>
    <w:tmpl w:val="DDFC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E2AD6"/>
    <w:multiLevelType w:val="hybridMultilevel"/>
    <w:tmpl w:val="21AC3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07322D"/>
    <w:multiLevelType w:val="hybridMultilevel"/>
    <w:tmpl w:val="2CCA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6623F"/>
    <w:multiLevelType w:val="hybridMultilevel"/>
    <w:tmpl w:val="8806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D1FDD"/>
    <w:multiLevelType w:val="hybridMultilevel"/>
    <w:tmpl w:val="54D25EF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3"/>
  </w:num>
  <w:num w:numId="9">
    <w:abstractNumId w:val="1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2C9"/>
    <w:rsid w:val="00043184"/>
    <w:rsid w:val="0006275F"/>
    <w:rsid w:val="00071A13"/>
    <w:rsid w:val="00073133"/>
    <w:rsid w:val="000A7B4F"/>
    <w:rsid w:val="000B6F72"/>
    <w:rsid w:val="000C54FA"/>
    <w:rsid w:val="000D56D0"/>
    <w:rsid w:val="00180C48"/>
    <w:rsid w:val="001A3847"/>
    <w:rsid w:val="001A65FF"/>
    <w:rsid w:val="001B7B78"/>
    <w:rsid w:val="001D3D12"/>
    <w:rsid w:val="00214F31"/>
    <w:rsid w:val="00252DFE"/>
    <w:rsid w:val="002838A9"/>
    <w:rsid w:val="002A4479"/>
    <w:rsid w:val="002B6F43"/>
    <w:rsid w:val="00314090"/>
    <w:rsid w:val="00322553"/>
    <w:rsid w:val="00351667"/>
    <w:rsid w:val="003C663D"/>
    <w:rsid w:val="003C67DB"/>
    <w:rsid w:val="003C6C10"/>
    <w:rsid w:val="003E0F08"/>
    <w:rsid w:val="00477196"/>
    <w:rsid w:val="00480EC5"/>
    <w:rsid w:val="00491BD8"/>
    <w:rsid w:val="00515E39"/>
    <w:rsid w:val="00546385"/>
    <w:rsid w:val="00567961"/>
    <w:rsid w:val="005D581F"/>
    <w:rsid w:val="00655380"/>
    <w:rsid w:val="00690878"/>
    <w:rsid w:val="006C3B15"/>
    <w:rsid w:val="00713991"/>
    <w:rsid w:val="007B2F82"/>
    <w:rsid w:val="007F5BE8"/>
    <w:rsid w:val="008730A6"/>
    <w:rsid w:val="00874762"/>
    <w:rsid w:val="008C078C"/>
    <w:rsid w:val="00902BEC"/>
    <w:rsid w:val="00925AA2"/>
    <w:rsid w:val="00947A69"/>
    <w:rsid w:val="0095193B"/>
    <w:rsid w:val="00977BFA"/>
    <w:rsid w:val="009B4A09"/>
    <w:rsid w:val="00A41444"/>
    <w:rsid w:val="00A43526"/>
    <w:rsid w:val="00A62316"/>
    <w:rsid w:val="00B133D1"/>
    <w:rsid w:val="00B47D0A"/>
    <w:rsid w:val="00B560F6"/>
    <w:rsid w:val="00C01B13"/>
    <w:rsid w:val="00C112C9"/>
    <w:rsid w:val="00C357B6"/>
    <w:rsid w:val="00CA5E6B"/>
    <w:rsid w:val="00CA75A0"/>
    <w:rsid w:val="00CB2DA6"/>
    <w:rsid w:val="00D160C4"/>
    <w:rsid w:val="00D54CBD"/>
    <w:rsid w:val="00DD1D5A"/>
    <w:rsid w:val="00DD2BD8"/>
    <w:rsid w:val="00E568F9"/>
    <w:rsid w:val="00EA4CAB"/>
    <w:rsid w:val="00F23DA9"/>
    <w:rsid w:val="00F302BA"/>
    <w:rsid w:val="00F4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25F1"/>
  <w15:docId w15:val="{E391C456-C9DE-4A03-B098-9B3F198D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">
    <w:name w:val="text-muted"/>
    <w:basedOn w:val="DefaultParagraphFont"/>
    <w:rsid w:val="001A3847"/>
  </w:style>
  <w:style w:type="character" w:customStyle="1" w:styleId="text-danger">
    <w:name w:val="text-danger"/>
    <w:basedOn w:val="DefaultParagraphFont"/>
    <w:rsid w:val="001A3847"/>
  </w:style>
  <w:style w:type="table" w:customStyle="1" w:styleId="GridTable5Dark1">
    <w:name w:val="Grid Table 5 Dark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1A38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838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3C663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3C663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3C663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3C663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16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A13"/>
    <w:rPr>
      <w:color w:val="0563C1" w:themeColor="hyperlink"/>
      <w:u w:val="single"/>
    </w:rPr>
  </w:style>
  <w:style w:type="character" w:customStyle="1" w:styleId="individual-detection">
    <w:name w:val="individual-detection"/>
    <w:basedOn w:val="DefaultParagraphFont"/>
    <w:rsid w:val="00546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23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8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5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1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ustotal.com/gui/url/d1fb729613d00b9d0b366dce7c4f9ca4b95ffdae6ca10bc8d4d04be7d7c08569" TargetMode="External"/><Relationship Id="rId13" Type="http://schemas.openxmlformats.org/officeDocument/2006/relationships/hyperlink" Target="https://www.virustotal.com/gui/url/21e89eca2b6b80ba42fa6bc8e4f387cefad56f9dc83fff21fca77836a25f049b" TargetMode="External"/><Relationship Id="rId18" Type="http://schemas.openxmlformats.org/officeDocument/2006/relationships/hyperlink" Target="https://www.virustotal.com/gui/ip-address/174.138.109.81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virustotal.com/gui/ip-address/174.138.109.81" TargetMode="External"/><Relationship Id="rId12" Type="http://schemas.openxmlformats.org/officeDocument/2006/relationships/hyperlink" Target="https://www.virustotal.com/gui/url/4bde561d1bcf113c23520706098ed8768d310ac30693bbe1671daf3f981b66f4" TargetMode="External"/><Relationship Id="rId17" Type="http://schemas.openxmlformats.org/officeDocument/2006/relationships/hyperlink" Target="https://www.virustotal.com/gui/url/0bea3623b4e4e4245676fa20f930dca388fcc181530edcfd5418b844751182f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rustotal.com/gui/url/d9cc94f3cb179246ed334305bdd7ac9220fff0a7c95bf5ad294294046d1633e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ustotal.com/gui/domain/poolapplication.com" TargetMode="External"/><Relationship Id="rId11" Type="http://schemas.openxmlformats.org/officeDocument/2006/relationships/hyperlink" Target="https://www.virustotal.com/gui/url/985bab33fe641588241246780a9cd1d5d870308b780d68b9f500181f9fcd69f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virustotal.com/gui/url/69835239d78ec9512c922a452bbc57eb96cd48c9b64760e18b5075de6ec93642" TargetMode="External"/><Relationship Id="rId10" Type="http://schemas.openxmlformats.org/officeDocument/2006/relationships/hyperlink" Target="https://www.virustotal.com/gui/url/0657febf0cdada4044c415bbceb90fa2676a3369d501cdcc62369289574ed8e4" TargetMode="External"/><Relationship Id="rId19" Type="http://schemas.openxmlformats.org/officeDocument/2006/relationships/hyperlink" Target="https://www.virustotal.com/gui/domain/poolapplica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rustotal.com/gui/url/e1b5b0fe27174e61bbef4dcf6051ecb606791e7b2f7b363c2f8028079c933cb1" TargetMode="External"/><Relationship Id="rId14" Type="http://schemas.openxmlformats.org/officeDocument/2006/relationships/hyperlink" Target="https://www.virustotal.com/gui/url/8049e53deb40b4860c86428435808755b85128111fa4a0f2aed3a06eb67959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Kapur</dc:creator>
  <cp:keywords/>
  <dc:description/>
  <cp:lastModifiedBy>BAT</cp:lastModifiedBy>
  <cp:revision>56</cp:revision>
  <dcterms:created xsi:type="dcterms:W3CDTF">2019-05-31T07:12:00Z</dcterms:created>
  <dcterms:modified xsi:type="dcterms:W3CDTF">2019-06-01T07:11:00Z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7728644c-00c6-47a3-a40d-375eefeac7f3</vt:lpwstr>
  </property>
  <property fmtid="{D5CDD505-2E9C-101B-9397-08002B2CF9AE}" pid="3" name="HCLClassification">
    <vt:lpwstr>null</vt:lpwstr>
  </property>
</Properties>
</file>