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C9" w:rsidRPr="00B560F6" w:rsidRDefault="001A65FF" w:rsidP="00C112C9">
      <w:pPr>
        <w:rPr>
          <w:rFonts w:cstheme="minorHAnsi"/>
        </w:rPr>
      </w:pPr>
      <w:r w:rsidRPr="00B560F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5A61E" wp14:editId="5422986D">
                <wp:simplePos x="0" y="0"/>
                <wp:positionH relativeFrom="margin">
                  <wp:posOffset>-533400</wp:posOffset>
                </wp:positionH>
                <wp:positionV relativeFrom="paragraph">
                  <wp:posOffset>2260600</wp:posOffset>
                </wp:positionV>
                <wp:extent cx="6816090" cy="3479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347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MALWARE ANALYSIS 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File Name: Installer.exe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By – Ashok Singh</w:t>
                            </w:r>
                          </w:p>
                          <w:p w:rsidR="005B55BC" w:rsidRPr="00C112C9" w:rsidRDefault="005B55BC" w:rsidP="00C112C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A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78pt;width:536.7pt;height:2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XyDAIAAPU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43xZzPMVmjjaPk4Xq2Weupex6jncOh++CNAkHmrqsPkJnh3u&#10;fYjlsOrZJWYzcCeVSgOgDOlrupqVsxRwYdEy4HwqqWuKCXGNExNZfjZNCg5MqvGMCZQ50Y5MR85h&#10;2A7oGLXYQnNEARyMc4j/Bg8duL+U9DiDNfV/9swJStRXgyKuiuk0Dm26TGeLEi/u0rK9tDDDEaqm&#10;gZLxeBPSoI9cr1HsViYZXio51YqzldQ5/YM4vJf35PXyWzdPAAAA//8DAFBLAwQUAAYACAAAACEA&#10;8B5dJ94AAAALAQAADwAAAGRycy9kb3ducmV2LnhtbEyPwU7DMBBE75X4B2uRuLU2NK2SEKdCVFxB&#10;LVCpNzfeJhHxOordJvw9ywlus5rR7JtiM7lOXHEIrScN9wsFAqnytqVaw8f7yzwFEaIhazpPqOEb&#10;A2zKm1lhcutH2uF1H2vBJRRyo6GJsc+lDFWDzoSF75HYO/vBmcjnUEs7mJHLXScflFpLZ1riD43p&#10;8bnB6mt/cRo+X8/HQ6Le6q1b9aOflCSXSa3vbqenRxARp/gXhl98RoeSmU7+QjaITsM8TXhL1LBc&#10;rVlwIkuzBMSJhWJLloX8v6H8AQAA//8DAFBLAQItABQABgAIAAAAIQC2gziS/gAAAOEBAAATAAAA&#10;AAAAAAAAAAAAAAAAAABbQ29udGVudF9UeXBlc10ueG1sUEsBAi0AFAAGAAgAAAAhADj9If/WAAAA&#10;lAEAAAsAAAAAAAAAAAAAAAAALwEAAF9yZWxzLy5yZWxzUEsBAi0AFAAGAAgAAAAhAJDVtfIMAgAA&#10;9QMAAA4AAAAAAAAAAAAAAAAALgIAAGRycy9lMm9Eb2MueG1sUEsBAi0AFAAGAAgAAAAhAPAeXSfe&#10;AAAACwEAAA8AAAAAAAAAAAAAAAAAZgQAAGRycy9kb3ducmV2LnhtbFBLBQYAAAAABAAEAPMAAABx&#10;BQAAAAA=&#10;" filled="f" stroked="f">
                <v:textbox>
                  <w:txbxContent>
                    <w:p w:rsidR="005B55BC" w:rsidRPr="001A65FF" w:rsidRDefault="005B55BC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MALWARE ANALYSIS 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REPORT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File Name: Installer.exe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By – Ashok Singh</w:t>
                      </w:r>
                    </w:p>
                    <w:p w:rsidR="005B55BC" w:rsidRPr="00C112C9" w:rsidRDefault="005B55BC" w:rsidP="00C112C9"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0F6" w:rsidRPr="00B560F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6B08" wp14:editId="4B9CFF27">
                <wp:simplePos x="0" y="0"/>
                <wp:positionH relativeFrom="page">
                  <wp:posOffset>-106878</wp:posOffset>
                </wp:positionH>
                <wp:positionV relativeFrom="paragraph">
                  <wp:posOffset>4643252</wp:posOffset>
                </wp:positionV>
                <wp:extent cx="7878899" cy="2069432"/>
                <wp:effectExtent l="0" t="0" r="825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899" cy="2069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095C3" id="Rectangle 2" o:spid="_x0000_s1026" style="position:absolute;margin-left:-8.4pt;margin-top:365.6pt;width:620.4pt;height:1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RPowIAAMQFAAAOAAAAZHJzL2Uyb0RvYy54bWysVE1v2zAMvQ/YfxB0X+14aZsEdYqgRYcB&#10;XVu0HXpWZSkxIImapMTJfv0oyXG/dxiWgyJS5CP5TPLkdKsV2QjnWzA1HR2UlAjDoWnNsqY/7y++&#10;TCjxgZmGKTCipjvh6en886eTzs5EBStQjXAEQYyfdbamqxDsrCg8XwnN/AFYYfBRgtMsoOiWReNY&#10;h+haFVVZHhUduMY64MJ71J7nRzpP+FIKHq6l9CIQVVPMLaTTpfMxnsX8hM2WjtlVy/s02D9koVlr&#10;MOgAdc4CI2vXvoHSLXfgQYYDDroAKVsuUg1Yzah8Vc3dilmRakFyvB1o8v8Pll9tbhxpm5pWlBim&#10;8RPdImnMLJUgVaSns36GVnf2xvWSx2usdSudjv9YBdkmSncDpWIbCEfl8eR4MplOKeH4VpVH0/HX&#10;hFo8uVvnwzcBmsRLTR2GT1SyzaUPGBJN9yYxmgfVNhetUkmIfSLOlCMbhl+YcS5MGCV3tdY/oMn6&#10;oxJ/+VujGjsiq8d7NYZIHReRUsAXQZSJoQzEoDmfqCkiMZmKdAs7JaKdMrdCIqNYfJUSGZDf5uhX&#10;rBFZffhhLgkwIkuMP2DnIj/Azln29tFVpFEYnMu/JZadB48UGUwYnHVrwL0HoJD5PnK235OUqYks&#10;PUKzw35zkAfRW37R4le/ZD7cMIeThzOK2yRc4yEVdDWF/kbJCtzv9/TRHgcCXynpcJJr6n+tmROU&#10;qO8GR2U6Go/j6CdhfHhcoeCevzw+fzFrfQbYSiPcW5ana7QPan+VDvQDLp1FjIpPzHCMXVMe3F44&#10;C3nD4NriYrFIZjjuloVLc2d5BI+sxq6+3z4wZ/vWDzg1V7CfejZ7NQHZNnoaWKwDyDaNxxOvPd+4&#10;KlIT92st7qLncrJ6Wr7zPwAAAP//AwBQSwMEFAAGAAgAAAAhAA8/lajiAAAADQEAAA8AAABkcnMv&#10;ZG93bnJldi54bWxMj0FLw0AQhe8F/8Mygrd2k2hbidmUIgiCB7EWwds2O2bTZGdDdtsm/97pSW9v&#10;eI833ys2o+vEGYfQeFKQLhIQSJU3DdUK9p8v80cQIWoyuvOECiYMsClvZoXOjb/QB553sRZcQiHX&#10;CmyMfS5lqCw6HRa+R2Lvxw9ORz6HWppBX7jcdTJLkpV0uiH+YHWPzxardndyCvSbbU27P3754/c7&#10;yVea6nY7KXV3O26fQEQc418YrviMDiUzHfyJTBCdgnm6YvSoYH2fZiCuiSx74HkHVslynYIsC/l/&#10;RfkLAAD//wMAUEsBAi0AFAAGAAgAAAAhALaDOJL+AAAA4QEAABMAAAAAAAAAAAAAAAAAAAAAAFtD&#10;b250ZW50X1R5cGVzXS54bWxQSwECLQAUAAYACAAAACEAOP0h/9YAAACUAQAACwAAAAAAAAAAAAAA&#10;AAAvAQAAX3JlbHMvLnJlbHNQSwECLQAUAAYACAAAACEA2q90T6MCAADEBQAADgAAAAAAAAAAAAAA&#10;AAAuAgAAZHJzL2Uyb0RvYy54bWxQSwECLQAUAAYACAAAACEADz+VqOIAAAANAQAADwAAAAAAAAAA&#10;AAAAAAD9BAAAZHJzL2Rvd25yZXYueG1sUEsFBgAAAAAEAAQA8wAAAAwGAAAAAA==&#10;" fillcolor="#9cc2e5 [1940]" stroked="f" strokeweight="1pt">
                <w10:wrap anchorx="page"/>
              </v:rect>
            </w:pict>
          </mc:Fallback>
        </mc:AlternateContent>
      </w:r>
      <w:r w:rsidR="00C112C9" w:rsidRPr="00B560F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D649B7F" wp14:editId="57AE2D7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36175" cy="7771765"/>
            <wp:effectExtent l="8255" t="0" r="0" b="0"/>
            <wp:wrapTopAndBottom/>
            <wp:docPr id="4" name="Picture 4" descr="Image result for tec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ech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6175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SUMMARY</w:t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E61A63" w:rsidRDefault="00E61A63" w:rsidP="00E61A63">
      <w:pPr>
        <w:spacing w:after="0"/>
        <w:rPr>
          <w:rFonts w:cs="Calibri"/>
          <w:color w:val="000000" w:themeColor="text1"/>
          <w:sz w:val="24"/>
          <w:szCs w:val="24"/>
        </w:rPr>
      </w:pPr>
      <w:r w:rsidRPr="00651057">
        <w:rPr>
          <w:rFonts w:cs="Calibri"/>
          <w:color w:val="000000" w:themeColor="text1"/>
          <w:sz w:val="24"/>
          <w:szCs w:val="24"/>
        </w:rPr>
        <w:t xml:space="preserve">The </w:t>
      </w:r>
      <w:r>
        <w:rPr>
          <w:rFonts w:cs="Calibri"/>
          <w:color w:val="000000" w:themeColor="text1"/>
          <w:sz w:val="24"/>
          <w:szCs w:val="24"/>
        </w:rPr>
        <w:t>precise</w:t>
      </w:r>
      <w:r w:rsidRPr="00651057">
        <w:rPr>
          <w:rFonts w:cs="Calibri"/>
          <w:color w:val="000000" w:themeColor="text1"/>
          <w:sz w:val="24"/>
          <w:szCs w:val="24"/>
        </w:rPr>
        <w:t xml:space="preserve"> file</w:t>
      </w:r>
      <w:r>
        <w:rPr>
          <w:rFonts w:cs="Calibri"/>
          <w:color w:val="000000" w:themeColor="text1"/>
          <w:sz w:val="24"/>
          <w:szCs w:val="24"/>
        </w:rPr>
        <w:t xml:space="preserve"> behavior could not be analyzed because the DLL file was not successfully executed. The DLL was executed using the “</w:t>
      </w:r>
      <w:r w:rsidRPr="00456C73">
        <w:rPr>
          <w:rFonts w:cs="Calibri"/>
          <w:b/>
          <w:color w:val="000000" w:themeColor="text1"/>
          <w:sz w:val="24"/>
          <w:szCs w:val="24"/>
        </w:rPr>
        <w:t>userdll32.exe</w:t>
      </w:r>
      <w:r>
        <w:rPr>
          <w:rFonts w:cs="Calibri"/>
          <w:color w:val="000000" w:themeColor="text1"/>
          <w:sz w:val="24"/>
          <w:szCs w:val="24"/>
        </w:rPr>
        <w:t>” file in command prompt and with different export functions of DLL but all of them returned an error.</w:t>
      </w:r>
      <w:r w:rsidRPr="00E61A63">
        <w:rPr>
          <w:rFonts w:cs="Calibri"/>
          <w:color w:val="000000" w:themeColor="text1"/>
          <w:sz w:val="24"/>
          <w:szCs w:val="24"/>
        </w:rPr>
        <w:t xml:space="preserve"> </w:t>
      </w:r>
      <w:r>
        <w:rPr>
          <w:rFonts w:cs="Calibri"/>
          <w:color w:val="000000" w:themeColor="text1"/>
          <w:sz w:val="24"/>
          <w:szCs w:val="24"/>
        </w:rPr>
        <w:t>Analyzing the export functions of the DLL we can assume the file supported ANSI and Unicode character and using extended library by this DLL file.</w:t>
      </w:r>
      <w:r w:rsidR="00C95031" w:rsidRPr="00C95031">
        <w:rPr>
          <w:rFonts w:eastAsia="Times New Roman" w:cs="Calibri"/>
          <w:color w:val="000000" w:themeColor="text1"/>
          <w:sz w:val="24"/>
          <w:szCs w:val="24"/>
        </w:rPr>
        <w:t xml:space="preserve"> </w:t>
      </w:r>
      <w:r>
        <w:rPr>
          <w:rFonts w:cs="Calibri"/>
          <w:color w:val="000000" w:themeColor="text1"/>
          <w:sz w:val="24"/>
          <w:szCs w:val="24"/>
        </w:rPr>
        <w:t>The behavior of this DLL is suspicious and</w:t>
      </w:r>
      <w:r>
        <w:rPr>
          <w:rFonts w:eastAsia="Times New Roman" w:cs="Calibri"/>
          <w:color w:val="000000" w:themeColor="text1"/>
          <w:sz w:val="24"/>
          <w:szCs w:val="24"/>
        </w:rPr>
        <w:t xml:space="preserve"> similar to</w:t>
      </w:r>
      <w:r w:rsidR="00C95031" w:rsidRPr="00C95031">
        <w:rPr>
          <w:rFonts w:eastAsia="Times New Roman" w:cs="Calibri"/>
          <w:color w:val="000000" w:themeColor="text1"/>
          <w:sz w:val="24"/>
          <w:szCs w:val="24"/>
        </w:rPr>
        <w:t xml:space="preserve"> </w:t>
      </w:r>
      <w:r>
        <w:rPr>
          <w:rFonts w:eastAsia="Times New Roman" w:cs="Calibri"/>
          <w:color w:val="000000" w:themeColor="text1"/>
          <w:sz w:val="24"/>
          <w:szCs w:val="24"/>
        </w:rPr>
        <w:t xml:space="preserve">a Remote </w:t>
      </w:r>
      <w:r w:rsidR="009C0D06">
        <w:rPr>
          <w:rFonts w:eastAsia="Times New Roman" w:cs="Calibri"/>
          <w:color w:val="000000" w:themeColor="text1"/>
          <w:sz w:val="24"/>
          <w:szCs w:val="24"/>
        </w:rPr>
        <w:t xml:space="preserve">Access Terminal, </w:t>
      </w:r>
      <w:r w:rsidR="00C95031" w:rsidRPr="00C95031">
        <w:rPr>
          <w:rFonts w:eastAsia="Times New Roman" w:cs="Calibri"/>
          <w:color w:val="000000" w:themeColor="text1"/>
          <w:sz w:val="24"/>
          <w:szCs w:val="24"/>
        </w:rPr>
        <w:t>Password stealer</w:t>
      </w:r>
      <w:r w:rsidR="009C0D06">
        <w:rPr>
          <w:rFonts w:eastAsia="Times New Roman" w:cs="Calibri"/>
          <w:color w:val="000000" w:themeColor="text1"/>
          <w:sz w:val="24"/>
          <w:szCs w:val="24"/>
        </w:rPr>
        <w:t xml:space="preserve"> and Access File Manager. </w:t>
      </w:r>
      <w:r>
        <w:rPr>
          <w:rFonts w:cs="Calibri"/>
          <w:color w:val="000000" w:themeColor="text1"/>
          <w:sz w:val="24"/>
          <w:szCs w:val="24"/>
        </w:rPr>
        <w:t>In this file we did not get the any IP or domain connections.</w:t>
      </w:r>
    </w:p>
    <w:p w:rsidR="00191074" w:rsidRDefault="00191074" w:rsidP="008C078C">
      <w:pPr>
        <w:spacing w:after="0"/>
        <w:rPr>
          <w:rFonts w:cs="Calibri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="Calibri"/>
          <w:color w:val="000000" w:themeColor="text1"/>
          <w:sz w:val="24"/>
          <w:szCs w:val="24"/>
        </w:rPr>
        <w:t>.</w:t>
      </w:r>
    </w:p>
    <w:p w:rsidR="00902BEC" w:rsidRDefault="00191074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 xml:space="preserve"> </w:t>
      </w:r>
    </w:p>
    <w:p w:rsidR="002838A9" w:rsidRPr="00B560F6" w:rsidRDefault="002838A9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BASIC PROPERTIES</w:t>
      </w: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D5A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D5A" w:rsidRPr="00C95031" w:rsidRDefault="00DD1D5A" w:rsidP="005B55BC">
            <w:pPr>
              <w:rPr>
                <w:rFonts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 xml:space="preserve">Names                 </w:t>
            </w:r>
            <w:r w:rsidR="005B55BC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JGA0TLK.dll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or   </w:t>
            </w:r>
            <w:r w:rsidR="00C95031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E79EA438</w:t>
            </w:r>
            <w:r w:rsidR="005B55BC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.dll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38A9" w:rsidRPr="00C95031" w:rsidRDefault="002838A9" w:rsidP="002838A9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MD5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</w:t>
            </w:r>
            <w:r w:rsidR="00DD2BD8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C95031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d8f133ee840bfc4667838997cb353041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C95031" w:rsidRDefault="002838A9" w:rsidP="002838A9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SHA-1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DD2BD8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C95031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e98712a429d0aa4e3dcb72347ec30a65df06ae20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C95031" w:rsidRDefault="002838A9" w:rsidP="002838A9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SHA-256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DD2BD8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C95031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0349722cab1f39346254f63c9e33e79d6c4c145d2d78780f8ea246abb30fecf1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C95031" w:rsidRDefault="002838A9" w:rsidP="00BE7362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proofErr w:type="spellStart"/>
            <w:r w:rsidRPr="00C95031">
              <w:rPr>
                <w:rFonts w:cstheme="minorHAnsi"/>
                <w:color w:val="auto"/>
                <w:sz w:val="24"/>
                <w:szCs w:val="24"/>
              </w:rPr>
              <w:t>Authentihash</w:t>
            </w:r>
            <w:proofErr w:type="spellEnd"/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DD2BD8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C95031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a7d346ebd478a5d2b49fc251d36485fcbe026c5f90a62cb32de9</w:t>
            </w:r>
          </w:p>
          <w:p w:rsidR="002838A9" w:rsidRPr="00C95031" w:rsidRDefault="00C95031" w:rsidP="00BE7362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            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2890a837ced5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C95031" w:rsidRDefault="00DD2BD8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Imp hash</w:t>
            </w:r>
            <w:r w:rsidR="002838A9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C95031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4b64da26f47500511ae98abd5079c002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C95031" w:rsidRPr="00C95031" w:rsidRDefault="002838A9" w:rsidP="00C95031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SSDEEP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</w:t>
            </w:r>
            <w:r w:rsidR="00C95031" w:rsidRPr="00C95031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6144:vOJ4J5PXGZ8A210j/EeTwfDCtFZeGSxFe8YmHec30atxmXh/g54P+Qc</w:t>
            </w:r>
          </w:p>
          <w:p w:rsidR="00C95031" w:rsidRPr="00C95031" w:rsidRDefault="00C95031" w:rsidP="00C95031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 xml:space="preserve">                              L:vTsuAhr90mtFsGSDeC33NtxmXBg5rZ</w:t>
            </w:r>
          </w:p>
          <w:p w:rsidR="002838A9" w:rsidRPr="00C95031" w:rsidRDefault="002838A9" w:rsidP="00BE7362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C95031" w:rsidRDefault="002838A9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File type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</w:t>
            </w:r>
            <w:r w:rsidR="005B55BC" w:rsidRPr="00C95031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Win32 DLL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C95031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Magic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</w:t>
            </w:r>
            <w:r w:rsidR="005B55BC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>PE32+ executable for MS Windows (DLL) (console) Mono/.Net assembly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C95031" w:rsidRDefault="002838A9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File size</w:t>
            </w:r>
            <w:r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C95031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C95031" w:rsidRPr="00C95031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944 KB (966656 bytes)</w:t>
            </w:r>
            <w:r w:rsidR="00C95031" w:rsidRPr="00C95031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5B55BC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Pr="00C95031" w:rsidRDefault="005B55BC" w:rsidP="00B96C3F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>Target M</w:t>
            </w:r>
            <w:r w:rsidR="00B96C3F" w:rsidRPr="00C95031">
              <w:rPr>
                <w:rFonts w:cstheme="minorHAnsi"/>
                <w:color w:val="auto"/>
                <w:sz w:val="24"/>
                <w:szCs w:val="24"/>
              </w:rPr>
              <w:t xml:space="preserve">/C         </w:t>
            </w:r>
            <w:r w:rsidR="00B96C3F" w:rsidRPr="00C95031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x64</w:t>
            </w:r>
          </w:p>
        </w:tc>
      </w:tr>
      <w:tr w:rsidR="005B55BC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Pr="00C95031" w:rsidRDefault="00B96C3F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C95031">
              <w:rPr>
                <w:rFonts w:cstheme="minorHAnsi"/>
                <w:color w:val="auto"/>
                <w:sz w:val="24"/>
                <w:szCs w:val="24"/>
              </w:rPr>
              <w:t xml:space="preserve">Time Stamp        </w:t>
            </w:r>
            <w:r w:rsidRPr="00C95031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2018</w:t>
            </w:r>
            <w:r w:rsidRPr="00C95031">
              <w:rPr>
                <w:rFonts w:eastAsia="Times New Roman" w:cstheme="minorHAnsi"/>
                <w:color w:val="auto"/>
                <w:sz w:val="24"/>
                <w:szCs w:val="24"/>
              </w:rPr>
              <w:t>-</w:t>
            </w:r>
            <w:r w:rsidRPr="00C95031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12-17 12:44:18</w:t>
            </w:r>
          </w:p>
        </w:tc>
      </w:tr>
    </w:tbl>
    <w:p w:rsidR="002838A9" w:rsidRPr="00B560F6" w:rsidRDefault="002838A9" w:rsidP="002838A9">
      <w:pPr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3C663D" w:rsidRPr="00B560F6" w:rsidRDefault="00655380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VERSION INFOS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9350"/>
      </w:tblGrid>
      <w:tr w:rsidR="003C663D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8C078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Legal Copyright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Copyright © 1997 America Online, Inc.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File Version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          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072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eastAsia="Times New Roman" w:cstheme="minorHAnsi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Product Name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eastAsia="Times New Roman" w:cstheme="minorHAnsi"/>
                <w:b w:val="0"/>
                <w:sz w:val="24"/>
                <w:szCs w:val="24"/>
              </w:rPr>
              <w:t>JG ART DLL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5B55B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File Description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eastAsia="Times New Roman" w:cstheme="minorHAnsi"/>
                <w:b w:val="0"/>
                <w:sz w:val="24"/>
                <w:szCs w:val="24"/>
              </w:rPr>
              <w:t>JG ART DLL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Original Filename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JGA0TLK.dll</w:t>
            </w:r>
          </w:p>
        </w:tc>
      </w:tr>
    </w:tbl>
    <w:p w:rsidR="003C663D" w:rsidRPr="00B560F6" w:rsidRDefault="003C663D" w:rsidP="003C663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60F6">
        <w:rPr>
          <w:rFonts w:cstheme="minorHAnsi"/>
          <w:b/>
          <w:bCs/>
          <w:sz w:val="24"/>
          <w:szCs w:val="24"/>
        </w:rPr>
        <w:br w:type="page"/>
      </w:r>
    </w:p>
    <w:p w:rsidR="00C112C9" w:rsidRPr="00B560F6" w:rsidRDefault="00480EC5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STATIC ANTIVIRUS ANALYSIS</w:t>
      </w:r>
    </w:p>
    <w:p w:rsidR="001A3847" w:rsidRPr="00B560F6" w:rsidRDefault="00C957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has been identified by 33</w:t>
      </w:r>
      <w:r w:rsidR="008730A6">
        <w:rPr>
          <w:rFonts w:cstheme="minorHAnsi"/>
          <w:sz w:val="24"/>
          <w:szCs w:val="24"/>
        </w:rPr>
        <w:t>/7</w:t>
      </w:r>
      <w:r w:rsidR="00FC2678">
        <w:rPr>
          <w:rFonts w:cstheme="minorHAnsi"/>
          <w:sz w:val="24"/>
          <w:szCs w:val="24"/>
        </w:rPr>
        <w:t>0</w:t>
      </w:r>
      <w:r w:rsidR="006C3B15" w:rsidRPr="006C3B15">
        <w:rPr>
          <w:rFonts w:cstheme="minorHAnsi"/>
          <w:sz w:val="24"/>
          <w:szCs w:val="24"/>
        </w:rPr>
        <w:t xml:space="preserve"> </w:t>
      </w:r>
      <w:r w:rsidR="00DD2BD8" w:rsidRPr="006C3B15">
        <w:rPr>
          <w:rFonts w:cstheme="minorHAnsi"/>
          <w:sz w:val="24"/>
          <w:szCs w:val="24"/>
        </w:rPr>
        <w:t>Antivirus</w:t>
      </w:r>
      <w:r w:rsidR="006C3B15" w:rsidRPr="006C3B15">
        <w:rPr>
          <w:rFonts w:cstheme="minorHAnsi"/>
          <w:sz w:val="24"/>
          <w:szCs w:val="24"/>
        </w:rPr>
        <w:t xml:space="preserve"> engines on </w:t>
      </w:r>
      <w:r w:rsidR="00DD2BD8" w:rsidRPr="006C3B15">
        <w:rPr>
          <w:rFonts w:cstheme="minorHAnsi"/>
          <w:sz w:val="24"/>
          <w:szCs w:val="24"/>
        </w:rPr>
        <w:t>Virus Total</w:t>
      </w:r>
      <w:r w:rsidR="006C3B15" w:rsidRPr="006C3B15">
        <w:rPr>
          <w:rFonts w:cstheme="minorHAnsi"/>
          <w:sz w:val="24"/>
          <w:szCs w:val="24"/>
        </w:rPr>
        <w:t xml:space="preserve"> as malicious</w:t>
      </w:r>
    </w:p>
    <w:tbl>
      <w:tblPr>
        <w:tblStyle w:val="GridTable4-Accent51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1A3847" w:rsidRPr="001A3847" w:rsidTr="0092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925AA2" w:rsidP="0035166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ANTIVIRUS</w:t>
            </w:r>
          </w:p>
        </w:tc>
        <w:tc>
          <w:tcPr>
            <w:tcW w:w="6480" w:type="dxa"/>
            <w:hideMark/>
          </w:tcPr>
          <w:p w:rsidR="001A3847" w:rsidRPr="001A3847" w:rsidRDefault="00925AA2" w:rsidP="003516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SIGNATURE</w:t>
            </w:r>
          </w:p>
        </w:tc>
      </w:tr>
      <w:tr w:rsidR="00677B35" w:rsidRPr="001A3847" w:rsidTr="0077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677B35" w:rsidRDefault="00677B35">
            <w:pPr>
              <w:rPr>
                <w:sz w:val="24"/>
                <w:szCs w:val="24"/>
              </w:rPr>
            </w:pPr>
            <w:r>
              <w:t>K7AntiVirus</w:t>
            </w:r>
          </w:p>
        </w:tc>
        <w:tc>
          <w:tcPr>
            <w:tcW w:w="6480" w:type="dxa"/>
            <w:vAlign w:val="center"/>
            <w:hideMark/>
          </w:tcPr>
          <w:p w:rsidR="00677B35" w:rsidRDefault="00677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 ( 005484d81 )</w:t>
            </w:r>
            <w:r>
              <w:t xml:space="preserve"> </w:t>
            </w:r>
          </w:p>
        </w:tc>
      </w:tr>
      <w:tr w:rsidR="00677B35" w:rsidRPr="001A3847" w:rsidTr="009A0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677B35" w:rsidRDefault="00677B35">
            <w:pPr>
              <w:rPr>
                <w:sz w:val="24"/>
                <w:szCs w:val="24"/>
              </w:rPr>
            </w:pPr>
            <w:proofErr w:type="spellStart"/>
            <w:r>
              <w:t>MicroWorld-eScan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677B35" w:rsidRDefault="00677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</w:p>
        </w:tc>
      </w:tr>
      <w:tr w:rsidR="00677B35" w:rsidRPr="001A3847" w:rsidTr="00CB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677B35" w:rsidRDefault="00677B35">
            <w:pPr>
              <w:rPr>
                <w:sz w:val="24"/>
                <w:szCs w:val="24"/>
              </w:rPr>
            </w:pPr>
            <w:proofErr w:type="spellStart"/>
            <w:r>
              <w:t>QuickHeal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677B35" w:rsidRDefault="00677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Bundler.PrepscramRI.S4971798</w:t>
            </w:r>
          </w:p>
        </w:tc>
      </w:tr>
      <w:tr w:rsidR="004B0F8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BitDefender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DB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K7GW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 ( 005484d81 )</w:t>
            </w:r>
          </w:p>
        </w:tc>
      </w:tr>
      <w:tr w:rsidR="004B0F8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Arcabit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DB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Invincea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heuristic</w:t>
            </w:r>
          </w:p>
        </w:tc>
      </w:tr>
      <w:tr w:rsidR="004B0F8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F-</w:t>
            </w:r>
            <w:proofErr w:type="spellStart"/>
            <w:r>
              <w:t>Prot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W64/S-9f9e6594!Eldorado</w:t>
            </w:r>
          </w:p>
        </w:tc>
      </w:tr>
      <w:tr w:rsidR="004B0F88" w:rsidRPr="00B560F6" w:rsidTr="00EB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TrendMicro-</w:t>
            </w:r>
            <w:proofErr w:type="spellStart"/>
            <w:r>
              <w:t>HouseCall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TSPY64_HPDRIDEX.SM1</w:t>
            </w:r>
          </w:p>
        </w:tc>
      </w:tr>
      <w:tr w:rsidR="004B0F88" w:rsidRPr="001A3847" w:rsidTr="00DD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ClamAV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Win.Malware.Tspy-6803833-0</w:t>
            </w:r>
          </w:p>
        </w:tc>
      </w:tr>
      <w:tr w:rsidR="004B0F88" w:rsidRPr="00B560F6" w:rsidTr="0004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Ad-Aware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A0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Emsisoft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rPr>
                <w:rStyle w:val="text-danger"/>
              </w:rPr>
              <w:t xml:space="preserve"> (B)</w:t>
            </w:r>
          </w:p>
        </w:tc>
      </w:tr>
      <w:tr w:rsidR="004B0F88" w:rsidRPr="00B560F6" w:rsidTr="006D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F-Secure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Heuristic.HEUR</w:t>
            </w:r>
            <w:proofErr w:type="spellEnd"/>
            <w:r>
              <w:rPr>
                <w:rStyle w:val="text-danger"/>
              </w:rPr>
              <w:t>/AGEN.1037295</w:t>
            </w:r>
          </w:p>
        </w:tc>
      </w:tr>
      <w:tr w:rsidR="004B0F88" w:rsidRPr="001A3847" w:rsidTr="006D2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TrendMicro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TSPY64_HPDRIDEX.SM1</w:t>
            </w:r>
          </w:p>
        </w:tc>
      </w:tr>
      <w:tr w:rsidR="004B0F88" w:rsidRPr="00B560F6" w:rsidTr="001E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FireEye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Generic.mg.2e3d7019ac3a281e</w:t>
            </w:r>
            <w:r>
              <w:t xml:space="preserve"> </w:t>
            </w:r>
          </w:p>
        </w:tc>
      </w:tr>
      <w:tr w:rsidR="004B0F88" w:rsidRPr="001A3847" w:rsidTr="0087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Sophos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</w:t>
            </w:r>
            <w:proofErr w:type="spellEnd"/>
            <w:r>
              <w:rPr>
                <w:rStyle w:val="text-danger"/>
              </w:rPr>
              <w:t>/</w:t>
            </w:r>
            <w:proofErr w:type="spellStart"/>
            <w:r>
              <w:rPr>
                <w:rStyle w:val="text-danger"/>
              </w:rPr>
              <w:t>Dridex</w:t>
            </w:r>
            <w:proofErr w:type="spellEnd"/>
            <w:r>
              <w:rPr>
                <w:rStyle w:val="text-danger"/>
              </w:rPr>
              <w:t>-AAY</w:t>
            </w:r>
            <w:r>
              <w:t xml:space="preserve"> </w:t>
            </w:r>
          </w:p>
        </w:tc>
      </w:tr>
      <w:tr w:rsidR="004B0F88" w:rsidRPr="00B560F6" w:rsidTr="00D2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Ikarus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Trojan.Win64.Crypt</w:t>
            </w:r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Cyren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W64/S-9f9e6594!Eldorado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Webroot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Infostealer.Dridex.Gen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Avira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HEUR/AGEN.1037295</w:t>
            </w:r>
            <w:r>
              <w:t xml:space="preserve"> 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Fortinet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W64/</w:t>
            </w:r>
            <w:proofErr w:type="spellStart"/>
            <w:r>
              <w:rPr>
                <w:rStyle w:val="text-danger"/>
              </w:rPr>
              <w:t>Kryptik.BNW!tr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Antiy</w:t>
            </w:r>
            <w:proofErr w:type="spellEnd"/>
            <w:r>
              <w:t>-AVL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Trojan[Banker]/Win64.Emotet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Endgame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malicious (high confidence)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Acronis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suspicious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ALYac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MAX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malware (</w:t>
            </w:r>
            <w:proofErr w:type="spellStart"/>
            <w:r>
              <w:rPr>
                <w:rStyle w:val="text-danger"/>
              </w:rPr>
              <w:t>ai</w:t>
            </w:r>
            <w:proofErr w:type="spellEnd"/>
            <w:r>
              <w:rPr>
                <w:rStyle w:val="text-danger"/>
              </w:rPr>
              <w:t xml:space="preserve"> score=82)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ESET-NOD32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a variant of Win64/</w:t>
            </w:r>
            <w:proofErr w:type="spellStart"/>
            <w:r>
              <w:rPr>
                <w:rStyle w:val="text-danger"/>
              </w:rPr>
              <w:t>Kryptik.BNN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Rising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Trojan.Win64/Kryptik!1.B555 (CLASSIC)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GData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MaxSecure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Banker.Win64.Emotet.sb</w:t>
            </w:r>
            <w:r>
              <w:t xml:space="preserve"> 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AVG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Win64:Malware-gen</w:t>
            </w:r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Avast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Win64:Malware-gen</w:t>
            </w:r>
            <w:r>
              <w:t xml:space="preserve"> 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CrowdStrike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win/malicious_confidence_100% (D)</w:t>
            </w:r>
          </w:p>
        </w:tc>
      </w:tr>
    </w:tbl>
    <w:p w:rsidR="00CB2DA6" w:rsidRDefault="00CB2DA6" w:rsidP="00C112C9">
      <w:pPr>
        <w:rPr>
          <w:rFonts w:cstheme="minorHAnsi"/>
        </w:rPr>
      </w:pPr>
    </w:p>
    <w:p w:rsidR="004B0F88" w:rsidRDefault="004B0F88" w:rsidP="00C112C9">
      <w:pPr>
        <w:rPr>
          <w:rFonts w:cstheme="minorHAnsi"/>
        </w:rPr>
      </w:pPr>
    </w:p>
    <w:p w:rsidR="004B0F88" w:rsidRDefault="004B0F88" w:rsidP="00C112C9">
      <w:pPr>
        <w:rPr>
          <w:rFonts w:cstheme="minorHAnsi"/>
        </w:rPr>
      </w:pPr>
    </w:p>
    <w:p w:rsidR="004B0F88" w:rsidRDefault="004B0F88" w:rsidP="00C112C9">
      <w:pPr>
        <w:rPr>
          <w:rFonts w:cstheme="minorHAnsi"/>
        </w:rPr>
      </w:pPr>
    </w:p>
    <w:p w:rsidR="00FC2678" w:rsidRDefault="00FC267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FC2678" w:rsidRPr="00B560F6" w:rsidRDefault="00FC2678" w:rsidP="00FC267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File Metadata</w:t>
      </w:r>
    </w:p>
    <w:tbl>
      <w:tblPr>
        <w:tblStyle w:val="GridTable4-Accent51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FC2678" w:rsidRPr="001A3847" w:rsidTr="00E44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1A3847" w:rsidRDefault="00FC2678" w:rsidP="00E4494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6480" w:type="dxa"/>
            <w:hideMark/>
          </w:tcPr>
          <w:p w:rsidR="00FC2678" w:rsidRPr="001A3847" w:rsidRDefault="00E80762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Detail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3A4279" w:rsidRDefault="00FC2678" w:rsidP="00FC2678">
            <w:pPr>
              <w:tabs>
                <w:tab w:val="left" w:pos="1667"/>
              </w:tabs>
            </w:pPr>
            <w:r>
              <w:t>Character</w:t>
            </w:r>
            <w:r w:rsidR="00340187">
              <w:t xml:space="preserve"> </w:t>
            </w:r>
            <w:r>
              <w:t>Set</w:t>
            </w:r>
            <w:r>
              <w:tab/>
            </w:r>
          </w:p>
        </w:tc>
        <w:tc>
          <w:tcPr>
            <w:tcW w:w="6480" w:type="dxa"/>
            <w:hideMark/>
          </w:tcPr>
          <w:p w:rsidR="00FC2678" w:rsidRPr="00340187" w:rsidRDefault="00340187" w:rsidP="0056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Windows, Latin1 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Code</w:t>
            </w:r>
            <w:r w:rsidR="00340187">
              <w:t xml:space="preserve"> </w:t>
            </w:r>
            <w:r>
              <w:t>Size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761856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Company</w:t>
            </w:r>
            <w:r w:rsidR="00340187">
              <w:t xml:space="preserve"> </w:t>
            </w:r>
            <w:r>
              <w:t>Name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America Online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Entry</w:t>
            </w:r>
            <w:r w:rsidR="00340187">
              <w:t xml:space="preserve"> </w:t>
            </w:r>
            <w:r>
              <w:t>Point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0x1290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Description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JG ART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Flags</w:t>
            </w:r>
            <w:r w:rsidR="00340187">
              <w:t xml:space="preserve"> </w:t>
            </w:r>
            <w:r>
              <w:t>Mask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0x003f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OS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16-bit 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Subtype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Type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Win64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Type Extension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  <w:r w:rsidR="00FC2678" w:rsidRPr="00D12C1A">
              <w:t xml:space="preserve"> 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Version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072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Version Number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72.0.0.0 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Image File Characteristics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Executable, Large address aware,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Image Version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Initialized Data</w:t>
            </w:r>
            <w:r w:rsidR="00E80762">
              <w:t xml:space="preserve"> </w:t>
            </w:r>
            <w:r>
              <w:t>Size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946176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Internal Name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JGA0TLK.dll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Language Code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(U.S.)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Legal Copyright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 1997 America Online, Inc.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Linker Version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MIME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application/octet-stream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Machine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AMD AMD64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OS</w:t>
            </w:r>
            <w:r w:rsidR="00E80762">
              <w:t xml:space="preserve"> </w:t>
            </w:r>
            <w:r>
              <w:t>Version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Object</w:t>
            </w:r>
            <w:r w:rsidR="00E80762">
              <w:t xml:space="preserve"> </w:t>
            </w:r>
            <w:r>
              <w:t>File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34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Dynamic link library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Original</w:t>
            </w:r>
            <w:r w:rsidR="00E80762">
              <w:t xml:space="preserve"> </w:t>
            </w:r>
            <w:r>
              <w:t>File</w:t>
            </w:r>
            <w:r w:rsidR="00E80762">
              <w:t xml:space="preserve"> </w:t>
            </w:r>
            <w:r>
              <w:t>Name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JGA0TLK.dll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PE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PE32+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Product</w:t>
            </w:r>
            <w:r w:rsidR="00E80762">
              <w:t xml:space="preserve"> </w:t>
            </w:r>
            <w:r>
              <w:t>Version</w:t>
            </w:r>
            <w:r w:rsidR="00E80762">
              <w:t xml:space="preserve"> </w:t>
            </w:r>
            <w:r>
              <w:t>Number</w:t>
            </w:r>
          </w:p>
        </w:tc>
        <w:tc>
          <w:tcPr>
            <w:tcW w:w="6480" w:type="dxa"/>
          </w:tcPr>
          <w:p w:rsidR="00FC2678" w:rsidRPr="00D12C1A" w:rsidRDefault="00FC2678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1A">
              <w:t>0.</w:t>
            </w:r>
            <w:r w:rsidR="00340187">
              <w:t>0.0.0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Subsystem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command line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Subsystem</w:t>
            </w:r>
            <w:r w:rsidR="00E80762">
              <w:t xml:space="preserve"> </w:t>
            </w:r>
            <w:r>
              <w:t>Version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Time</w:t>
            </w:r>
            <w:r w:rsidR="00E80762">
              <w:t xml:space="preserve"> </w:t>
            </w:r>
            <w:r>
              <w:t>Stamp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2018:12:17 13:44:18+01:00</w:t>
            </w:r>
          </w:p>
        </w:tc>
      </w:tr>
    </w:tbl>
    <w:p w:rsidR="00FC2678" w:rsidRDefault="00FC2678" w:rsidP="00FC2678">
      <w:pPr>
        <w:rPr>
          <w:rFonts w:cstheme="minorHAnsi"/>
        </w:rPr>
      </w:pPr>
    </w:p>
    <w:p w:rsidR="00191074" w:rsidRDefault="00091735" w:rsidP="00191074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File Section</w:t>
      </w:r>
    </w:p>
    <w:p w:rsidR="00191074" w:rsidRDefault="00091735" w:rsidP="00FC2678">
      <w:pPr>
        <w:rPr>
          <w:rFonts w:cstheme="minorHAnsi"/>
        </w:rPr>
      </w:pPr>
      <w:r>
        <w:rPr>
          <w:rFonts w:cstheme="minorHAnsi"/>
        </w:rPr>
        <w:t>DLL file section Detail.</w:t>
      </w:r>
    </w:p>
    <w:tbl>
      <w:tblPr>
        <w:tblStyle w:val="GridTable4-Accent51"/>
        <w:tblW w:w="9576" w:type="dxa"/>
        <w:tblLook w:val="04A0" w:firstRow="1" w:lastRow="0" w:firstColumn="1" w:lastColumn="0" w:noHBand="0" w:noVBand="1"/>
      </w:tblPr>
      <w:tblGrid>
        <w:gridCol w:w="1991"/>
        <w:gridCol w:w="3267"/>
        <w:gridCol w:w="2159"/>
        <w:gridCol w:w="2159"/>
      </w:tblGrid>
      <w:tr w:rsidR="00191074" w:rsidRPr="001A3847" w:rsidTr="0019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1A3847" w:rsidRDefault="00191074" w:rsidP="00E4494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267" w:type="dxa"/>
            <w:hideMark/>
          </w:tcPr>
          <w:p w:rsidR="00191074" w:rsidRPr="001A3847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Virtual Address</w:t>
            </w:r>
          </w:p>
        </w:tc>
        <w:tc>
          <w:tcPr>
            <w:tcW w:w="2159" w:type="dxa"/>
          </w:tcPr>
          <w:p w:rsidR="00191074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Virtual Size</w:t>
            </w:r>
          </w:p>
        </w:tc>
        <w:tc>
          <w:tcPr>
            <w:tcW w:w="2159" w:type="dxa"/>
          </w:tcPr>
          <w:p w:rsidR="00191074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Raw Size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3A4279" w:rsidRDefault="00191074" w:rsidP="00E4494B">
            <w:pPr>
              <w:tabs>
                <w:tab w:val="left" w:pos="1667"/>
              </w:tabs>
            </w:pPr>
            <w:r>
              <w:t>.text</w:t>
            </w:r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4096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11251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12288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rdata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16384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3178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.data</w:t>
            </w:r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20480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12102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12288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pdata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32768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rsrc</w:t>
            </w:r>
            <w:proofErr w:type="spellEnd"/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622592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2431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4096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reloc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626688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</w:tbl>
    <w:p w:rsidR="00191074" w:rsidRDefault="00191074" w:rsidP="00FC2678">
      <w:pPr>
        <w:rPr>
          <w:rFonts w:cstheme="minorHAnsi"/>
        </w:rPr>
      </w:pPr>
    </w:p>
    <w:p w:rsidR="00E80762" w:rsidRPr="00B560F6" w:rsidRDefault="00E80762" w:rsidP="00E8076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Import Function</w:t>
      </w:r>
    </w:p>
    <w:p w:rsidR="00E80762" w:rsidRPr="00874762" w:rsidRDefault="00E80762" w:rsidP="00E80762">
      <w:pPr>
        <w:rPr>
          <w:rFonts w:cstheme="minorHAnsi"/>
          <w:sz w:val="24"/>
          <w:szCs w:val="24"/>
        </w:rPr>
      </w:pPr>
      <w:r w:rsidRPr="00874762">
        <w:rPr>
          <w:rFonts w:cstheme="minorHAnsi"/>
          <w:sz w:val="24"/>
          <w:szCs w:val="24"/>
        </w:rPr>
        <w:t xml:space="preserve">The malware </w:t>
      </w:r>
      <w:r>
        <w:rPr>
          <w:rFonts w:cstheme="minorHAnsi"/>
          <w:sz w:val="24"/>
          <w:szCs w:val="24"/>
        </w:rPr>
        <w:t>Import dynamic link library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8143"/>
      </w:tblGrid>
      <w:tr w:rsidR="00E80762" w:rsidRPr="00874762" w:rsidTr="00E80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E80762" w:rsidRPr="00874762" w:rsidRDefault="00E80762" w:rsidP="00E8076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Import DLL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E80762" w:rsidRPr="00874762" w:rsidRDefault="00E80762" w:rsidP="00E4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Import function name</w:t>
            </w:r>
          </w:p>
        </w:tc>
      </w:tr>
      <w:tr w:rsidR="00E80762" w:rsidRPr="00874762" w:rsidTr="00E80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E80762" w:rsidRPr="00874762" w:rsidRDefault="00E80762" w:rsidP="00E4494B">
            <w:pPr>
              <w:rPr>
                <w:rFonts w:eastAsia="Times New Roman" w:cstheme="minorHAnsi"/>
                <w:sz w:val="24"/>
                <w:szCs w:val="24"/>
              </w:rPr>
            </w:pPr>
            <w:r>
              <w:t>KERNEL32.dll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E80762" w:rsidRPr="00874762" w:rsidRDefault="00E80762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TransmitCommChar</w:t>
            </w:r>
            <w:proofErr w:type="spellEnd"/>
            <w:r w:rsidR="00FA4F77">
              <w:t xml:space="preserve">, </w:t>
            </w:r>
            <w:proofErr w:type="spellStart"/>
            <w:r w:rsidR="00FA4F77">
              <w:t>GetEnvironmentStrings</w:t>
            </w:r>
            <w:proofErr w:type="spellEnd"/>
          </w:p>
        </w:tc>
      </w:tr>
      <w:tr w:rsidR="00E80762" w:rsidRPr="00874762" w:rsidTr="00E80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E80762" w:rsidRPr="00874762" w:rsidRDefault="00E80762" w:rsidP="00E4494B">
            <w:pPr>
              <w:rPr>
                <w:rFonts w:eastAsia="Times New Roman" w:cstheme="minorHAnsi"/>
                <w:sz w:val="24"/>
                <w:szCs w:val="24"/>
              </w:rPr>
            </w:pPr>
            <w:r>
              <w:t>USER32.dl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E80762" w:rsidRPr="00874762" w:rsidRDefault="00FA4F77" w:rsidP="00FA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IsWindowEnabled</w:t>
            </w:r>
            <w:proofErr w:type="spellEnd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GetProcessWindowStation</w:t>
            </w:r>
            <w:proofErr w:type="spellEnd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CheckDlgButton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GetWindowRect</w:t>
            </w:r>
            <w:proofErr w:type="spellEnd"/>
          </w:p>
        </w:tc>
      </w:tr>
    </w:tbl>
    <w:p w:rsidR="00E80762" w:rsidRDefault="00E80762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DD2BD8" w:rsidRPr="00B560F6" w:rsidRDefault="00E80762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Export Function Name</w:t>
      </w:r>
    </w:p>
    <w:p w:rsidR="00DD2BD8" w:rsidRPr="00B560F6" w:rsidRDefault="00E80762" w:rsidP="00DD2BD8">
      <w:pPr>
        <w:rPr>
          <w:rFonts w:cstheme="minorHAnsi"/>
          <w:sz w:val="24"/>
          <w:szCs w:val="24"/>
        </w:rPr>
      </w:pPr>
      <w:r w:rsidRPr="00E80762">
        <w:rPr>
          <w:rFonts w:cstheme="minorHAnsi"/>
          <w:sz w:val="24"/>
          <w:szCs w:val="24"/>
        </w:rPr>
        <w:t>Export function by BA2C403A.dll</w:t>
      </w:r>
      <w:r w:rsidR="00DD2BD8" w:rsidRPr="00B560F6">
        <w:rPr>
          <w:rFonts w:cstheme="minorHAnsi"/>
          <w:sz w:val="24"/>
          <w:szCs w:val="24"/>
        </w:rPr>
        <w:t>.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GetFileVersionInfoByHandle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GetFileVersionInfoExA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GetFileVersionInfoExW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GetFileVersionInfoSizeA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GetFileVersionInfoSizeExA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GetFileVersionInfoSizeExW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GetFileVersionInfoSizeW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GetFileVersionInfoW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VerFindFileA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VerFindFileW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VerInstallFileA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VerInstallFileW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VerLanguageNameA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VerLanguageNameW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031" w:rsidRPr="00C95031" w:rsidRDefault="00C95031" w:rsidP="00C9503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VerQueryValueA</w:t>
      </w:r>
      <w:proofErr w:type="spellEnd"/>
      <w:r w:rsidRPr="00C9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2DFE" w:rsidRPr="00C95031" w:rsidRDefault="00C95031" w:rsidP="00C95031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031">
        <w:rPr>
          <w:rFonts w:ascii="Times New Roman" w:eastAsia="Times New Roman" w:hAnsi="Times New Roman" w:cs="Times New Roman"/>
          <w:sz w:val="24"/>
          <w:szCs w:val="24"/>
        </w:rPr>
        <w:t>VerQueryValueW</w:t>
      </w:r>
      <w:proofErr w:type="spellEnd"/>
    </w:p>
    <w:p w:rsidR="001B7B78" w:rsidRPr="00874762" w:rsidRDefault="001B7B78">
      <w:pPr>
        <w:rPr>
          <w:rFonts w:eastAsia="Times New Roman" w:cstheme="minorHAnsi"/>
          <w:sz w:val="24"/>
          <w:szCs w:val="24"/>
        </w:rPr>
      </w:pPr>
    </w:p>
    <w:sectPr w:rsidR="001B7B78" w:rsidRPr="0087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9FC"/>
    <w:multiLevelType w:val="hybridMultilevel"/>
    <w:tmpl w:val="20E0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A4A"/>
    <w:multiLevelType w:val="hybridMultilevel"/>
    <w:tmpl w:val="F3B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68CD"/>
    <w:multiLevelType w:val="hybridMultilevel"/>
    <w:tmpl w:val="B0FC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78CC"/>
    <w:multiLevelType w:val="hybridMultilevel"/>
    <w:tmpl w:val="FDD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053A5"/>
    <w:multiLevelType w:val="hybridMultilevel"/>
    <w:tmpl w:val="71E0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7193"/>
    <w:multiLevelType w:val="hybridMultilevel"/>
    <w:tmpl w:val="E42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5F8D"/>
    <w:multiLevelType w:val="hybridMultilevel"/>
    <w:tmpl w:val="53207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F4DEC"/>
    <w:multiLevelType w:val="hybridMultilevel"/>
    <w:tmpl w:val="3E4C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F7BDA"/>
    <w:multiLevelType w:val="hybridMultilevel"/>
    <w:tmpl w:val="63F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5493D"/>
    <w:multiLevelType w:val="hybridMultilevel"/>
    <w:tmpl w:val="DDF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E2AD6"/>
    <w:multiLevelType w:val="hybridMultilevel"/>
    <w:tmpl w:val="21A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0685F"/>
    <w:multiLevelType w:val="hybridMultilevel"/>
    <w:tmpl w:val="9248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8277E"/>
    <w:multiLevelType w:val="hybridMultilevel"/>
    <w:tmpl w:val="264A278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7322D"/>
    <w:multiLevelType w:val="hybridMultilevel"/>
    <w:tmpl w:val="2CC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6623F"/>
    <w:multiLevelType w:val="hybridMultilevel"/>
    <w:tmpl w:val="880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D1FDD"/>
    <w:multiLevelType w:val="hybridMultilevel"/>
    <w:tmpl w:val="54D25E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4"/>
  </w:num>
  <w:num w:numId="12">
    <w:abstractNumId w:val="7"/>
  </w:num>
  <w:num w:numId="13">
    <w:abstractNumId w:val="11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C9"/>
    <w:rsid w:val="00036851"/>
    <w:rsid w:val="00043184"/>
    <w:rsid w:val="0006275F"/>
    <w:rsid w:val="00071A13"/>
    <w:rsid w:val="00073133"/>
    <w:rsid w:val="00091735"/>
    <w:rsid w:val="000A7B4F"/>
    <w:rsid w:val="000B6F72"/>
    <w:rsid w:val="000C54FA"/>
    <w:rsid w:val="000D56D0"/>
    <w:rsid w:val="000E2B9D"/>
    <w:rsid w:val="00180C48"/>
    <w:rsid w:val="00191074"/>
    <w:rsid w:val="001A3847"/>
    <w:rsid w:val="001A65FF"/>
    <w:rsid w:val="001B7B78"/>
    <w:rsid w:val="001D3D12"/>
    <w:rsid w:val="00214F31"/>
    <w:rsid w:val="00252DFE"/>
    <w:rsid w:val="002838A9"/>
    <w:rsid w:val="002A4479"/>
    <w:rsid w:val="002B0808"/>
    <w:rsid w:val="002B6F43"/>
    <w:rsid w:val="00314424"/>
    <w:rsid w:val="00322553"/>
    <w:rsid w:val="00340187"/>
    <w:rsid w:val="00351667"/>
    <w:rsid w:val="003C663D"/>
    <w:rsid w:val="003C67DB"/>
    <w:rsid w:val="003C6C10"/>
    <w:rsid w:val="003E0F08"/>
    <w:rsid w:val="00456C73"/>
    <w:rsid w:val="00477196"/>
    <w:rsid w:val="00480EC5"/>
    <w:rsid w:val="00491BD8"/>
    <w:rsid w:val="004974C4"/>
    <w:rsid w:val="004B0F88"/>
    <w:rsid w:val="00515E39"/>
    <w:rsid w:val="00546385"/>
    <w:rsid w:val="00567961"/>
    <w:rsid w:val="005B55BC"/>
    <w:rsid w:val="005D581F"/>
    <w:rsid w:val="00655380"/>
    <w:rsid w:val="00677B35"/>
    <w:rsid w:val="00690878"/>
    <w:rsid w:val="006C3B15"/>
    <w:rsid w:val="00713991"/>
    <w:rsid w:val="007B2F82"/>
    <w:rsid w:val="007F5BE8"/>
    <w:rsid w:val="008730A6"/>
    <w:rsid w:val="00874762"/>
    <w:rsid w:val="008C078C"/>
    <w:rsid w:val="00902BEC"/>
    <w:rsid w:val="00925AA2"/>
    <w:rsid w:val="00947A69"/>
    <w:rsid w:val="0095193B"/>
    <w:rsid w:val="00977BFA"/>
    <w:rsid w:val="009B4A09"/>
    <w:rsid w:val="009C0D06"/>
    <w:rsid w:val="00A00A6A"/>
    <w:rsid w:val="00A41444"/>
    <w:rsid w:val="00A43526"/>
    <w:rsid w:val="00A62316"/>
    <w:rsid w:val="00A760A0"/>
    <w:rsid w:val="00B133D1"/>
    <w:rsid w:val="00B1392E"/>
    <w:rsid w:val="00B47D0A"/>
    <w:rsid w:val="00B54B21"/>
    <w:rsid w:val="00B560F6"/>
    <w:rsid w:val="00B96C3F"/>
    <w:rsid w:val="00BE7362"/>
    <w:rsid w:val="00C01B13"/>
    <w:rsid w:val="00C112C9"/>
    <w:rsid w:val="00C357B6"/>
    <w:rsid w:val="00C95031"/>
    <w:rsid w:val="00C957CA"/>
    <w:rsid w:val="00CA5E6B"/>
    <w:rsid w:val="00CA75A0"/>
    <w:rsid w:val="00CB2DA6"/>
    <w:rsid w:val="00D160C4"/>
    <w:rsid w:val="00D54CBD"/>
    <w:rsid w:val="00DD1D5A"/>
    <w:rsid w:val="00DD2BD8"/>
    <w:rsid w:val="00E568F9"/>
    <w:rsid w:val="00E61A63"/>
    <w:rsid w:val="00E80762"/>
    <w:rsid w:val="00F23DA9"/>
    <w:rsid w:val="00F302BA"/>
    <w:rsid w:val="00F433C9"/>
    <w:rsid w:val="00FA4F77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2808"/>
  <w15:docId w15:val="{00B9603B-88A5-4610-AC43-D7B233FD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muted">
    <w:name w:val="text-muted"/>
    <w:basedOn w:val="DefaultParagraphFont"/>
    <w:rsid w:val="001A3847"/>
  </w:style>
  <w:style w:type="character" w:customStyle="1" w:styleId="text-danger">
    <w:name w:val="text-danger"/>
    <w:basedOn w:val="DefaultParagraphFont"/>
    <w:rsid w:val="001A3847"/>
  </w:style>
  <w:style w:type="table" w:customStyle="1" w:styleId="GridTable5Dark1">
    <w:name w:val="Grid Table 5 Dark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838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C66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C663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C663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C66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1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13"/>
    <w:rPr>
      <w:color w:val="0563C1" w:themeColor="hyperlink"/>
      <w:u w:val="single"/>
    </w:rPr>
  </w:style>
  <w:style w:type="character" w:customStyle="1" w:styleId="individual-detection">
    <w:name w:val="individual-detection"/>
    <w:basedOn w:val="DefaultParagraphFont"/>
    <w:rsid w:val="0054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Kapur</dc:creator>
  <cp:keywords/>
  <dc:description/>
  <cp:lastModifiedBy>BAT</cp:lastModifiedBy>
  <cp:revision>98</cp:revision>
  <dcterms:created xsi:type="dcterms:W3CDTF">2019-05-31T07:12:00Z</dcterms:created>
  <dcterms:modified xsi:type="dcterms:W3CDTF">2019-06-01T07:14:00Z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7728644c-00c6-47a3-a40d-375eefeac7f3</vt:lpwstr>
  </property>
  <property fmtid="{D5CDD505-2E9C-101B-9397-08002B2CF9AE}" pid="3" name="HCLClassification">
    <vt:lpwstr>null</vt:lpwstr>
  </property>
</Properties>
</file>