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44EF" w14:textId="77777777" w:rsidR="003C52F5" w:rsidRDefault="003C52F5">
      <w:pPr>
        <w:rPr>
          <w:lang w:val="en-US"/>
        </w:rPr>
      </w:pPr>
    </w:p>
    <w:p w14:paraId="0DBF2EBE" w14:textId="77777777" w:rsidR="003D7484" w:rsidRDefault="003D7484">
      <w:pPr>
        <w:rPr>
          <w:lang w:val="en-US"/>
        </w:rPr>
      </w:pPr>
    </w:p>
    <w:p w14:paraId="5A547BA6" w14:textId="5617B392" w:rsidR="003D7484" w:rsidRPr="003D7484" w:rsidRDefault="003D7484">
      <w:pPr>
        <w:rPr>
          <w:lang w:val="en-US"/>
        </w:rPr>
      </w:pPr>
      <w:r w:rsidRPr="003D7484">
        <w:rPr>
          <w:lang w:val="en-US"/>
        </w:rPr>
        <w:t>https://chatgpt.com/share/67077e58-a1dc-8005-b7fe-8bcb439ab668</w:t>
      </w:r>
    </w:p>
    <w:sectPr w:rsidR="003D7484" w:rsidRPr="003D7484" w:rsidSect="008A4C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84"/>
    <w:rsid w:val="00122E4B"/>
    <w:rsid w:val="002746B1"/>
    <w:rsid w:val="00395695"/>
    <w:rsid w:val="003C52F5"/>
    <w:rsid w:val="003D7484"/>
    <w:rsid w:val="007E6E3E"/>
    <w:rsid w:val="008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2386B"/>
  <w15:chartTrackingRefBased/>
  <w15:docId w15:val="{386B50F8-15CA-45B2-8BA9-6301DF1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4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4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4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4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4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4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4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4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4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4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4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4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4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chakravarthi Chinta</dc:creator>
  <cp:keywords/>
  <dc:description/>
  <cp:lastModifiedBy>Ashok chakravarthi Chinta</cp:lastModifiedBy>
  <cp:revision>1</cp:revision>
  <dcterms:created xsi:type="dcterms:W3CDTF">2024-10-10T07:12:00Z</dcterms:created>
  <dcterms:modified xsi:type="dcterms:W3CDTF">2024-10-10T07:13:00Z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fc77b682-5592-4e34-bec5-9413f88afa5f</vt:lpwstr>
  </property>
</Properties>
</file>