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815A" w14:textId="489929F3" w:rsidR="00E17CC3" w:rsidRDefault="00E17CC3" w:rsidP="00E17CC3">
      <w:pPr>
        <w:jc w:val="center"/>
        <w:rPr>
          <w:sz w:val="40"/>
          <w:szCs w:val="40"/>
          <w:u w:val="single"/>
        </w:rPr>
      </w:pPr>
      <w:r w:rsidRPr="00E17CC3">
        <w:rPr>
          <w:sz w:val="40"/>
          <w:szCs w:val="40"/>
          <w:u w:val="single"/>
        </w:rPr>
        <w:t>Product Details Portal</w:t>
      </w:r>
    </w:p>
    <w:p w14:paraId="7C6CD4A2" w14:textId="1C5DC071" w:rsidR="00E17CC3" w:rsidRPr="00E17CC3" w:rsidRDefault="00E17CC3" w:rsidP="00E17CC3">
      <w:pPr>
        <w:rPr>
          <w:sz w:val="36"/>
          <w:szCs w:val="36"/>
          <w:u w:val="single"/>
        </w:rPr>
      </w:pPr>
      <w:r w:rsidRPr="00E17CC3">
        <w:rPr>
          <w:sz w:val="36"/>
          <w:szCs w:val="36"/>
          <w:u w:val="single"/>
        </w:rPr>
        <w:t>Algorithm:</w:t>
      </w:r>
    </w:p>
    <w:p w14:paraId="76263B51" w14:textId="0907C232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Start the web application. </w:t>
      </w:r>
    </w:p>
    <w:p w14:paraId="33BE84FE" w14:textId="5FA2F116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Define a class with fields for product ID, name, description, and price. </w:t>
      </w:r>
    </w:p>
    <w:p w14:paraId="2F00D3C6" w14:textId="3286276B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a Servlet class that extends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4DC9220E" w14:textId="0CB55B55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Override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doPost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method in the Servlet to handle the form submission. </w:t>
      </w:r>
    </w:p>
    <w:p w14:paraId="382C45BC" w14:textId="054EF9E9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doPost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method: </w:t>
      </w:r>
    </w:p>
    <w:p w14:paraId="157BFE30" w14:textId="7F95B0C4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17CC3"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Retrieve the form data from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HttpServletRequest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object. </w:t>
      </w:r>
    </w:p>
    <w:p w14:paraId="50D33674" w14:textId="5699C89A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9B78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Parse the product ID, name, description, and price from the form data. </w:t>
      </w:r>
    </w:p>
    <w:p w14:paraId="51DCD0C3" w14:textId="551E852A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9B78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Validate the mandatory fields (name and description). </w:t>
      </w:r>
    </w:p>
    <w:p w14:paraId="1F41B3C4" w14:textId="37D639CE" w:rsidR="00E17CC3" w:rsidRPr="00E17CC3" w:rsidRDefault="009B78C8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17CC3"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the </w:t>
      </w:r>
      <w:r w:rsidR="005167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entered 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fields are valid: </w:t>
      </w:r>
    </w:p>
    <w:p w14:paraId="369A2166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Create a new Product object with the parsed data. </w:t>
      </w:r>
    </w:p>
    <w:p w14:paraId="52000C90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Store the product object in the 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HttpSession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66EEC73A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Redirect to the 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productDisplay.jsp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page. </w:t>
      </w:r>
    </w:p>
    <w:p w14:paraId="715DF0E1" w14:textId="1B6C9FF1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the</w:t>
      </w:r>
      <w:r w:rsidR="005167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entered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fields are not valid: </w:t>
      </w:r>
    </w:p>
    <w:p w14:paraId="3BEEEEC2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Set an error message as a request attribute. </w:t>
      </w:r>
    </w:p>
    <w:p w14:paraId="584A6E9A" w14:textId="0781E1B1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Forward the request to the 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jsp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page to display the error message. </w:t>
      </w:r>
    </w:p>
    <w:p w14:paraId="3A81F9E4" w14:textId="5AF8D742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a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productDetails.jsp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file with a form to enter product details. </w:t>
      </w:r>
    </w:p>
    <w:p w14:paraId="275C618B" w14:textId="75B1163A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="005167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orm should include input fields </w:t>
      </w:r>
      <w:r w:rsidR="000670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 ID, name, description, price. </w:t>
      </w:r>
    </w:p>
    <w:p w14:paraId="1E16D070" w14:textId="33C6276A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="005167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ame and description fields should be marked as required. </w:t>
      </w:r>
    </w:p>
    <w:p w14:paraId="6C472257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Display the error message (if any) using JSP tags. </w:t>
      </w:r>
    </w:p>
    <w:p w14:paraId="7FFD52A5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Submit the form to the 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ProductServlet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using the POST method. </w:t>
      </w:r>
    </w:p>
    <w:p w14:paraId="34588BA3" w14:textId="298BB683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a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productDisplay.jsp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file to display the product details. </w:t>
      </w:r>
    </w:p>
    <w:p w14:paraId="43F1C441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Retrieve the product object from the 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HttpSession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2D02DBDD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o </w:t>
      </w: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Display the product ID, name, description, and price using JSP tags. </w:t>
      </w:r>
    </w:p>
    <w:p w14:paraId="61B9767D" w14:textId="0FCCC0D8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Configure the web.xml file to map the Servlet to the appropriate URL pattern </w:t>
      </w:r>
    </w:p>
    <w:p w14:paraId="23038502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("/</w:t>
      </w:r>
      <w:proofErr w:type="spellStart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productDetails</w:t>
      </w:r>
      <w:proofErr w:type="spellEnd"/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"). </w:t>
      </w:r>
    </w:p>
    <w:p w14:paraId="59127145" w14:textId="18424EB9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Deploy the web application to a servlet container (e.g., Tomcat). </w:t>
      </w:r>
    </w:p>
    <w:p w14:paraId="33905236" w14:textId="39AC3C3A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Access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productDetails.jsp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page through the web application URL. </w:t>
      </w:r>
    </w:p>
    <w:p w14:paraId="42AEBBE8" w14:textId="5BAF644E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Enter the product details in the form and submit it. </w:t>
      </w:r>
    </w:p>
    <w:p w14:paraId="446B8866" w14:textId="24A68408" w:rsidR="00E17CC3" w:rsidRPr="00E17CC3" w:rsidRDefault="0006705C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the fields are valid,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productDisplay.jsp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page will be displayed with the entered </w:t>
      </w:r>
    </w:p>
    <w:p w14:paraId="6C5C9814" w14:textId="77777777" w:rsidR="00E17CC3" w:rsidRPr="00E17CC3" w:rsidRDefault="00E17CC3" w:rsidP="00E17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 details. </w:t>
      </w:r>
    </w:p>
    <w:p w14:paraId="2EB9B1FA" w14:textId="65B7BF7A" w:rsidR="00E17CC3" w:rsidRPr="0006705C" w:rsidRDefault="0006705C" w:rsidP="00067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the fields are not valid, the </w:t>
      </w:r>
      <w:proofErr w:type="spellStart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productDetails.jsp</w:t>
      </w:r>
      <w:proofErr w:type="spellEnd"/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page will be displayed with an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17CC3" w:rsidRPr="00E17C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error message</w:t>
      </w:r>
    </w:p>
    <w:p w14:paraId="2AEB72BE" w14:textId="77777777" w:rsidR="00E17CC3" w:rsidRPr="00E17CC3" w:rsidRDefault="00E17CC3" w:rsidP="00E17CC3">
      <w:pPr>
        <w:rPr>
          <w:sz w:val="40"/>
          <w:szCs w:val="40"/>
        </w:rPr>
      </w:pPr>
    </w:p>
    <w:sectPr w:rsidR="00E17CC3" w:rsidRPr="00E1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C3"/>
    <w:rsid w:val="0006705C"/>
    <w:rsid w:val="001828EC"/>
    <w:rsid w:val="005167AF"/>
    <w:rsid w:val="009B78C8"/>
    <w:rsid w:val="00E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1F75"/>
  <w15:chartTrackingRefBased/>
  <w15:docId w15:val="{5F76CF37-FDA4-44F0-A7DC-9CF949F6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2024-01-17T14:32:00Z</dcterms:created>
  <dcterms:modified xsi:type="dcterms:W3CDTF">2024-01-17T14:39:00Z</dcterms:modified>
</cp:coreProperties>
</file>