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E81D" w14:textId="15BBAB4F" w:rsidR="00B80CCC" w:rsidRDefault="00702FBB" w:rsidP="00B80CCC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E95DA7">
        <w:rPr>
          <w:sz w:val="28"/>
          <w:szCs w:val="28"/>
        </w:rPr>
        <w:t>Start a new project inn ide.</w:t>
      </w:r>
    </w:p>
    <w:p w14:paraId="221DFDCD" w14:textId="77777777" w:rsidR="00E95DA7" w:rsidRDefault="00E95DA7" w:rsidP="00B80CCC">
      <w:pPr>
        <w:rPr>
          <w:sz w:val="28"/>
          <w:szCs w:val="28"/>
        </w:rPr>
      </w:pPr>
      <w:r>
        <w:rPr>
          <w:sz w:val="28"/>
          <w:szCs w:val="28"/>
        </w:rPr>
        <w:t>2)write a code required for security.</w:t>
      </w:r>
    </w:p>
    <w:p w14:paraId="41C12E4A" w14:textId="77777777" w:rsidR="004722D9" w:rsidRDefault="00E95DA7" w:rsidP="00B80CCC">
      <w:pPr>
        <w:rPr>
          <w:sz w:val="28"/>
          <w:szCs w:val="28"/>
        </w:rPr>
      </w:pPr>
      <w:r>
        <w:rPr>
          <w:sz w:val="28"/>
          <w:szCs w:val="28"/>
        </w:rPr>
        <w:t>3)first cr</w:t>
      </w:r>
      <w:r w:rsidR="004722D9">
        <w:rPr>
          <w:sz w:val="28"/>
          <w:szCs w:val="28"/>
        </w:rPr>
        <w:t>eate a login page and meanwhile registration also.</w:t>
      </w:r>
    </w:p>
    <w:p w14:paraId="4D3F706B" w14:textId="13AD827E" w:rsidR="00E95DA7" w:rsidRDefault="004722D9" w:rsidP="00B80CCC">
      <w:pPr>
        <w:rPr>
          <w:sz w:val="28"/>
          <w:szCs w:val="28"/>
        </w:rPr>
      </w:pPr>
      <w:r>
        <w:rPr>
          <w:sz w:val="28"/>
          <w:szCs w:val="28"/>
        </w:rPr>
        <w:t xml:space="preserve">4)Validate the user and password if person is </w:t>
      </w:r>
      <w:proofErr w:type="gramStart"/>
      <w:r>
        <w:rPr>
          <w:sz w:val="28"/>
          <w:szCs w:val="28"/>
        </w:rPr>
        <w:t xml:space="preserve">already </w:t>
      </w:r>
      <w:r w:rsidR="00E95DA7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user.</w:t>
      </w:r>
    </w:p>
    <w:p w14:paraId="308F142A" w14:textId="4DB00065" w:rsidR="004722D9" w:rsidRDefault="004722D9" w:rsidP="00B80CCC">
      <w:pPr>
        <w:rPr>
          <w:sz w:val="28"/>
          <w:szCs w:val="28"/>
        </w:rPr>
      </w:pPr>
      <w:r>
        <w:rPr>
          <w:sz w:val="28"/>
          <w:szCs w:val="28"/>
        </w:rPr>
        <w:t xml:space="preserve">5)if person is not a </w:t>
      </w:r>
      <w:proofErr w:type="gramStart"/>
      <w:r>
        <w:rPr>
          <w:sz w:val="28"/>
          <w:szCs w:val="28"/>
        </w:rPr>
        <w:t>user ,then</w:t>
      </w:r>
      <w:proofErr w:type="gramEnd"/>
      <w:r>
        <w:rPr>
          <w:sz w:val="28"/>
          <w:szCs w:val="28"/>
        </w:rPr>
        <w:t xml:space="preserve"> need to be register.</w:t>
      </w:r>
    </w:p>
    <w:p w14:paraId="0A45A632" w14:textId="683ECBA6" w:rsidR="004722D9" w:rsidRDefault="004722D9" w:rsidP="00B80CCC">
      <w:pPr>
        <w:rPr>
          <w:sz w:val="28"/>
          <w:szCs w:val="28"/>
        </w:rPr>
      </w:pPr>
      <w:r>
        <w:rPr>
          <w:sz w:val="28"/>
          <w:szCs w:val="28"/>
        </w:rPr>
        <w:t>6)if credentials are valid then continue to page.</w:t>
      </w:r>
    </w:p>
    <w:p w14:paraId="40F0342B" w14:textId="2BE30BC6" w:rsidR="004722D9" w:rsidRDefault="004722D9" w:rsidP="00B80CCC">
      <w:pPr>
        <w:rPr>
          <w:sz w:val="28"/>
          <w:szCs w:val="28"/>
        </w:rPr>
      </w:pPr>
      <w:r>
        <w:rPr>
          <w:sz w:val="28"/>
          <w:szCs w:val="28"/>
        </w:rPr>
        <w:t xml:space="preserve">7)credentials are not </w:t>
      </w:r>
      <w:proofErr w:type="gramStart"/>
      <w:r>
        <w:rPr>
          <w:sz w:val="28"/>
          <w:szCs w:val="28"/>
        </w:rPr>
        <w:t>valid ,give</w:t>
      </w:r>
      <w:proofErr w:type="gramEnd"/>
      <w:r>
        <w:rPr>
          <w:sz w:val="28"/>
          <w:szCs w:val="28"/>
        </w:rPr>
        <w:t xml:space="preserve"> warning  with error page.</w:t>
      </w:r>
    </w:p>
    <w:p w14:paraId="0DC6C467" w14:textId="0CF37619" w:rsidR="004722D9" w:rsidRDefault="004722D9" w:rsidP="00B80CCC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7B296F">
        <w:rPr>
          <w:sz w:val="28"/>
          <w:szCs w:val="28"/>
        </w:rPr>
        <w:t>Create controllers and fix them with code.</w:t>
      </w:r>
    </w:p>
    <w:p w14:paraId="53647A18" w14:textId="7E06C9EC" w:rsidR="007B296F" w:rsidRPr="00B80CCC" w:rsidRDefault="00806C3F" w:rsidP="00B80CCC">
      <w:pPr>
        <w:rPr>
          <w:sz w:val="28"/>
          <w:szCs w:val="28"/>
        </w:rPr>
      </w:pPr>
      <w:r>
        <w:rPr>
          <w:sz w:val="28"/>
          <w:szCs w:val="28"/>
        </w:rPr>
        <w:t>9)Add all dependencies in pom.xml file which are required for our project.</w:t>
      </w:r>
    </w:p>
    <w:sectPr w:rsidR="007B296F" w:rsidRPr="00B8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CC"/>
    <w:rsid w:val="004722D9"/>
    <w:rsid w:val="00702FBB"/>
    <w:rsid w:val="007B296F"/>
    <w:rsid w:val="00806C3F"/>
    <w:rsid w:val="00B80CCC"/>
    <w:rsid w:val="00E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AC3"/>
  <w15:chartTrackingRefBased/>
  <w15:docId w15:val="{43E808AE-D800-47C9-9E57-DF71ACB1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2024-02-08T13:33:00Z</dcterms:created>
  <dcterms:modified xsi:type="dcterms:W3CDTF">2024-02-08T13:43:00Z</dcterms:modified>
</cp:coreProperties>
</file>