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D276" w14:textId="4F2762DD" w:rsidR="00D94BA6" w:rsidRDefault="00D94BA6"/>
    <w:p w14:paraId="38BC5450" w14:textId="33744304" w:rsidR="00180E63" w:rsidRDefault="00180E63">
      <w:r>
        <w:t xml:space="preserve">1)Go to spring </w:t>
      </w:r>
      <w:proofErr w:type="spellStart"/>
      <w:r>
        <w:t>intlsr</w:t>
      </w:r>
      <w:proofErr w:type="spellEnd"/>
      <w:r>
        <w:t xml:space="preserve"> and download requirements which are required.</w:t>
      </w:r>
    </w:p>
    <w:p w14:paraId="3F4E91F7" w14:textId="0919A531" w:rsidR="00180E63" w:rsidRDefault="00180E63">
      <w:r>
        <w:t xml:space="preserve">2)Setup the </w:t>
      </w:r>
      <w:proofErr w:type="spellStart"/>
      <w:r>
        <w:t>downloadsin</w:t>
      </w:r>
      <w:proofErr w:type="spellEnd"/>
      <w:r>
        <w:t xml:space="preserve"> system and configure in </w:t>
      </w:r>
      <w:r w:rsidR="000F118D">
        <w:t>IDE.</w:t>
      </w:r>
    </w:p>
    <w:p w14:paraId="1A6ADC2A" w14:textId="1DF31DC2" w:rsidR="000F118D" w:rsidRDefault="000F118D">
      <w:r>
        <w:t xml:space="preserve">3)open ide and build a maven </w:t>
      </w:r>
      <w:proofErr w:type="spellStart"/>
      <w:r>
        <w:t>projrcteith</w:t>
      </w:r>
      <w:proofErr w:type="spellEnd"/>
      <w:r>
        <w:t xml:space="preserve"> name as </w:t>
      </w:r>
      <w:proofErr w:type="spellStart"/>
      <w:r>
        <w:t>vacinecenterApplication</w:t>
      </w:r>
      <w:proofErr w:type="spellEnd"/>
      <w:r>
        <w:t>.</w:t>
      </w:r>
    </w:p>
    <w:p w14:paraId="5292D988" w14:textId="3293B32A" w:rsidR="000F118D" w:rsidRDefault="000F118D">
      <w:r>
        <w:t xml:space="preserve">4)Enter all </w:t>
      </w:r>
      <w:proofErr w:type="spellStart"/>
      <w:r>
        <w:t>dependencoes</w:t>
      </w:r>
      <w:proofErr w:type="spellEnd"/>
      <w:r>
        <w:t xml:space="preserve"> </w:t>
      </w:r>
      <w:proofErr w:type="spellStart"/>
      <w:r>
        <w:t>wrequired</w:t>
      </w:r>
      <w:proofErr w:type="spellEnd"/>
      <w:r>
        <w:t xml:space="preserve"> in om.xml.</w:t>
      </w:r>
    </w:p>
    <w:p w14:paraId="1290FB93" w14:textId="439D29D5" w:rsidR="000F118D" w:rsidRDefault="000F118D">
      <w:r>
        <w:t>5)</w:t>
      </w:r>
      <w:r w:rsidR="009F63CD">
        <w:t xml:space="preserve">Create packages as </w:t>
      </w:r>
      <w:proofErr w:type="spellStart"/>
      <w:proofErr w:type="gramStart"/>
      <w:r w:rsidR="009F63CD">
        <w:t>com.entity</w:t>
      </w:r>
      <w:proofErr w:type="gramEnd"/>
      <w:r w:rsidR="009F63CD">
        <w:t>,com.services,com.repository</w:t>
      </w:r>
      <w:proofErr w:type="spellEnd"/>
      <w:r w:rsidR="009F63CD">
        <w:t>.</w:t>
      </w:r>
    </w:p>
    <w:p w14:paraId="55D925A6" w14:textId="1B23B9DC" w:rsidR="009F63CD" w:rsidRDefault="009F63CD">
      <w:r>
        <w:t xml:space="preserve">6)declare an interface to do process </w:t>
      </w:r>
    </w:p>
    <w:p w14:paraId="775A7EDD" w14:textId="1EE3C758" w:rsidR="009F63CD" w:rsidRDefault="009F63CD">
      <w:r>
        <w:t xml:space="preserve">7)provide implementation in another </w:t>
      </w:r>
      <w:proofErr w:type="spellStart"/>
      <w:r>
        <w:t>classs</w:t>
      </w:r>
      <w:proofErr w:type="spellEnd"/>
      <w:r>
        <w:t xml:space="preserve"> with methods.</w:t>
      </w:r>
    </w:p>
    <w:p w14:paraId="317200A3" w14:textId="1367A97D" w:rsidR="009F63CD" w:rsidRDefault="009F63CD">
      <w:r>
        <w:t>8)</w:t>
      </w:r>
      <w:r w:rsidR="0026455E">
        <w:t>In this project user or citizen are not allowed to do any registration and login.</w:t>
      </w:r>
    </w:p>
    <w:p w14:paraId="7ED0D232" w14:textId="1E5868A7" w:rsidR="0026455E" w:rsidRDefault="0026455E">
      <w:r>
        <w:t xml:space="preserve">9)only admin is allowed to do </w:t>
      </w:r>
      <w:proofErr w:type="gramStart"/>
      <w:r>
        <w:t>registration ,login</w:t>
      </w:r>
      <w:proofErr w:type="gramEnd"/>
      <w:r>
        <w:t xml:space="preserve"> and details about vaccination.</w:t>
      </w:r>
    </w:p>
    <w:p w14:paraId="4343C3B7" w14:textId="10BBE7F6" w:rsidR="0026455E" w:rsidRDefault="0026455E">
      <w:r>
        <w:t xml:space="preserve">10)All </w:t>
      </w:r>
      <w:proofErr w:type="spellStart"/>
      <w:r>
        <w:t>permisions</w:t>
      </w:r>
      <w:proofErr w:type="spellEnd"/>
      <w:r>
        <w:t xml:space="preserve"> to do any modifications in the system were done by only admin.</w:t>
      </w:r>
    </w:p>
    <w:p w14:paraId="10D7FA28" w14:textId="2E9D9580" w:rsidR="0026455E" w:rsidRDefault="0026455E">
      <w:r>
        <w:t>11)</w:t>
      </w:r>
      <w:r w:rsidR="00CA3FB2">
        <w:t xml:space="preserve">If number of </w:t>
      </w:r>
      <w:proofErr w:type="gramStart"/>
      <w:r w:rsidR="00CA3FB2">
        <w:t>doses  of</w:t>
      </w:r>
      <w:proofErr w:type="gramEnd"/>
      <w:r w:rsidR="00CA3FB2">
        <w:t xml:space="preserve"> a citizen is 0 or 1 </w:t>
      </w:r>
      <w:proofErr w:type="spellStart"/>
      <w:r w:rsidR="00CA3FB2">
        <w:t>i.e.,citizen</w:t>
      </w:r>
      <w:proofErr w:type="spellEnd"/>
      <w:r w:rsidR="00CA3FB2">
        <w:t xml:space="preserve"> is not fully vaccinated,</w:t>
      </w:r>
    </w:p>
    <w:p w14:paraId="4FD080FF" w14:textId="034CBC83" w:rsidR="00CA3FB2" w:rsidRDefault="00CA3FB2">
      <w:r>
        <w:t xml:space="preserve">12)If number of doses of user is 2 then </w:t>
      </w:r>
      <w:r w:rsidR="00D94BA6">
        <w:t>user id=s fully vaccinated.</w:t>
      </w:r>
    </w:p>
    <w:sectPr w:rsidR="00CA3F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95132" w14:textId="77777777" w:rsidR="00D94BA6" w:rsidRDefault="00D94BA6" w:rsidP="00D94BA6">
      <w:pPr>
        <w:spacing w:after="0" w:line="240" w:lineRule="auto"/>
      </w:pPr>
      <w:r>
        <w:separator/>
      </w:r>
    </w:p>
  </w:endnote>
  <w:endnote w:type="continuationSeparator" w:id="0">
    <w:p w14:paraId="70202624" w14:textId="77777777" w:rsidR="00D94BA6" w:rsidRDefault="00D94BA6" w:rsidP="00D9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DB07" w14:textId="77777777" w:rsidR="00D94BA6" w:rsidRDefault="00D94BA6" w:rsidP="00D94BA6">
      <w:pPr>
        <w:spacing w:after="0" w:line="240" w:lineRule="auto"/>
      </w:pPr>
      <w:r>
        <w:separator/>
      </w:r>
    </w:p>
  </w:footnote>
  <w:footnote w:type="continuationSeparator" w:id="0">
    <w:p w14:paraId="46195EE2" w14:textId="77777777" w:rsidR="00D94BA6" w:rsidRDefault="00D94BA6" w:rsidP="00D94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C5A5" w14:textId="347C6430" w:rsidR="00D94BA6" w:rsidRDefault="00D94BA6" w:rsidP="00D94BA6">
    <w:pPr>
      <w:pStyle w:val="Header"/>
      <w:jc w:val="center"/>
    </w:pPr>
    <w:r w:rsidRPr="00D94BA6">
      <w:rPr>
        <w:b/>
        <w:bCs/>
        <w:u w:val="single"/>
      </w:rPr>
      <w:t xml:space="preserve">Vaccination </w:t>
    </w:r>
    <w:proofErr w:type="spellStart"/>
    <w:r w:rsidRPr="00D94BA6">
      <w:rPr>
        <w:b/>
        <w:bCs/>
        <w:u w:val="single"/>
      </w:rPr>
      <w:t>Center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63"/>
    <w:rsid w:val="000F118D"/>
    <w:rsid w:val="00180E63"/>
    <w:rsid w:val="0026455E"/>
    <w:rsid w:val="009F63CD"/>
    <w:rsid w:val="00CA3FB2"/>
    <w:rsid w:val="00D9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4FB6"/>
  <w15:chartTrackingRefBased/>
  <w15:docId w15:val="{5891574C-FEC8-400B-A172-7B28238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BA6"/>
  </w:style>
  <w:style w:type="paragraph" w:styleId="Footer">
    <w:name w:val="footer"/>
    <w:basedOn w:val="Normal"/>
    <w:link w:val="FooterChar"/>
    <w:uiPriority w:val="99"/>
    <w:unhideWhenUsed/>
    <w:rsid w:val="00D94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2024-02-09T04:32:00Z</dcterms:created>
  <dcterms:modified xsi:type="dcterms:W3CDTF">2024-02-09T04:40:00Z</dcterms:modified>
</cp:coreProperties>
</file>