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5C7A" w14:textId="664D9DF0" w:rsidR="00D024E0" w:rsidRDefault="00D024E0" w:rsidP="009837CC">
      <w:pPr>
        <w:rPr>
          <w:b/>
          <w:bCs/>
          <w:u w:val="single"/>
        </w:rPr>
      </w:pPr>
      <w:r w:rsidRPr="00D024E0">
        <w:rPr>
          <w:b/>
          <w:bCs/>
          <w:u w:val="single"/>
        </w:rPr>
        <w:t>MavenWrapperDownloader.java</w:t>
      </w:r>
    </w:p>
    <w:p w14:paraId="7F9A2EEC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java.net.*;</w:t>
      </w:r>
    </w:p>
    <w:p w14:paraId="59070B8B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14:paraId="7E52BE6A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java.nio.channels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75FF06D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7729E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1E0FD3" w14:textId="4AB0DCB9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7796E" w:rsidRPr="0067796E">
        <w:t>MavenWrapperDownloader</w:t>
      </w:r>
      <w:proofErr w:type="spellEnd"/>
      <w:r w:rsidR="0067796E" w:rsidRPr="006779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026A798" w14:textId="1D704892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WRAPPER_VERSION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"0.5.6"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F877BE" w14:textId="485C4316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DEFAULT_DOWNLOAD_URL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6779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00FF"/>
          <w:sz w:val="20"/>
          <w:szCs w:val="20"/>
        </w:rPr>
        <w:t>"https://repo.maven.apache.org/maven2/io/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takari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/maven-wrapper/"</w:t>
      </w:r>
    </w:p>
    <w:p w14:paraId="12813DA7" w14:textId="779CC401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WRAPPER_VERSION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"/maven-wrapper-"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WRAPPER_VERSION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".jar"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26EA0B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6ED4838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MAVEN_WRAPPER_PROPERTIES_PATH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A507CF8" w14:textId="541858B1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/wrapper/maven-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wrapper.properties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72524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MAVEN_WRAPPER_JAR_PATH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79B9195" w14:textId="450F61BB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/wrapper/maven-wrapper.jar"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7F8F3E" w14:textId="7A251E31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PROPERTY_NAME_WRAPPER_URL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wrapperUrl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72FCA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4E13260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 Downloader started"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6461F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14:paraId="6ECCE468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 Using base directory: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baseDirectory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044ED20" w14:textId="2829221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499554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mavenWrapperPropertyFile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MAVEN_WRAPPER_PROPERTIES_PATH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293E8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DEFAULT_DOWNLOAD_URL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20DD5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mavenWrapperPropertyFile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CD7EC9B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mavenWrapperPropertyFileInputStream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9CD14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15318A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mavenWrapperPropertyFileInputStream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mavenWrapperPropertyFile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A3D26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Properties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Properties();</w:t>
      </w:r>
    </w:p>
    <w:p w14:paraId="1EA88F42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mavenWrapperProperties</w:t>
      </w:r>
      <w:r>
        <w:rPr>
          <w:rFonts w:ascii="Courier New" w:hAnsi="Courier New" w:cs="Courier New"/>
          <w:color w:val="000000"/>
          <w:sz w:val="20"/>
          <w:szCs w:val="20"/>
        </w:rPr>
        <w:t>.load(</w:t>
      </w:r>
      <w:r>
        <w:rPr>
          <w:rFonts w:ascii="Courier New" w:hAnsi="Courier New" w:cs="Courier New"/>
          <w:color w:val="6A3E3E"/>
          <w:sz w:val="20"/>
          <w:szCs w:val="20"/>
        </w:rPr>
        <w:t>mavenWrapperPropertyFileInputStream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8C9026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mavenWrapperProperties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PROPERTY_NAME_WRAPPER_URL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82CBFD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D855A4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 ERROR loading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MAVEN_WRAPPER_PROPERTIES_PATH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A5F46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060A86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CE8787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mavenWrapperPropertyFileInputStream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321F83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mavenWrapperPropertyFileInputStream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EF936C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64F75DDD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D8DA01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A300F5D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0CA22B3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5A2100C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 Downloading from: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E6470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7012DA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baseDirectory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MAVEN_WRAPPER_JAR_PATH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FF9D4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outputFile</w:t>
      </w:r>
      <w:r>
        <w:rPr>
          <w:rFonts w:ascii="Courier New" w:hAnsi="Courier New" w:cs="Courier New"/>
          <w:color w:val="000000"/>
          <w:sz w:val="20"/>
          <w:szCs w:val="20"/>
        </w:rPr>
        <w:t>.getParentFile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().exists()) {</w:t>
      </w:r>
    </w:p>
    <w:p w14:paraId="0F70228B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outputFile</w:t>
      </w:r>
      <w:r>
        <w:rPr>
          <w:rFonts w:ascii="Courier New" w:hAnsi="Courier New" w:cs="Courier New"/>
          <w:color w:val="000000"/>
          <w:sz w:val="20"/>
          <w:szCs w:val="20"/>
        </w:rPr>
        <w:t>.getParentFile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mkdirs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BE9F0E2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38CAE56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"- ERROR creating output directory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outputFile</w:t>
      </w:r>
      <w:r>
        <w:rPr>
          <w:rFonts w:ascii="Courier New" w:hAnsi="Courier New" w:cs="Courier New"/>
          <w:color w:val="000000"/>
          <w:sz w:val="20"/>
          <w:szCs w:val="20"/>
        </w:rPr>
        <w:t>.getParentFile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CF1E9E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6D685D0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ED86469" w14:textId="1C84C946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 Downloading to: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E9106E8" w14:textId="46E73C84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C2C860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downloadFileFromURL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DD966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DA05AF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218C611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735C8F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 Error downloading"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B2A07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C27F6D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6E9F20AF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9B5BA3B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B64F8F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1710E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downloadFileFromURL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File </w:t>
      </w:r>
      <w:r>
        <w:rPr>
          <w:rFonts w:ascii="Courier New" w:hAnsi="Courier New" w:cs="Courier New"/>
          <w:color w:val="6A3E3E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BEFE30E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"MVNW_USERNAME"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"MVNW_PASSWORD"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E65CF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"MVNW_USERNAME"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9312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"MVNW_PASSWORD"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2F21F3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Authenticator() {</w:t>
      </w:r>
    </w:p>
    <w:p w14:paraId="7936220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CC4033E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getPasswordAuthentication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6BD2AE0" w14:textId="0A987DD9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22CCE8" w14:textId="1720A116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14:paraId="1C1BD21A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});</w:t>
      </w:r>
    </w:p>
    <w:p w14:paraId="7257DF8C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027EF3A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URL </w:t>
      </w:r>
      <w:r>
        <w:rPr>
          <w:rFonts w:ascii="Courier New" w:hAnsi="Courier New" w:cs="Courier New"/>
          <w:color w:val="6A3E3E"/>
          <w:sz w:val="20"/>
          <w:szCs w:val="20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1572B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ReadableByteChannel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9D0F5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Channels.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>.openStream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DE213A9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8E6E7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fos</w:t>
      </w:r>
      <w:r>
        <w:rPr>
          <w:rFonts w:ascii="Courier New" w:hAnsi="Courier New" w:cs="Courier New"/>
          <w:color w:val="000000"/>
          <w:sz w:val="20"/>
          <w:szCs w:val="20"/>
        </w:rPr>
        <w:t>.getChannel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F01B7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D17C22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rbc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93F61A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54FD71" w14:textId="77777777" w:rsidR="00D024E0" w:rsidRDefault="00D024E0" w:rsidP="00D024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881EAC" w14:textId="77777777" w:rsidR="00D024E0" w:rsidRDefault="00D024E0" w:rsidP="009837CC">
      <w:pPr>
        <w:rPr>
          <w:b/>
          <w:bCs/>
          <w:u w:val="single"/>
        </w:rPr>
      </w:pPr>
    </w:p>
    <w:p w14:paraId="156725BF" w14:textId="77777777" w:rsidR="00D94DFF" w:rsidRDefault="00D94DFF" w:rsidP="009837CC">
      <w:pPr>
        <w:rPr>
          <w:b/>
          <w:bCs/>
          <w:u w:val="single"/>
        </w:rPr>
      </w:pPr>
    </w:p>
    <w:p w14:paraId="2CC90E84" w14:textId="67FCD082" w:rsidR="00D94DFF" w:rsidRDefault="00336D0E" w:rsidP="009837CC">
      <w:pPr>
        <w:rPr>
          <w:b/>
          <w:bCs/>
          <w:u w:val="single"/>
        </w:rPr>
      </w:pPr>
      <w:r>
        <w:rPr>
          <w:b/>
          <w:bCs/>
          <w:u w:val="single"/>
        </w:rPr>
        <w:t>Maven-wrapper-properties:</w:t>
      </w:r>
    </w:p>
    <w:p w14:paraId="0DD7AEEF" w14:textId="77777777" w:rsidR="00336D0E" w:rsidRPr="00336D0E" w:rsidRDefault="00336D0E" w:rsidP="00336D0E">
      <w:r w:rsidRPr="00336D0E">
        <w:t>distributionUrl=https://repo.maven.apache.org/maven2/org/apache/maven/apache-maven/3.6.3/apache-maven-3.6.3-bin.zip</w:t>
      </w:r>
    </w:p>
    <w:p w14:paraId="3E394650" w14:textId="265EC192" w:rsidR="00336D0E" w:rsidRDefault="00336D0E" w:rsidP="00336D0E">
      <w:r w:rsidRPr="00336D0E">
        <w:t>wrapperUrl=https://repo.maven.apache.org/maven2/io/takari/maven-wrapper/0.5.6/maven-wrapper-0.5.6.jar</w:t>
      </w:r>
    </w:p>
    <w:p w14:paraId="788271FB" w14:textId="77777777" w:rsidR="00336721" w:rsidRPr="00336721" w:rsidRDefault="00336721" w:rsidP="00336D0E">
      <w:pPr>
        <w:rPr>
          <w:b/>
          <w:bCs/>
          <w:u w:val="single"/>
        </w:rPr>
      </w:pPr>
    </w:p>
    <w:p w14:paraId="39375A10" w14:textId="1F7D273A" w:rsidR="00336721" w:rsidRDefault="00336721" w:rsidP="00336D0E">
      <w:pPr>
        <w:rPr>
          <w:b/>
          <w:bCs/>
          <w:u w:val="single"/>
        </w:rPr>
      </w:pPr>
      <w:r w:rsidRPr="00336721">
        <w:rPr>
          <w:b/>
          <w:bCs/>
          <w:u w:val="single"/>
        </w:rPr>
        <w:t>LoginController.java</w:t>
      </w:r>
      <w:r>
        <w:rPr>
          <w:b/>
          <w:bCs/>
          <w:u w:val="single"/>
        </w:rPr>
        <w:t>:</w:t>
      </w:r>
    </w:p>
    <w:p w14:paraId="0ABC32A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org.apache.catalina.User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F0B43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org.slf4j.Logger;</w:t>
      </w:r>
    </w:p>
    <w:p w14:paraId="5D3EA9F9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org.slf4j.LoggerFactory;</w:t>
      </w:r>
    </w:p>
    <w:p w14:paraId="480BA95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6D7B4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1F1D7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org.springframework.ui.ModelMap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BB6EA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0BB2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8DA4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9B89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7B75EA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74B8E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CA4D3E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400233E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8D138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5234201A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06667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2558E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showIndexPage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 </w:t>
      </w:r>
    </w:p>
    <w:p w14:paraId="37D08DCE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14:paraId="56DCE34A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14:paraId="73086459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14:paraId="23FE9BB3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14:paraId="79A7F51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14:paraId="3B7390F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14:paraId="5B8CFA04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14:paraId="4A6064B0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14:paraId="6F0389BA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14:paraId="75C7A3F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 style=\"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background-color:lightblue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;\"&gt;\n"</w:t>
      </w:r>
    </w:p>
    <w:p w14:paraId="06E97307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14:paraId="44EE8D9D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&lt;h1&gt;User Login Page&lt;/h1&gt;\n"</w:t>
      </w:r>
    </w:p>
    <w:p w14:paraId="0EBB911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14:paraId="4CBAA72D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&lt;h2 class=\"hello-title\"&gt;Welcome&lt;/h2&gt;\n"</w:t>
      </w:r>
    </w:p>
    <w:p w14:paraId="2FAC588B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14:paraId="01CD954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allusers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\"&gt;View all users&lt;/a&gt;\n"</w:t>
      </w:r>
    </w:p>
    <w:p w14:paraId="46E3A06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&gt;\n"</w:t>
      </w:r>
    </w:p>
    <w:p w14:paraId="258D5555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   &lt;form method=\"get\" action=\"login\"&gt;\n"</w:t>
      </w:r>
    </w:p>
    <w:p w14:paraId="3A0F540E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&gt;&lt;h3&gt;Login below:&lt;/h3&gt;\n"</w:t>
      </w:r>
    </w:p>
    <w:p w14:paraId="79185D1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type=\"text\" id=\"name\" name=\"name\" placeholder=\"Name\" required&gt;\n"</w:t>
      </w:r>
    </w:p>
    <w:p w14:paraId="36B78063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type=\"text\" id=\"email\" name=\"email\" placeholder=\"Email\" required&gt;\n"</w:t>
      </w:r>
    </w:p>
    <w:p w14:paraId="38C531C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type=\"text\" id=\"password\" name=\"password\" placeholder=\"Password\" required&gt;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14:paraId="0012802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type=\"submit\" value=\"Enter\" /&gt;\n"</w:t>
      </w:r>
    </w:p>
    <w:p w14:paraId="60CAECC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&lt;/form&gt;"</w:t>
      </w:r>
    </w:p>
    <w:p w14:paraId="63EA3FE5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14:paraId="2CA2251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14:paraId="637672BE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CDF7B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8B6403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CA18E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29519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2C1699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6BD86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458D12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14:paraId="3E5DF10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14:paraId="34F3BA03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14:paraId="0533C83B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14:paraId="2E95295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14:paraId="2B5EF6D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14:paraId="753198C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14:paraId="0AC02833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14:paraId="08D2EEB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14:paraId="1F1BBEB1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 style=\"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background-color:lightblue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;\"&gt;\n"</w:t>
      </w:r>
    </w:p>
    <w:p w14:paraId="066F3D3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14:paraId="748CCB5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&lt;h1&gt;Logged In&lt;/h1&gt;\n"</w:t>
      </w:r>
    </w:p>
    <w:p w14:paraId="58627AD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14:paraId="550F4BAB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&lt;h2 class=\"hello-title\"&gt;Successfully Added Your Information&lt;/h2&gt;\n"</w:t>
      </w:r>
    </w:p>
    <w:p w14:paraId="46D6B67D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14:paraId="3623AB4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14:paraId="116FBDA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CAB1B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910865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"/allusers"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FF38D5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@ResponseBody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F34332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9BF920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14:paraId="1AB107C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14:paraId="1485591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14:paraId="5AB8308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14:paraId="672AB56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14:paraId="6C7F4FF8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14:paraId="6B2BC577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14:paraId="0943677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14:paraId="79E5C04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14:paraId="7E0D975D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 style=\"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background-color:lightblue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;\"&gt;\n"</w:t>
      </w:r>
    </w:p>
    <w:p w14:paraId="6A74C07F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14:paraId="1C09AFC4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"&lt;h1&gt;Feedback Table&lt;/h1&gt;\n"</w:t>
      </w:r>
    </w:p>
    <w:p w14:paraId="3AA8ADB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allUser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41C680B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14:paraId="00D05AC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14:paraId="5437EDB2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6983E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22B218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B2B2FB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89123A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28CFE64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08372E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14:paraId="2439B0B6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3CF727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E2867C" w14:textId="77777777" w:rsidR="00336721" w:rsidRDefault="00336721" w:rsidP="003367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D37F46" w14:textId="77777777" w:rsidR="00336721" w:rsidRDefault="00336721" w:rsidP="00336D0E">
      <w:pPr>
        <w:rPr>
          <w:b/>
          <w:bCs/>
          <w:u w:val="single"/>
        </w:rPr>
      </w:pPr>
    </w:p>
    <w:p w14:paraId="0F194046" w14:textId="77777777" w:rsidR="00336721" w:rsidRDefault="00336721" w:rsidP="00336D0E">
      <w:pPr>
        <w:rPr>
          <w:b/>
          <w:bCs/>
          <w:u w:val="single"/>
        </w:rPr>
      </w:pPr>
    </w:p>
    <w:p w14:paraId="22E924CB" w14:textId="5346365D" w:rsidR="00336721" w:rsidRDefault="007D4CE7" w:rsidP="00336D0E">
      <w:pPr>
        <w:rPr>
          <w:b/>
          <w:bCs/>
          <w:u w:val="single"/>
        </w:rPr>
      </w:pPr>
      <w:r>
        <w:rPr>
          <w:b/>
          <w:bCs/>
          <w:u w:val="single"/>
        </w:rPr>
        <w:t>User.java :</w:t>
      </w:r>
    </w:p>
    <w:p w14:paraId="20D60500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entity;</w:t>
      </w:r>
    </w:p>
    <w:p w14:paraId="4D8A884C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9BA765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jakarta.annotation.Generated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71BB17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231C54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02741E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14:paraId="512D862D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5A816009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@Generated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646464"/>
          <w:sz w:val="20"/>
          <w:szCs w:val="20"/>
        </w:rPr>
        <w:t>Generated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IDENTITY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4E247E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ACCD7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DE2A30" w14:textId="30745612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0D839" w14:textId="7A16B6D2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7218DC" w14:textId="54707EAA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30AA21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</w:t>
      </w:r>
    </w:p>
    <w:p w14:paraId="6FFA1282" w14:textId="03E31273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A4E9DA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AC4E4D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44AE59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E16606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3B7EA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3836DA4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3411FA0E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0B2BDE2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B55ED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D8C423C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D5C92C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935A81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03BF36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6CB44DF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1DF913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BE9347B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8F1FB5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9C05877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0EB4C8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3A37B2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775BD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ECB7D6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558753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3355B49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FBDB14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9108D1F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02A5AB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9A6EEF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9E8A30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28123B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501D27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77B3217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3D7CC9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DE92275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DBAA83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292C6C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9F3FC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032190F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F840DF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ADD7E7B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E4A1BDC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1BA554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&gt;&lt;h3&gt;"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"&lt;/h3&gt;&lt;h4&gt;email: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"&lt;/h4&gt;&lt;h4&gt;password: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"&lt;/h4&gt;&lt;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79F863" w14:textId="3039715B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63AB3B8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D9C92F" w14:textId="77777777" w:rsidR="007D4CE7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A55C2B" w14:textId="77777777" w:rsidR="007D4CE7" w:rsidRPr="007D751A" w:rsidRDefault="007D4CE7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57797F5E" w14:textId="087338EE" w:rsidR="007D4CE7" w:rsidRDefault="007D751A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7D751A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UserNotFoundException.java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:</w:t>
      </w:r>
    </w:p>
    <w:p w14:paraId="253CDFE7" w14:textId="77777777" w:rsidR="007D751A" w:rsidRDefault="007D751A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57FA33C" w14:textId="77777777" w:rsidR="007D751A" w:rsidRDefault="007D751A" w:rsidP="007D75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exceptions;</w:t>
      </w:r>
    </w:p>
    <w:p w14:paraId="3CA61D8C" w14:textId="77777777" w:rsidR="007D751A" w:rsidRDefault="007D751A" w:rsidP="007D75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C85B4D" w14:textId="77777777" w:rsidR="007D751A" w:rsidRDefault="007D751A" w:rsidP="007D75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6371D6" w14:textId="77777777" w:rsidR="007D751A" w:rsidRDefault="007D751A" w:rsidP="007D75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1308EA" w14:textId="77777777" w:rsidR="007D751A" w:rsidRDefault="007D751A" w:rsidP="007D75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F49E19C" w14:textId="77777777" w:rsidR="007D751A" w:rsidRDefault="007D751A" w:rsidP="007D75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DF68E7" w14:textId="77777777" w:rsidR="007D751A" w:rsidRDefault="007D751A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539F820F" w14:textId="77777777" w:rsidR="00D45ABA" w:rsidRDefault="00D45ABA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113F3AA" w14:textId="3012CAC5" w:rsidR="00D45ABA" w:rsidRDefault="00D45ABA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userRepository.java :</w:t>
      </w:r>
    </w:p>
    <w:p w14:paraId="25A774E1" w14:textId="77777777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repository;</w:t>
      </w:r>
    </w:p>
    <w:p w14:paraId="213905DF" w14:textId="77777777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AA3EFA" w14:textId="0C91550D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org.springframework.data.repository.CrudRepository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CC4F3" w14:textId="3E7881A7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AC7D36" w14:textId="77777777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&lt;User, Integer&gt; {</w:t>
      </w:r>
    </w:p>
    <w:p w14:paraId="6D4C6B3D" w14:textId="77777777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BAEF35" w14:textId="77777777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779B65" w14:textId="77777777" w:rsidR="00D45ABA" w:rsidRDefault="00D45ABA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CB6677" w14:textId="77777777" w:rsidR="005400F1" w:rsidRPr="005400F1" w:rsidRDefault="005400F1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4C903983" w14:textId="00CB8112" w:rsidR="005400F1" w:rsidRDefault="005400F1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5400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UserService.java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:</w:t>
      </w:r>
    </w:p>
    <w:p w14:paraId="63DC8EC8" w14:textId="77777777" w:rsidR="005400F1" w:rsidRDefault="005400F1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5F7D00BF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services;</w:t>
      </w:r>
    </w:p>
    <w:p w14:paraId="6307FA54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1B479A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6A5AD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5EC9AB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B8D92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22FBD3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70137E" w14:textId="0F99D725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895CE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87A8D3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4B6467D7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F07DFE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1E5FC6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664D1B59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501BC" w14:textId="0777879A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B05E0B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314902E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6EC19CC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A64C80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86A734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C94A68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3873CA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BED777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06E82B" w14:textId="42E7552D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1059645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services.UserNotFoundException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6F655C" w14:textId="17CF7EF3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Optional&lt;User&gt;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04175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2BE07A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</w:p>
    <w:p w14:paraId="164F59ED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handle a "Not Found" </w:t>
      </w:r>
    </w:p>
    <w:p w14:paraId="7D399603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>.isPresent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53CE4C8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219184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D84C06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E93833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01DFB4F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3EC60F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8412EC7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usertoUpdate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AC4F66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usertoUpdate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EE45B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13B4AE8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B56393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B9C835" w14:textId="77777777" w:rsidR="005400F1" w:rsidRDefault="005400F1" w:rsidP="005400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D70AB8" w14:textId="11426FE0" w:rsidR="005400F1" w:rsidRPr="005400F1" w:rsidRDefault="005400F1" w:rsidP="00D45A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B0AB387" w14:textId="77777777" w:rsidR="00D45ABA" w:rsidRPr="00BB5BE4" w:rsidRDefault="00D45ABA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02E687CD" w14:textId="5BD4DCEB" w:rsidR="00BB5BE4" w:rsidRPr="00BB5BE4" w:rsidRDefault="00BB5BE4" w:rsidP="007D4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BB5BE4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AuthenticationApplication</w:t>
      </w:r>
      <w:r w:rsidRPr="00BB5BE4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.java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:</w:t>
      </w:r>
    </w:p>
    <w:p w14:paraId="72B4FCEE" w14:textId="28C98A41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>package services;</w:t>
      </w:r>
    </w:p>
    <w:p w14:paraId="24583E02" w14:textId="77777777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B5BE4">
        <w:rPr>
          <w:rFonts w:ascii="Courier New" w:hAnsi="Courier New" w:cs="Courier New"/>
          <w:color w:val="000000"/>
          <w:sz w:val="20"/>
          <w:szCs w:val="20"/>
        </w:rPr>
        <w:t>org.springframework.boot.SpringApplication</w:t>
      </w:r>
      <w:proofErr w:type="spellEnd"/>
      <w:r w:rsidRPr="00BB5BE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06381" w14:textId="037DF4EE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B5BE4">
        <w:rPr>
          <w:rFonts w:ascii="Courier New" w:hAnsi="Courier New" w:cs="Courier New"/>
          <w:color w:val="000000"/>
          <w:sz w:val="20"/>
          <w:szCs w:val="20"/>
        </w:rPr>
        <w:t>org.springframework.boot.autoconfigure.SpringBootApplication</w:t>
      </w:r>
      <w:proofErr w:type="spellEnd"/>
      <w:r w:rsidRPr="00BB5BE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63AAF" w14:textId="77777777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>@SpringBootApplication</w:t>
      </w:r>
    </w:p>
    <w:p w14:paraId="5A7DDC96" w14:textId="7AF4D88F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B5BE4">
        <w:rPr>
          <w:rFonts w:ascii="Courier New" w:hAnsi="Courier New" w:cs="Courier New"/>
          <w:color w:val="000000"/>
          <w:sz w:val="20"/>
          <w:szCs w:val="20"/>
        </w:rPr>
        <w:t>AuthenticationApplication</w:t>
      </w:r>
      <w:proofErr w:type="spellEnd"/>
      <w:r w:rsidRPr="00BB5BE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8450F8" w14:textId="77777777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ab/>
        <w:t xml:space="preserve">public static void main(String[] </w:t>
      </w:r>
      <w:proofErr w:type="spellStart"/>
      <w:r w:rsidRPr="00BB5BE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B5BE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22F1D7" w14:textId="77777777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BB5BE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B5BE4">
        <w:rPr>
          <w:rFonts w:ascii="Courier New" w:hAnsi="Courier New" w:cs="Courier New"/>
          <w:color w:val="000000"/>
          <w:sz w:val="20"/>
          <w:szCs w:val="20"/>
        </w:rPr>
        <w:t>SpringApplication.run</w:t>
      </w:r>
      <w:proofErr w:type="spellEnd"/>
      <w:r w:rsidRPr="00BB5B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5BE4">
        <w:rPr>
          <w:rFonts w:ascii="Courier New" w:hAnsi="Courier New" w:cs="Courier New"/>
          <w:color w:val="000000"/>
          <w:sz w:val="20"/>
          <w:szCs w:val="20"/>
        </w:rPr>
        <w:t>AuthenticationApplication.class</w:t>
      </w:r>
      <w:proofErr w:type="spellEnd"/>
      <w:r w:rsidRPr="00BB5B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5BE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B5B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17246" w14:textId="102C1664" w:rsidR="00BB5BE4" w:rsidRPr="00BB5BE4" w:rsidRDefault="00BB5BE4" w:rsidP="00BB5BE4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A78D1F" w14:textId="27C9CB03" w:rsidR="005400F1" w:rsidRDefault="00BB5BE4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B5B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0E008" w14:textId="77777777" w:rsidR="00BB5BE4" w:rsidRDefault="00BB5BE4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11A49D" w14:textId="77777777" w:rsidR="00BB5BE4" w:rsidRPr="00FA76F8" w:rsidRDefault="00BB5BE4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BEF59ED" w14:textId="1CB1EA4B" w:rsidR="00BB5BE4" w:rsidRDefault="00FA76F8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proofErr w:type="spellStart"/>
      <w:r w:rsidRPr="00FA76F8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Application.properties</w:t>
      </w:r>
      <w:proofErr w:type="spellEnd"/>
      <w:r w:rsidRPr="00FA76F8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:</w:t>
      </w:r>
    </w:p>
    <w:p w14:paraId="7C208482" w14:textId="77777777" w:rsidR="00FA76F8" w:rsidRDefault="00FA76F8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1C0D91F1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A48093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74E55FD1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MYSQL_HOST:localhost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}:3306</w:t>
      </w:r>
    </w:p>
    <w:p w14:paraId="1E99BBA8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0AC0D0B6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22137DD5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CF1231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F9DC63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DEBUG</w:t>
      </w:r>
    </w:p>
    <w:p w14:paraId="46887BBC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FFB6DC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8090</w:t>
      </w:r>
    </w:p>
    <w:p w14:paraId="79170569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379824" w14:textId="77777777" w:rsidR="00FA76F8" w:rsidRDefault="00FA76F8" w:rsidP="00FA76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server.error.whitelabel.enabled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</w:p>
    <w:p w14:paraId="3A13AD20" w14:textId="77777777" w:rsidR="00FA76F8" w:rsidRDefault="00FA76F8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D7C23B" w14:textId="77777777" w:rsidR="00643FE3" w:rsidRPr="00643FE3" w:rsidRDefault="00643FE3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56FA4F77" w14:textId="4ED15E57" w:rsidR="00643FE3" w:rsidRPr="00643FE3" w:rsidRDefault="00914203" w:rsidP="00BB5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greetings</w:t>
      </w:r>
      <w:r w:rsidR="00643FE3" w:rsidRPr="00643FE3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.jsp</w:t>
      </w:r>
      <w:proofErr w:type="spellEnd"/>
    </w:p>
    <w:p w14:paraId="70ED88B3" w14:textId="77777777" w:rsidR="007D4CE7" w:rsidRPr="00643FE3" w:rsidRDefault="007D4CE7" w:rsidP="00336D0E"/>
    <w:p w14:paraId="31BE382A" w14:textId="77777777" w:rsidR="00643FE3" w:rsidRPr="00643FE3" w:rsidRDefault="00643FE3" w:rsidP="00643FE3">
      <w:r w:rsidRPr="00643FE3">
        <w:t>&lt;html&gt;</w:t>
      </w:r>
    </w:p>
    <w:p w14:paraId="697D7B72" w14:textId="77777777" w:rsidR="00643FE3" w:rsidRPr="00643FE3" w:rsidRDefault="00643FE3" w:rsidP="00643FE3">
      <w:r w:rsidRPr="00643FE3">
        <w:t>&lt;body&gt;</w:t>
      </w:r>
    </w:p>
    <w:p w14:paraId="6E6850A0" w14:textId="06E36E6C" w:rsidR="00643FE3" w:rsidRPr="00643FE3" w:rsidRDefault="00643FE3" w:rsidP="00643FE3">
      <w:r w:rsidRPr="00643FE3">
        <w:t>&lt;h2&gt;Spring Application&lt;/h2&gt;</w:t>
      </w:r>
    </w:p>
    <w:p w14:paraId="32E9FCFE" w14:textId="77777777" w:rsidR="00643FE3" w:rsidRPr="00643FE3" w:rsidRDefault="00643FE3" w:rsidP="00643FE3">
      <w:r w:rsidRPr="00643FE3">
        <w:t>&lt;/body&gt;</w:t>
      </w:r>
    </w:p>
    <w:p w14:paraId="0C4DD27B" w14:textId="559B6148" w:rsidR="00643FE3" w:rsidRDefault="00643FE3" w:rsidP="00643FE3">
      <w:r w:rsidRPr="00643FE3">
        <w:t>&lt;/html&gt;</w:t>
      </w:r>
    </w:p>
    <w:p w14:paraId="1EAC4A4E" w14:textId="77777777" w:rsidR="00643FE3" w:rsidRPr="00914203" w:rsidRDefault="00643FE3" w:rsidP="00643FE3">
      <w:pPr>
        <w:rPr>
          <w:b/>
          <w:bCs/>
          <w:u w:val="single"/>
        </w:rPr>
      </w:pPr>
    </w:p>
    <w:p w14:paraId="0FB06D97" w14:textId="3E5FDA6E" w:rsidR="00643FE3" w:rsidRDefault="00914203" w:rsidP="00643FE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</w:t>
      </w:r>
      <w:r w:rsidRPr="00914203">
        <w:rPr>
          <w:b/>
          <w:bCs/>
          <w:u w:val="single"/>
        </w:rPr>
        <w:t>rror.jsp</w:t>
      </w:r>
      <w:proofErr w:type="spellEnd"/>
    </w:p>
    <w:p w14:paraId="48CADE03" w14:textId="77777777" w:rsidR="00914203" w:rsidRDefault="00914203" w:rsidP="00914203">
      <w:r>
        <w:t>&lt;html&gt;</w:t>
      </w:r>
    </w:p>
    <w:p w14:paraId="29B403CA" w14:textId="77777777" w:rsidR="00914203" w:rsidRDefault="00914203" w:rsidP="00914203">
      <w:r>
        <w:t>&lt;body&gt;</w:t>
      </w:r>
    </w:p>
    <w:p w14:paraId="04B76806" w14:textId="0542A4A6" w:rsidR="00914203" w:rsidRDefault="00914203" w:rsidP="00914203">
      <w:r>
        <w:t>&lt;h2&gt;Page not found&lt;/h2&gt;</w:t>
      </w:r>
    </w:p>
    <w:p w14:paraId="0B1E6EC5" w14:textId="77777777" w:rsidR="00914203" w:rsidRDefault="00914203" w:rsidP="00914203">
      <w:r>
        <w:t>&lt;/body&gt;</w:t>
      </w:r>
    </w:p>
    <w:p w14:paraId="64A26F6B" w14:textId="298C4513" w:rsidR="00914203" w:rsidRPr="001D691E" w:rsidRDefault="00914203" w:rsidP="00914203">
      <w:pPr>
        <w:rPr>
          <w:b/>
          <w:bCs/>
          <w:u w:val="single"/>
        </w:rPr>
      </w:pPr>
      <w:r>
        <w:t>&lt;/html&gt;</w:t>
      </w:r>
    </w:p>
    <w:p w14:paraId="61737CB4" w14:textId="77777777" w:rsidR="001D691E" w:rsidRDefault="001D691E" w:rsidP="001D691E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1D691E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AuthenticationApplicationTests</w:t>
      </w:r>
      <w:r w:rsidRPr="001D691E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.java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:</w:t>
      </w:r>
    </w:p>
    <w:p w14:paraId="2D62BB07" w14:textId="2683FE40" w:rsidR="001D691E" w:rsidRPr="001D691E" w:rsidRDefault="001D691E" w:rsidP="001D691E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DC20D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A43A5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01B908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42234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40E481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services.UserService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B0ADE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BF3D54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@SpringBootTest</w:t>
      </w:r>
    </w:p>
    <w:p w14:paraId="753FA65B" w14:textId="53B7FF05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AuthenticationApplicationTests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DDEF17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2A0CE9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3E3E3264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007CF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D8761A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1379E7C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contextLoads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47B8E71" w14:textId="30BDB691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145945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B18C33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C5C5C18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testServiceCall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E45B6D8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846A29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9E9A419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4940ED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4CA8E0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3F77EFA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CF2259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assertNotEquals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5C27A382" w14:textId="343163B3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B89488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assertNotEquals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270B3B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7E6D0F2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EA86CB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565F44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917EED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1BF5863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4AEA568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0C5FA6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4BE271E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EF6C22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144412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58439B6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A6C66C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, 4);</w:t>
      </w:r>
    </w:p>
    <w:p w14:paraId="1516E5C5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796373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E9050D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738822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E3A53F9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B44635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6356C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6C45BB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BBD413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8C3BF22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8885A36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F9A1CE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C15405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C12B24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0F06D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4521A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3E7460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038B46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single" w:sz="8" w:space="0" w:color="AAB9DC" w:frame="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single" w:sz="8" w:space="0" w:color="AAB9DC" w:frame="1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single" w:sz="8" w:space="0" w:color="AAB9DC" w:frame="1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AAB9DC" w:frame="1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AAB9DC" w:frame="1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02D4C4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4A96954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3A7463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8FCEA2" w14:textId="77777777" w:rsidR="001D691E" w:rsidRDefault="001D691E" w:rsidP="001D69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E6D4FB" w14:textId="77777777" w:rsidR="001D691E" w:rsidRDefault="001D691E" w:rsidP="00914203"/>
    <w:p w14:paraId="27E0E5A3" w14:textId="77777777" w:rsidR="001D691E" w:rsidRPr="00B62B42" w:rsidRDefault="001D691E" w:rsidP="00914203">
      <w:pPr>
        <w:rPr>
          <w:b/>
          <w:bCs/>
          <w:u w:val="single"/>
        </w:rPr>
      </w:pPr>
    </w:p>
    <w:p w14:paraId="2F16F8D1" w14:textId="1B14D5EE" w:rsidR="001D691E" w:rsidRDefault="00B62B42" w:rsidP="00914203">
      <w:pPr>
        <w:rPr>
          <w:b/>
          <w:bCs/>
          <w:u w:val="single"/>
        </w:rPr>
      </w:pPr>
      <w:r w:rsidRPr="00B62B42">
        <w:rPr>
          <w:b/>
          <w:bCs/>
          <w:u w:val="single"/>
        </w:rPr>
        <w:t>AuthenticationTests.java</w:t>
      </w:r>
      <w:r>
        <w:rPr>
          <w:b/>
          <w:bCs/>
          <w:u w:val="single"/>
        </w:rPr>
        <w:t xml:space="preserve"> :</w:t>
      </w:r>
    </w:p>
    <w:p w14:paraId="5C6EE44E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397B8C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458353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CBDC58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D109F7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781515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CDA3FD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90730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3593F4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9D779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C2303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E7ECB4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repository.UserRepository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882063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F95B6B" w14:textId="0FBF0CB9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DataJpaTest</w:t>
      </w:r>
    </w:p>
    <w:p w14:paraId="3634FA8D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AuthenticationTests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7CD588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1881DF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083B1C16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B123D3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B83975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5281153E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604407" w14:textId="0D0BF0D4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1EAAA4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9853737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returnUserFromName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6A3E018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D8CB83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455C8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"test@email.com"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B906D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testpw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09D56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0C0C3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CFCE7C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313620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F6439D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8CBDA5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6543417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5F2555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7F296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F9253FD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BACCF2C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94C904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F06602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86467A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84A7197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AF47B55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2C3EAD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C6D41AC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67D409E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24E522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772D62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14CEE1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519C7A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ECCF35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D60AC2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2677A8A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6D4AD3E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06E456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7295A7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E3FC6A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65732B2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409561" w14:textId="77777777" w:rsidR="00B62B42" w:rsidRDefault="00B62B42" w:rsidP="00B62B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62BBBC" w14:textId="086FDE0F" w:rsidR="00B62B42" w:rsidRPr="001E511D" w:rsidRDefault="00B62B42" w:rsidP="001E51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481203" w:rsidRPr="00481203">
        <w:rPr>
          <w:b/>
          <w:bCs/>
          <w:u w:val="single"/>
        </w:rPr>
        <w:t>EntityTests.java</w:t>
      </w:r>
      <w:r w:rsidR="00481203">
        <w:rPr>
          <w:b/>
          <w:bCs/>
          <w:u w:val="single"/>
        </w:rPr>
        <w:t xml:space="preserve"> :</w:t>
      </w:r>
    </w:p>
    <w:p w14:paraId="0DB91507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8678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58E33D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12674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114A58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642F7F" w14:textId="2910F259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EDF2C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DB18F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F61480" w14:textId="6DAA1A45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7D2A8D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ED6119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getAndSetPassword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56E2B7F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8765D9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5B374F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65A6BE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BAA715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A8A53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D75851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E6408BF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getAndSetName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EB061D4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A5BEB4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92048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C4F36E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r>
        <w:rPr>
          <w:rFonts w:ascii="Courier New" w:hAnsi="Courier New" w:cs="Courier New"/>
          <w:color w:val="2A00FF"/>
          <w:sz w:val="20"/>
          <w:szCs w:val="20"/>
        </w:rPr>
        <w:t>"joe"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BB9FE0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F110D7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FF85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2874BEC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getAndSetEmail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B784B30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E961F5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5FAEAD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"joe@email.com"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CDEF1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r>
        <w:rPr>
          <w:rFonts w:ascii="Courier New" w:hAnsi="Courier New" w:cs="Courier New"/>
          <w:color w:val="2A00FF"/>
          <w:sz w:val="20"/>
          <w:szCs w:val="20"/>
        </w:rPr>
        <w:t>"joe@email.com"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C19C74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9BE8A8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3938B2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140B8F7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B04AD54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7A41F1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406689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FAA6127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5DBE4E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5A8576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CBED284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F9ED2D7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"joe@email.com"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B677B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8DD0AC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8B1B0B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9568D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"joe@email.com"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A4C3E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BCB60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660E72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C450CD3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009B339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F2D70DE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4FC25A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DFB808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CA3F3BC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testDefaultConstructor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8CA2B32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E7E3F9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193E3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3296E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C9431D" w14:textId="77777777" w:rsidR="00481203" w:rsidRDefault="00481203" w:rsidP="004812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ADF9B5" w14:textId="324725B7" w:rsidR="000C3562" w:rsidRDefault="000C3562" w:rsidP="00914203">
      <w:r>
        <w:lastRenderedPageBreak/>
        <w:t>Pom.xml:</w:t>
      </w:r>
    </w:p>
    <w:p w14:paraId="0F488B15" w14:textId="77777777" w:rsidR="000C3562" w:rsidRDefault="000C3562" w:rsidP="00914203"/>
    <w:p w14:paraId="3F7AF1A3" w14:textId="77777777" w:rsidR="000C3562" w:rsidRDefault="000C3562" w:rsidP="000C356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6A94BEFF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7703319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652697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8646E6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5AA971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231D43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263DB6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1A514F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14:paraId="54AE324B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CC44FB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7F33F0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&gt;Authentication&lt;/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F86776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A5FBA6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&gt;Authentication&lt;/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B3EAB8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405F65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989BA1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974594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5533A8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AB754A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BFA01B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6DE7FA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693630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50BD83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82F78C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5F8F1A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0198BC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4D384A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756079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02E9E2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&gt;com.h2database&lt;/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D35A79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&gt;h2&lt;/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427F7E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21CCB5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B6FD9F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2C6346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E967B6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3C62F1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ACAFBB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DEA6A0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AB0E30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4BF48B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F15FAD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F027E5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3750F1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28D6D7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C6ACCE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E0253E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017D29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2B6C3A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E3ECB5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FCD91C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21DC96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186965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9007C0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865C91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99FE6C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C21D3E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E8D393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099894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2F2813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215797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2A0AE8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F131F5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166F61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BB9AE0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317DE3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B72057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609043" w14:textId="77777777" w:rsidR="000C3562" w:rsidRDefault="000C3562" w:rsidP="000C3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B631CA" w14:textId="77777777" w:rsidR="000C3562" w:rsidRPr="00481203" w:rsidRDefault="000C3562" w:rsidP="00914203"/>
    <w:p w14:paraId="1B6054B2" w14:textId="77777777" w:rsidR="00B62B42" w:rsidRPr="00B62B42" w:rsidRDefault="00B62B42" w:rsidP="00914203">
      <w:pPr>
        <w:rPr>
          <w:b/>
          <w:bCs/>
          <w:u w:val="single"/>
        </w:rPr>
      </w:pPr>
    </w:p>
    <w:sectPr w:rsidR="00B62B42" w:rsidRPr="00B6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CC"/>
    <w:rsid w:val="000C3562"/>
    <w:rsid w:val="001D691E"/>
    <w:rsid w:val="001E511D"/>
    <w:rsid w:val="00336721"/>
    <w:rsid w:val="00336D0E"/>
    <w:rsid w:val="00481203"/>
    <w:rsid w:val="005400F1"/>
    <w:rsid w:val="00643FE3"/>
    <w:rsid w:val="0067796E"/>
    <w:rsid w:val="007D4CE7"/>
    <w:rsid w:val="007D751A"/>
    <w:rsid w:val="00914203"/>
    <w:rsid w:val="009837CC"/>
    <w:rsid w:val="00B62B42"/>
    <w:rsid w:val="00BB5BE4"/>
    <w:rsid w:val="00D024E0"/>
    <w:rsid w:val="00D45ABA"/>
    <w:rsid w:val="00D94DFF"/>
    <w:rsid w:val="00F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13F"/>
  <w15:chartTrackingRefBased/>
  <w15:docId w15:val="{63133ECF-2676-40A1-95B5-78E9753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2</cp:revision>
  <dcterms:created xsi:type="dcterms:W3CDTF">2024-02-02T10:55:00Z</dcterms:created>
  <dcterms:modified xsi:type="dcterms:W3CDTF">2024-02-02T11:55:00Z</dcterms:modified>
</cp:coreProperties>
</file>