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1F6B" w14:textId="5DC6FC41" w:rsidR="00DD51B9" w:rsidRPr="001E7B42" w:rsidRDefault="00DD51B9" w:rsidP="00DD51B9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1E7B42">
        <w:rPr>
          <w:b/>
          <w:bCs/>
          <w:sz w:val="36"/>
          <w:szCs w:val="36"/>
          <w:u w:val="single"/>
        </w:rPr>
        <w:t>MyPortfolio</w:t>
      </w:r>
      <w:proofErr w:type="spellEnd"/>
      <w:r w:rsidRPr="001E7B42">
        <w:rPr>
          <w:b/>
          <w:bCs/>
          <w:sz w:val="36"/>
          <w:szCs w:val="36"/>
          <w:u w:val="single"/>
        </w:rPr>
        <w:t xml:space="preserve"> </w:t>
      </w:r>
    </w:p>
    <w:p w14:paraId="47E3C92C" w14:textId="3280C001" w:rsidR="00DD51B9" w:rsidRDefault="00DD51B9" w:rsidP="00DD51B9">
      <w:pPr>
        <w:rPr>
          <w:b/>
          <w:bCs/>
          <w:sz w:val="32"/>
          <w:szCs w:val="32"/>
        </w:rPr>
      </w:pPr>
      <w:r w:rsidRPr="00DD51B9">
        <w:rPr>
          <w:b/>
          <w:bCs/>
          <w:sz w:val="32"/>
          <w:szCs w:val="32"/>
        </w:rPr>
        <w:t>Algorithm</w:t>
      </w:r>
      <w:r>
        <w:rPr>
          <w:b/>
          <w:bCs/>
          <w:sz w:val="36"/>
          <w:szCs w:val="36"/>
        </w:rPr>
        <w:t>/</w:t>
      </w:r>
      <w:r w:rsidR="001E7B42" w:rsidRPr="001E7B42">
        <w:rPr>
          <w:b/>
          <w:bCs/>
          <w:sz w:val="32"/>
          <w:szCs w:val="32"/>
        </w:rPr>
        <w:t>Writeup</w:t>
      </w:r>
      <w:r w:rsidR="001E7B42">
        <w:rPr>
          <w:b/>
          <w:bCs/>
          <w:sz w:val="32"/>
          <w:szCs w:val="32"/>
        </w:rPr>
        <w:t>…</w:t>
      </w:r>
    </w:p>
    <w:p w14:paraId="50230E18" w14:textId="77777777" w:rsidR="001E7B42" w:rsidRDefault="001E7B42" w:rsidP="001E7B4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1.Setup Angular Project:</w:t>
      </w:r>
    </w:p>
    <w:p w14:paraId="6BE09272" w14:textId="77777777" w:rsidR="001E7B42" w:rsidRDefault="001E7B42" w:rsidP="001E7B42">
      <w:pPr>
        <w:pStyle w:val="ListParagraph"/>
        <w:numPr>
          <w:ilvl w:val="0"/>
          <w:numId w:val="1"/>
        </w:numPr>
      </w:pPr>
      <w:r>
        <w:t>Create a new Angular project using the Angular CLI.</w:t>
      </w:r>
    </w:p>
    <w:p w14:paraId="215F168D" w14:textId="77777777" w:rsidR="001E7B42" w:rsidRDefault="001E7B42" w:rsidP="001E7B42">
      <w:pPr>
        <w:pStyle w:val="ListParagraph"/>
        <w:numPr>
          <w:ilvl w:val="0"/>
          <w:numId w:val="1"/>
        </w:numPr>
      </w:pPr>
      <w:r>
        <w:t xml:space="preserve">Define components: </w:t>
      </w:r>
      <w:proofErr w:type="spellStart"/>
      <w:r>
        <w:t>HomepageComponent</w:t>
      </w:r>
      <w:proofErr w:type="spellEnd"/>
      <w:r>
        <w:t xml:space="preserve">, </w:t>
      </w:r>
      <w:proofErr w:type="spellStart"/>
      <w:r>
        <w:t>SigninComponent</w:t>
      </w:r>
      <w:proofErr w:type="spellEnd"/>
      <w:r>
        <w:t xml:space="preserve">, </w:t>
      </w:r>
      <w:proofErr w:type="spellStart"/>
      <w:r>
        <w:t>SignupComponent</w:t>
      </w:r>
      <w:proofErr w:type="spellEnd"/>
      <w:r>
        <w:t>.</w:t>
      </w:r>
    </w:p>
    <w:p w14:paraId="57F0F1DE" w14:textId="77777777" w:rsidR="001E7B42" w:rsidRDefault="001E7B42" w:rsidP="001E7B42">
      <w:pPr>
        <w:pStyle w:val="ListParagraph"/>
        <w:numPr>
          <w:ilvl w:val="0"/>
          <w:numId w:val="1"/>
        </w:numPr>
      </w:pPr>
      <w:r>
        <w:t xml:space="preserve">Set up routing in </w:t>
      </w:r>
      <w:proofErr w:type="spellStart"/>
      <w:r>
        <w:t>AppRoutingModule</w:t>
      </w:r>
      <w:proofErr w:type="spellEnd"/>
      <w:r>
        <w:t xml:space="preserve"> to navigate between components.</w:t>
      </w:r>
    </w:p>
    <w:p w14:paraId="517BB8E6" w14:textId="77777777" w:rsidR="001E7B42" w:rsidRDefault="001E7B42" w:rsidP="001E7B4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2.Styling and HTML Structure:</w:t>
      </w:r>
    </w:p>
    <w:p w14:paraId="127134F0" w14:textId="3757528D" w:rsidR="001E7B42" w:rsidRDefault="001E7B42" w:rsidP="001E7B42">
      <w:pPr>
        <w:pStyle w:val="ListParagraph"/>
        <w:numPr>
          <w:ilvl w:val="0"/>
          <w:numId w:val="2"/>
        </w:numPr>
      </w:pPr>
      <w:r>
        <w:t xml:space="preserve">Define styles </w:t>
      </w:r>
      <w:proofErr w:type="gramStart"/>
      <w:r>
        <w:t>in  CSS</w:t>
      </w:r>
      <w:proofErr w:type="gramEnd"/>
      <w:r>
        <w:t xml:space="preserve"> files for each component (homepage.component.css, signin.component.css, signup.component.css).</w:t>
      </w:r>
    </w:p>
    <w:p w14:paraId="1C088573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Create HTML templates for each component (homepage.component.html, signin.component.html, signup.component.html).</w:t>
      </w:r>
    </w:p>
    <w:p w14:paraId="0DF45157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Use Bootstrap classes for styling elements.</w:t>
      </w:r>
    </w:p>
    <w:p w14:paraId="70E131CC" w14:textId="77777777" w:rsidR="001E7B42" w:rsidRDefault="001E7B42" w:rsidP="001E7B4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3.Implement Components:</w:t>
      </w:r>
    </w:p>
    <w:p w14:paraId="0A404BFC" w14:textId="77777777" w:rsidR="001E7B42" w:rsidRDefault="001E7B42" w:rsidP="001E7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HomepageComponent</w:t>
      </w:r>
      <w:proofErr w:type="spellEnd"/>
      <w:r>
        <w:rPr>
          <w:b/>
          <w:bCs/>
          <w:sz w:val="24"/>
          <w:szCs w:val="24"/>
        </w:rPr>
        <w:t>:</w:t>
      </w:r>
    </w:p>
    <w:p w14:paraId="5FAFB32C" w14:textId="77777777" w:rsidR="001E7B42" w:rsidRDefault="001E7B42" w:rsidP="001E7B42">
      <w:pPr>
        <w:pStyle w:val="ListParagraph"/>
        <w:numPr>
          <w:ilvl w:val="2"/>
          <w:numId w:val="2"/>
        </w:numPr>
      </w:pPr>
      <w:r>
        <w:t>Create a jumbotron section with a background image and three columns for different types of portfolios.</w:t>
      </w:r>
    </w:p>
    <w:p w14:paraId="72799AC3" w14:textId="77777777" w:rsidR="001E7B42" w:rsidRDefault="001E7B42" w:rsidP="001E7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SigninComponent</w:t>
      </w:r>
      <w:proofErr w:type="spellEnd"/>
      <w:r>
        <w:rPr>
          <w:b/>
          <w:bCs/>
          <w:sz w:val="24"/>
          <w:szCs w:val="24"/>
        </w:rPr>
        <w:t>:</w:t>
      </w:r>
    </w:p>
    <w:p w14:paraId="3E332DBD" w14:textId="77777777" w:rsidR="001E7B42" w:rsidRDefault="001E7B42" w:rsidP="001E7B42">
      <w:pPr>
        <w:pStyle w:val="ListParagraph"/>
        <w:numPr>
          <w:ilvl w:val="2"/>
          <w:numId w:val="2"/>
        </w:numPr>
      </w:pPr>
      <w:r>
        <w:t>Design a form to capture user login details (email and password).</w:t>
      </w:r>
    </w:p>
    <w:p w14:paraId="4C6E9216" w14:textId="77777777" w:rsidR="001E7B42" w:rsidRDefault="001E7B42" w:rsidP="001E7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SignupComponent</w:t>
      </w:r>
      <w:proofErr w:type="spellEnd"/>
      <w:r>
        <w:rPr>
          <w:b/>
          <w:bCs/>
          <w:sz w:val="24"/>
          <w:szCs w:val="24"/>
        </w:rPr>
        <w:t>:</w:t>
      </w:r>
    </w:p>
    <w:p w14:paraId="48E73B72" w14:textId="77777777" w:rsidR="001E7B42" w:rsidRDefault="001E7B42" w:rsidP="001E7B42">
      <w:pPr>
        <w:pStyle w:val="ListParagraph"/>
        <w:numPr>
          <w:ilvl w:val="2"/>
          <w:numId w:val="2"/>
        </w:numPr>
      </w:pPr>
      <w:r>
        <w:t>Construct a form to register new users (email and password confirmation).</w:t>
      </w:r>
    </w:p>
    <w:p w14:paraId="69E05C01" w14:textId="77777777" w:rsidR="001E7B42" w:rsidRDefault="001E7B42" w:rsidP="001E7B42">
      <w:r>
        <w:rPr>
          <w:b/>
          <w:bCs/>
          <w:i/>
          <w:iCs/>
          <w:sz w:val="28"/>
          <w:szCs w:val="28"/>
        </w:rPr>
        <w:t>4.Routing in App Component</w:t>
      </w:r>
      <w:r>
        <w:t>:</w:t>
      </w:r>
    </w:p>
    <w:p w14:paraId="5F36792A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Implement navigation using Angular Router in app.component.html.</w:t>
      </w:r>
    </w:p>
    <w:p w14:paraId="47D32230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Create a navbar with links to navigate between different sections (Home, About, Contact Us).</w:t>
      </w:r>
    </w:p>
    <w:p w14:paraId="09D374CA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 xml:space="preserve">Include Sign </w:t>
      </w:r>
      <w:proofErr w:type="gramStart"/>
      <w:r>
        <w:t>In</w:t>
      </w:r>
      <w:proofErr w:type="gramEnd"/>
      <w:r>
        <w:t xml:space="preserve"> and Sign Up buttons in the navbar.</w:t>
      </w:r>
    </w:p>
    <w:p w14:paraId="10342BB3" w14:textId="77777777" w:rsidR="001E7B42" w:rsidRDefault="001E7B42" w:rsidP="001E7B42">
      <w:r>
        <w:rPr>
          <w:b/>
          <w:bCs/>
          <w:i/>
          <w:iCs/>
          <w:sz w:val="28"/>
          <w:szCs w:val="28"/>
        </w:rPr>
        <w:t>5.Application Logic</w:t>
      </w:r>
      <w:r>
        <w:t>:</w:t>
      </w:r>
    </w:p>
    <w:p w14:paraId="3C7D1BFD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Set up logic for form validation and user authentication (not explicitly defined in the provided code snippets).</w:t>
      </w:r>
    </w:p>
    <w:p w14:paraId="26A787F6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Implement necessary logic to handle form submissions, validations, and potential backend interactions (e.g., API calls).</w:t>
      </w:r>
    </w:p>
    <w:p w14:paraId="7CCD8C29" w14:textId="77777777" w:rsidR="00DF2181" w:rsidRDefault="00DF2181" w:rsidP="001E7B42">
      <w:pPr>
        <w:rPr>
          <w:b/>
          <w:bCs/>
          <w:i/>
          <w:iCs/>
          <w:sz w:val="28"/>
          <w:szCs w:val="28"/>
        </w:rPr>
      </w:pPr>
    </w:p>
    <w:p w14:paraId="7808C76F" w14:textId="77777777" w:rsidR="00DF2181" w:rsidRDefault="00DF2181" w:rsidP="001E7B42">
      <w:pPr>
        <w:rPr>
          <w:b/>
          <w:bCs/>
          <w:i/>
          <w:iCs/>
          <w:sz w:val="28"/>
          <w:szCs w:val="28"/>
        </w:rPr>
      </w:pPr>
    </w:p>
    <w:p w14:paraId="0417B40C" w14:textId="7486F242" w:rsidR="001E7B42" w:rsidRDefault="001E7B42" w:rsidP="001E7B4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6.Bootstrap and External Libraries:</w:t>
      </w:r>
    </w:p>
    <w:p w14:paraId="1C62F55F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Import Bootstrap styles via CDN in index.html to ensure proper styling throughout the application.</w:t>
      </w:r>
    </w:p>
    <w:p w14:paraId="1B6BFC28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Ensure any other required libraries or dependencies are added and imported correctly.</w:t>
      </w:r>
    </w:p>
    <w:p w14:paraId="18B53851" w14:textId="77777777" w:rsidR="001E7B42" w:rsidRDefault="001E7B42" w:rsidP="001E7B42">
      <w:r>
        <w:rPr>
          <w:b/>
          <w:bCs/>
          <w:i/>
          <w:iCs/>
          <w:sz w:val="28"/>
          <w:szCs w:val="28"/>
        </w:rPr>
        <w:t>7.Environment Configuration</w:t>
      </w:r>
      <w:r>
        <w:t>:</w:t>
      </w:r>
    </w:p>
    <w:p w14:paraId="7B3E2E39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Configure environment files (</w:t>
      </w:r>
      <w:proofErr w:type="spellStart"/>
      <w:r>
        <w:t>environment.ts</w:t>
      </w:r>
      <w:proofErr w:type="spellEnd"/>
      <w:r>
        <w:t xml:space="preserve">, </w:t>
      </w:r>
      <w:proofErr w:type="spellStart"/>
      <w:proofErr w:type="gramStart"/>
      <w:r>
        <w:t>environment.prod</w:t>
      </w:r>
      <w:proofErr w:type="gramEnd"/>
      <w:r>
        <w:t>.ts</w:t>
      </w:r>
      <w:proofErr w:type="spellEnd"/>
      <w:r>
        <w:t>) for production and development environments (if necessary).</w:t>
      </w:r>
    </w:p>
    <w:p w14:paraId="1B8046C2" w14:textId="77777777" w:rsidR="001E7B42" w:rsidRDefault="001E7B42" w:rsidP="001E7B4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8.Entry Point and Bootstrap:</w:t>
      </w:r>
    </w:p>
    <w:p w14:paraId="2327324E" w14:textId="77777777" w:rsidR="001E7B42" w:rsidRDefault="001E7B42" w:rsidP="001E7B42">
      <w:pPr>
        <w:pStyle w:val="ListParagraph"/>
        <w:numPr>
          <w:ilvl w:val="0"/>
          <w:numId w:val="2"/>
        </w:numPr>
      </w:pPr>
      <w:proofErr w:type="spellStart"/>
      <w:r>
        <w:t>main.ts</w:t>
      </w:r>
      <w:proofErr w:type="spellEnd"/>
      <w:r>
        <w:t xml:space="preserve"> serves as the entry point, bootstrapping the Angular application.</w:t>
      </w:r>
    </w:p>
    <w:p w14:paraId="31C1AC29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Import the necessary modules and bootstrap the app module.</w:t>
      </w:r>
    </w:p>
    <w:p w14:paraId="6DF661DB" w14:textId="77777777" w:rsidR="001E7B42" w:rsidRDefault="001E7B42" w:rsidP="001E7B4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9.Testing and Debugging:</w:t>
      </w:r>
    </w:p>
    <w:p w14:paraId="2014FAE8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Test the application thoroughly for functionality, responsiveness, and any potential bugs or errors.</w:t>
      </w:r>
    </w:p>
    <w:p w14:paraId="5FEA62EE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Use browser developer tools for debugging and fixing issues.</w:t>
      </w:r>
    </w:p>
    <w:p w14:paraId="3DE23DB2" w14:textId="77777777" w:rsidR="001E7B42" w:rsidRDefault="001E7B42" w:rsidP="001E7B4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10.Deployment:</w:t>
      </w:r>
    </w:p>
    <w:p w14:paraId="2B65AB75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Prepare the application for deployment to the chosen hosting service (if applicable).</w:t>
      </w:r>
    </w:p>
    <w:p w14:paraId="766F8084" w14:textId="77777777" w:rsidR="001E7B42" w:rsidRDefault="001E7B42" w:rsidP="001E7B42">
      <w:pPr>
        <w:pStyle w:val="ListParagraph"/>
        <w:numPr>
          <w:ilvl w:val="0"/>
          <w:numId w:val="2"/>
        </w:numPr>
      </w:pPr>
      <w:r>
        <w:t>Build the project for production (ng build --prod) and deploy it.</w:t>
      </w:r>
    </w:p>
    <w:p w14:paraId="2EA24011" w14:textId="77777777" w:rsidR="001E7B42" w:rsidRDefault="001E7B42" w:rsidP="001E7B42">
      <w:pPr>
        <w:pStyle w:val="ListParagraph"/>
        <w:ind w:left="1080"/>
      </w:pPr>
      <w:r>
        <w:br/>
        <w:t xml:space="preserve"> </w:t>
      </w:r>
    </w:p>
    <w:p w14:paraId="5AAAEFF5" w14:textId="1033F873" w:rsidR="001E7B42" w:rsidRDefault="001E7B42" w:rsidP="001E7B42">
      <w:pPr>
        <w:pStyle w:val="ListParagraph"/>
        <w:ind w:left="1080"/>
      </w:pPr>
    </w:p>
    <w:p w14:paraId="6AC4785F" w14:textId="77777777" w:rsidR="001E7B42" w:rsidRDefault="001E7B42" w:rsidP="001E7B42">
      <w:pPr>
        <w:pStyle w:val="ListParagraph"/>
        <w:ind w:left="1080"/>
      </w:pPr>
      <w:r>
        <w:t xml:space="preserve"> </w:t>
      </w:r>
    </w:p>
    <w:p w14:paraId="0E4AC3B5" w14:textId="34CF05AE" w:rsidR="001E7B42" w:rsidRDefault="001E7B42" w:rsidP="001E7B42">
      <w:pPr>
        <w:pStyle w:val="ListParagraph"/>
        <w:ind w:left="2880" w:firstLine="720"/>
      </w:pPr>
      <w:r>
        <w:br/>
      </w:r>
    </w:p>
    <w:p w14:paraId="75C54A0B" w14:textId="77777777" w:rsidR="001E7B42" w:rsidRDefault="001E7B42" w:rsidP="00DD51B9">
      <w:pPr>
        <w:rPr>
          <w:b/>
          <w:bCs/>
          <w:sz w:val="32"/>
          <w:szCs w:val="32"/>
        </w:rPr>
      </w:pPr>
    </w:p>
    <w:p w14:paraId="4F5FB6B0" w14:textId="77777777" w:rsidR="001E7B42" w:rsidRDefault="001E7B42" w:rsidP="00DD51B9">
      <w:pPr>
        <w:rPr>
          <w:b/>
          <w:bCs/>
          <w:sz w:val="32"/>
          <w:szCs w:val="32"/>
        </w:rPr>
      </w:pPr>
    </w:p>
    <w:p w14:paraId="0E9853A9" w14:textId="77777777" w:rsidR="001E7B42" w:rsidRPr="001E7B42" w:rsidRDefault="001E7B42" w:rsidP="00DD51B9">
      <w:pPr>
        <w:rPr>
          <w:sz w:val="32"/>
          <w:szCs w:val="32"/>
        </w:rPr>
      </w:pPr>
    </w:p>
    <w:p w14:paraId="08A9757A" w14:textId="77777777" w:rsidR="00DD51B9" w:rsidRDefault="00DD51B9" w:rsidP="00DD51B9">
      <w:pPr>
        <w:jc w:val="center"/>
      </w:pPr>
    </w:p>
    <w:p w14:paraId="5EED124C" w14:textId="77777777" w:rsidR="00DD51B9" w:rsidRDefault="00DD51B9" w:rsidP="00DD51B9"/>
    <w:p w14:paraId="5742D78E" w14:textId="77777777" w:rsidR="00DD51B9" w:rsidRDefault="00DD51B9" w:rsidP="00DD51B9">
      <w:pPr>
        <w:jc w:val="center"/>
      </w:pPr>
    </w:p>
    <w:sectPr w:rsidR="00DD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020C"/>
    <w:multiLevelType w:val="multilevel"/>
    <w:tmpl w:val="8D628C20"/>
    <w:lvl w:ilvl="0">
      <w:numFmt w:val="bullet"/>
      <w:lvlText w:val="•"/>
      <w:lvlJc w:val="left"/>
      <w:pPr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A68B7"/>
    <w:multiLevelType w:val="multilevel"/>
    <w:tmpl w:val="F5649862"/>
    <w:lvl w:ilvl="0">
      <w:numFmt w:val="bullet"/>
      <w:lvlText w:val="•"/>
      <w:lvlJc w:val="left"/>
      <w:pPr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1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41050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9"/>
    <w:rsid w:val="001E7B42"/>
    <w:rsid w:val="00DD51B9"/>
    <w:rsid w:val="00D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671F"/>
  <w15:chartTrackingRefBased/>
  <w15:docId w15:val="{76210E4B-5D6E-4A84-99CC-0BA19CE7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B9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2024-02-27T12:02:00Z</dcterms:created>
  <dcterms:modified xsi:type="dcterms:W3CDTF">2024-02-27T12:07:00Z</dcterms:modified>
</cp:coreProperties>
</file>