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2FDF" w14:textId="6BA0B923" w:rsidR="00022482" w:rsidRDefault="00022482" w:rsidP="0002248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022482">
        <w:rPr>
          <w:b/>
          <w:bCs/>
          <w:sz w:val="28"/>
          <w:szCs w:val="28"/>
          <w:u w:val="single"/>
          <w:lang w:val="en-US"/>
        </w:rPr>
        <w:t>Team Budg</w:t>
      </w:r>
      <w:r>
        <w:rPr>
          <w:b/>
          <w:bCs/>
          <w:sz w:val="28"/>
          <w:szCs w:val="28"/>
          <w:u w:val="single"/>
          <w:lang w:val="en-US"/>
        </w:rPr>
        <w:t>e</w:t>
      </w:r>
      <w:r w:rsidRPr="00022482">
        <w:rPr>
          <w:b/>
          <w:bCs/>
          <w:sz w:val="28"/>
          <w:szCs w:val="28"/>
          <w:u w:val="single"/>
          <w:lang w:val="en-US"/>
        </w:rPr>
        <w:t>t Calc</w:t>
      </w:r>
      <w:r>
        <w:rPr>
          <w:b/>
          <w:bCs/>
          <w:sz w:val="28"/>
          <w:szCs w:val="28"/>
          <w:u w:val="single"/>
          <w:lang w:val="en-US"/>
        </w:rPr>
        <w:t>u</w:t>
      </w:r>
      <w:r w:rsidRPr="00022482">
        <w:rPr>
          <w:b/>
          <w:bCs/>
          <w:sz w:val="28"/>
          <w:szCs w:val="28"/>
          <w:u w:val="single"/>
          <w:lang w:val="en-US"/>
        </w:rPr>
        <w:t>lation</w:t>
      </w:r>
    </w:p>
    <w:p w14:paraId="55FBD96E" w14:textId="6C02F563" w:rsidR="00022482" w:rsidRDefault="00022482" w:rsidP="00022482">
      <w:pPr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Algorithm :</w:t>
      </w:r>
      <w:proofErr w:type="gramEnd"/>
    </w:p>
    <w:p w14:paraId="59A6B24D" w14:textId="46BAA152" w:rsidR="00022482" w:rsidRDefault="00022482" w:rsidP="00022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1)Open ide (vs code</w:t>
      </w:r>
      <w:proofErr w:type="gramStart"/>
      <w:r>
        <w:rPr>
          <w:sz w:val="28"/>
          <w:szCs w:val="28"/>
          <w:lang w:val="en-US"/>
        </w:rPr>
        <w:t>),create</w:t>
      </w:r>
      <w:proofErr w:type="gramEnd"/>
      <w:r>
        <w:rPr>
          <w:sz w:val="28"/>
          <w:szCs w:val="28"/>
          <w:lang w:val="en-US"/>
        </w:rPr>
        <w:t xml:space="preserve"> a new file.</w:t>
      </w:r>
    </w:p>
    <w:p w14:paraId="1DD87DEE" w14:textId="528640DD" w:rsidR="00022482" w:rsidRDefault="00022482" w:rsidP="00022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2)Save the file as budget.html</w:t>
      </w:r>
    </w:p>
    <w:p w14:paraId="7850BD5E" w14:textId="4D52DA09" w:rsidR="00022482" w:rsidRDefault="00022482" w:rsidP="00022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r w:rsidR="004A5FE9">
        <w:rPr>
          <w:sz w:val="28"/>
          <w:szCs w:val="28"/>
          <w:lang w:val="en-US"/>
        </w:rPr>
        <w:t>Enter title of page and build the body of the page.</w:t>
      </w:r>
    </w:p>
    <w:p w14:paraId="118B77B1" w14:textId="1234892A" w:rsidR="004A5FE9" w:rsidRDefault="004A5FE9" w:rsidP="00022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4)Give tags used to build input spaces, form </w:t>
      </w:r>
      <w:proofErr w:type="gramStart"/>
      <w:r>
        <w:rPr>
          <w:sz w:val="28"/>
          <w:szCs w:val="28"/>
          <w:lang w:val="en-US"/>
        </w:rPr>
        <w:t>tags ,radio</w:t>
      </w:r>
      <w:proofErr w:type="gramEnd"/>
      <w:r>
        <w:rPr>
          <w:sz w:val="28"/>
          <w:szCs w:val="28"/>
          <w:lang w:val="en-US"/>
        </w:rPr>
        <w:t xml:space="preserve"> button for submit.</w:t>
      </w:r>
    </w:p>
    <w:p w14:paraId="1569062C" w14:textId="7AD7660A" w:rsidR="00887999" w:rsidRDefault="004A5FE9" w:rsidP="00022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  <w:r w:rsidR="00887999">
        <w:rPr>
          <w:sz w:val="28"/>
          <w:szCs w:val="28"/>
          <w:lang w:val="en-US"/>
        </w:rPr>
        <w:t xml:space="preserve">Write a </w:t>
      </w:r>
      <w:proofErr w:type="spellStart"/>
      <w:r w:rsidR="00887999">
        <w:rPr>
          <w:sz w:val="28"/>
          <w:szCs w:val="28"/>
          <w:lang w:val="en-US"/>
        </w:rPr>
        <w:t>js</w:t>
      </w:r>
      <w:proofErr w:type="spellEnd"/>
      <w:r w:rsidR="00887999">
        <w:rPr>
          <w:sz w:val="28"/>
          <w:szCs w:val="28"/>
          <w:lang w:val="en-US"/>
        </w:rPr>
        <w:t xml:space="preserve"> code/</w:t>
      </w:r>
      <w:proofErr w:type="spellStart"/>
      <w:r w:rsidR="00887999">
        <w:rPr>
          <w:sz w:val="28"/>
          <w:szCs w:val="28"/>
          <w:lang w:val="en-US"/>
        </w:rPr>
        <w:t>javascript</w:t>
      </w:r>
      <w:proofErr w:type="spellEnd"/>
      <w:r w:rsidR="00887999">
        <w:rPr>
          <w:sz w:val="28"/>
          <w:szCs w:val="28"/>
          <w:lang w:val="en-US"/>
        </w:rPr>
        <w:t xml:space="preserve"> code to bring functionality(working) of the budget form.</w:t>
      </w:r>
    </w:p>
    <w:p w14:paraId="274B386D" w14:textId="79FB9026" w:rsidR="00887999" w:rsidRDefault="00887999" w:rsidP="00022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6)write code require to bring form into functionality.</w:t>
      </w:r>
    </w:p>
    <w:p w14:paraId="23D63DFB" w14:textId="11DB11D4" w:rsidR="00887999" w:rsidRDefault="00887999" w:rsidP="00022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7)Debug the file and run in </w:t>
      </w:r>
      <w:proofErr w:type="spellStart"/>
      <w:r>
        <w:rPr>
          <w:sz w:val="28"/>
          <w:szCs w:val="28"/>
          <w:lang w:val="en-US"/>
        </w:rPr>
        <w:t>aweb</w:t>
      </w:r>
      <w:proofErr w:type="spellEnd"/>
      <w:r>
        <w:rPr>
          <w:sz w:val="28"/>
          <w:szCs w:val="28"/>
          <w:lang w:val="en-US"/>
        </w:rPr>
        <w:t xml:space="preserve"> app.</w:t>
      </w:r>
    </w:p>
    <w:p w14:paraId="64CB5BAC" w14:textId="77777777" w:rsidR="00392C30" w:rsidRDefault="00887999" w:rsidP="00022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8)Enter </w:t>
      </w:r>
      <w:r w:rsidR="00392C30">
        <w:rPr>
          <w:sz w:val="28"/>
          <w:szCs w:val="28"/>
          <w:lang w:val="en-US"/>
        </w:rPr>
        <w:t>the purpose of expense and how much expense is required.</w:t>
      </w:r>
    </w:p>
    <w:p w14:paraId="059BADD1" w14:textId="56D928F7" w:rsidR="00887999" w:rsidRPr="00022482" w:rsidRDefault="00392C30" w:rsidP="00022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9)Click on submit ,then it will calculate</w:t>
      </w:r>
      <w:r w:rsidR="008879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annual budget of that  expense.</w:t>
      </w:r>
    </w:p>
    <w:sectPr w:rsidR="00887999" w:rsidRPr="00022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82"/>
    <w:rsid w:val="00022482"/>
    <w:rsid w:val="00392C30"/>
    <w:rsid w:val="004A5FE9"/>
    <w:rsid w:val="0088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C46C"/>
  <w15:chartTrackingRefBased/>
  <w15:docId w15:val="{2C9C7148-C7B1-4A96-B216-B889AD4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2024-02-20T03:57:00Z</dcterms:created>
  <dcterms:modified xsi:type="dcterms:W3CDTF">2024-02-20T04:04:00Z</dcterms:modified>
</cp:coreProperties>
</file>