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AD3BC" w14:textId="0F59DAC3" w:rsidR="00AF4D3F" w:rsidRPr="00777007" w:rsidRDefault="00496212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EXPERIMENT-</w:t>
      </w:r>
      <w:r w:rsidR="00861941"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20</w:t>
      </w:r>
    </w:p>
    <w:p w14:paraId="5DD98FFD" w14:textId="5CF36486" w:rsidR="00AF4D3F" w:rsidRDefault="00AF4D3F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controlling </w:t>
      </w:r>
      <w:proofErr w:type="gram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fan ,light</w:t>
      </w:r>
      <w:proofErr w:type="gramEnd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&amp;applications of cisco tracer.</w:t>
      </w:r>
    </w:p>
    <w:p w14:paraId="107B1578" w14:textId="7B217B29" w:rsidR="00AF4D3F" w:rsidRDefault="00AF4D3F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D99F01C" w14:textId="466E368D" w:rsidR="00AF4D3F" w:rsidRPr="00861941" w:rsidRDefault="00861941" w:rsidP="00AF4D3F">
      <w:pPr>
        <w:jc w:val="both"/>
        <w:rPr>
          <w:rFonts w:ascii="Arial Rounded MT Bold" w:hAnsi="Arial Rounded MT Bold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AIM</w:t>
      </w:r>
    </w:p>
    <w:p w14:paraId="648CE26E" w14:textId="467C6776" w:rsidR="00AF4D3F" w:rsidRPr="00AF4D3F" w:rsidRDefault="00AF4D3F" w:rsidP="00AF4D3F">
      <w:pPr>
        <w:jc w:val="both"/>
        <w:rPr>
          <w:rFonts w:ascii="Arial Rounded MT Bold" w:hAnsi="Arial Rounded MT Bold"/>
          <w:b/>
          <w:color w:val="C45911" w:themeColor="accent2" w:themeShade="BF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controlling </w:t>
      </w:r>
      <w:proofErr w:type="gram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fan ,light</w:t>
      </w:r>
      <w:proofErr w:type="gramEnd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&amp;applications of cisco tracer.</w:t>
      </w:r>
    </w:p>
    <w:p w14:paraId="7EF2999E" w14:textId="77777777" w:rsidR="00AF4D3F" w:rsidRPr="00E01CC2" w:rsidRDefault="00AF4D3F" w:rsidP="00AF4D3F">
      <w:pPr>
        <w:jc w:val="both"/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Materials </w:t>
      </w:r>
      <w:proofErr w:type="gramStart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required::</w:t>
      </w:r>
      <w:proofErr w:type="gramEnd"/>
      <w:r>
        <w:rPr>
          <w:rFonts w:ascii="Arial Rounded MT Bold" w:hAnsi="Arial Rounded MT Bold" w:cstheme="majorHAnsi"/>
          <w:b/>
          <w:color w:val="000000" w:themeColor="text1"/>
          <w:sz w:val="36"/>
          <w:szCs w:val="36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</w:t>
      </w:r>
      <w:r>
        <w:rPr>
          <w:rFonts w:ascii="Arial Rounded MT Bold" w:hAnsi="Arial Rounded MT Bold" w:cstheme="majorHAnsi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Cisco tracer software.</w:t>
      </w:r>
    </w:p>
    <w:p w14:paraId="3BFC3D22" w14:textId="77777777" w:rsidR="00AF4D3F" w:rsidRDefault="00AF4D3F" w:rsidP="00AF4D3F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Procedure :</w:t>
      </w:r>
      <w:proofErr w:type="gramEnd"/>
      <w:r>
        <w:rPr>
          <w:sz w:val="36"/>
          <w:szCs w:val="36"/>
        </w:rPr>
        <w:t>:</w:t>
      </w:r>
    </w:p>
    <w:p w14:paraId="56C20935" w14:textId="77777777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1.open the cisco </w:t>
      </w:r>
      <w:proofErr w:type="gramStart"/>
      <w:r>
        <w:rPr>
          <w:sz w:val="36"/>
          <w:szCs w:val="36"/>
        </w:rPr>
        <w:t>tracer .</w:t>
      </w:r>
      <w:proofErr w:type="gramEnd"/>
    </w:p>
    <w:p w14:paraId="6CE81782" w14:textId="77777777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t>2.</w:t>
      </w:r>
      <w:proofErr w:type="gramStart"/>
      <w:r>
        <w:rPr>
          <w:sz w:val="36"/>
          <w:szCs w:val="36"/>
        </w:rPr>
        <w:t>Then ,network</w:t>
      </w:r>
      <w:proofErr w:type="gramEnd"/>
      <w:r>
        <w:rPr>
          <w:sz w:val="36"/>
          <w:szCs w:val="36"/>
        </w:rPr>
        <w:t xml:space="preserve"> devices-wireless devices-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and place it on the site.</w:t>
      </w:r>
    </w:p>
    <w:p w14:paraId="4333601A" w14:textId="1F03EF98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t>3.</w:t>
      </w:r>
      <w:proofErr w:type="gramStart"/>
      <w:r>
        <w:rPr>
          <w:sz w:val="36"/>
          <w:szCs w:val="36"/>
        </w:rPr>
        <w:t>then ,end</w:t>
      </w:r>
      <w:proofErr w:type="gramEnd"/>
      <w:r>
        <w:rPr>
          <w:sz w:val="36"/>
          <w:szCs w:val="36"/>
        </w:rPr>
        <w:t xml:space="preserve"> devices—home—</w:t>
      </w:r>
      <w:proofErr w:type="spellStart"/>
      <w:r>
        <w:rPr>
          <w:sz w:val="36"/>
          <w:szCs w:val="36"/>
        </w:rPr>
        <w:t>celing</w:t>
      </w:r>
      <w:proofErr w:type="spellEnd"/>
      <w:r>
        <w:rPr>
          <w:sz w:val="36"/>
          <w:szCs w:val="36"/>
        </w:rPr>
        <w:t xml:space="preserve"> fan -and windows and light</w:t>
      </w:r>
      <w:r w:rsidRPr="00AF4D3F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other home </w:t>
      </w:r>
      <w:proofErr w:type="spellStart"/>
      <w:r>
        <w:rPr>
          <w:sz w:val="36"/>
          <w:szCs w:val="36"/>
        </w:rPr>
        <w:t>appliences</w:t>
      </w:r>
      <w:proofErr w:type="spellEnd"/>
      <w:r>
        <w:rPr>
          <w:sz w:val="36"/>
          <w:szCs w:val="36"/>
        </w:rPr>
        <w:t>.</w:t>
      </w:r>
    </w:p>
    <w:p w14:paraId="24FA98D8" w14:textId="77777777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t>4.then set them as bellow</w:t>
      </w:r>
    </w:p>
    <w:p w14:paraId="4B0DDAF8" w14:textId="529E5E90" w:rsidR="00AF4D3F" w:rsidRDefault="00AF4D3F" w:rsidP="00AF4D3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FF45EC7" wp14:editId="0008ACD5">
            <wp:extent cx="5729605" cy="3580130"/>
            <wp:effectExtent l="0" t="0" r="444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209E8DB6" w14:textId="0B0AD6D3" w:rsidR="00AF4D3F" w:rsidRDefault="00AF4D3F" w:rsidP="00AF4D3F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5.Then click on the fan -</w:t>
      </w:r>
      <w:proofErr w:type="spellStart"/>
      <w:r>
        <w:rPr>
          <w:sz w:val="36"/>
          <w:szCs w:val="36"/>
        </w:rPr>
        <w:t>i</w:t>
      </w:r>
      <w:proofErr w:type="spellEnd"/>
      <w:r>
        <w:rPr>
          <w:sz w:val="36"/>
          <w:szCs w:val="36"/>
        </w:rPr>
        <w:t xml:space="preserve">/o configure –choose the wireless –then </w:t>
      </w:r>
      <w:proofErr w:type="spellStart"/>
      <w:r>
        <w:rPr>
          <w:sz w:val="36"/>
          <w:szCs w:val="36"/>
        </w:rPr>
        <w:t>configr</w:t>
      </w:r>
      <w:proofErr w:type="spellEnd"/>
      <w:r>
        <w:rPr>
          <w:sz w:val="36"/>
          <w:szCs w:val="36"/>
        </w:rPr>
        <w:t xml:space="preserve"> and wireless</w:t>
      </w:r>
      <w:proofErr w:type="gramStart"/>
      <w:r>
        <w:rPr>
          <w:sz w:val="36"/>
          <w:szCs w:val="36"/>
        </w:rPr>
        <w:t>0 .repeat</w:t>
      </w:r>
      <w:proofErr w:type="gramEnd"/>
      <w:r>
        <w:rPr>
          <w:sz w:val="36"/>
          <w:szCs w:val="36"/>
        </w:rPr>
        <w:t xml:space="preserve"> the same to the </w:t>
      </w:r>
      <w:proofErr w:type="spellStart"/>
      <w:r>
        <w:rPr>
          <w:sz w:val="36"/>
          <w:szCs w:val="36"/>
        </w:rPr>
        <w:t>window,and</w:t>
      </w:r>
      <w:proofErr w:type="spellEnd"/>
      <w:r>
        <w:rPr>
          <w:sz w:val="36"/>
          <w:szCs w:val="36"/>
        </w:rPr>
        <w:t xml:space="preserve"> lamp </w:t>
      </w:r>
      <w:proofErr w:type="spellStart"/>
      <w:r>
        <w:rPr>
          <w:sz w:val="36"/>
          <w:szCs w:val="36"/>
        </w:rPr>
        <w:t>also.the</w:t>
      </w:r>
      <w:proofErr w:type="spellEnd"/>
      <w:r>
        <w:rPr>
          <w:sz w:val="36"/>
          <w:szCs w:val="36"/>
        </w:rPr>
        <w:t xml:space="preserve"> the dotted lines will be formed </w:t>
      </w:r>
      <w:proofErr w:type="spellStart"/>
      <w:r>
        <w:rPr>
          <w:sz w:val="36"/>
          <w:szCs w:val="36"/>
        </w:rPr>
        <w:t>btwn</w:t>
      </w:r>
      <w:proofErr w:type="spellEnd"/>
      <w:r>
        <w:rPr>
          <w:sz w:val="36"/>
          <w:szCs w:val="36"/>
        </w:rPr>
        <w:t xml:space="preserve"> the </w:t>
      </w:r>
      <w:proofErr w:type="spellStart"/>
      <w:r>
        <w:rPr>
          <w:sz w:val="36"/>
          <w:szCs w:val="36"/>
        </w:rPr>
        <w:t>homegatway</w:t>
      </w:r>
      <w:proofErr w:type="spellEnd"/>
      <w:r>
        <w:rPr>
          <w:sz w:val="36"/>
          <w:szCs w:val="36"/>
        </w:rPr>
        <w:t xml:space="preserve"> and fan and window</w:t>
      </w:r>
    </w:p>
    <w:p w14:paraId="6FBDF995" w14:textId="77777777" w:rsidR="00AF4D3F" w:rsidRDefault="00AF4D3F" w:rsidP="00AF4D3F">
      <w:pPr>
        <w:jc w:val="both"/>
        <w:rPr>
          <w:sz w:val="36"/>
          <w:szCs w:val="36"/>
        </w:rPr>
      </w:pPr>
    </w:p>
    <w:p w14:paraId="08E5D4B1" w14:textId="77777777" w:rsidR="007A6C86" w:rsidRDefault="007A6C86" w:rsidP="007A6C86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1D3143" wp14:editId="1EF7C291">
            <wp:extent cx="6509982" cy="164528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523" cy="164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1EFE575" wp14:editId="0B427680">
            <wp:extent cx="6635750" cy="373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F072" w14:textId="77777777" w:rsidR="007A6C86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6.Then move to the end devices –click the smartphone to </w:t>
      </w:r>
      <w:proofErr w:type="gramStart"/>
      <w:r>
        <w:rPr>
          <w:sz w:val="36"/>
          <w:szCs w:val="36"/>
        </w:rPr>
        <w:t>operate  the</w:t>
      </w:r>
      <w:proofErr w:type="gramEnd"/>
      <w:r>
        <w:rPr>
          <w:sz w:val="36"/>
          <w:szCs w:val="36"/>
        </w:rPr>
        <w:t xml:space="preserve"> wireless devices.</w:t>
      </w:r>
    </w:p>
    <w:p w14:paraId="334E3C1A" w14:textId="77777777" w:rsidR="007A6C86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7.click on the smart phone to configure with 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 give “</w:t>
      </w:r>
      <w:proofErr w:type="spellStart"/>
      <w:r>
        <w:rPr>
          <w:sz w:val="36"/>
          <w:szCs w:val="36"/>
        </w:rPr>
        <w:t>HomeGateway</w:t>
      </w:r>
      <w:proofErr w:type="spellEnd"/>
      <w:r>
        <w:rPr>
          <w:sz w:val="36"/>
          <w:szCs w:val="36"/>
        </w:rPr>
        <w:t xml:space="preserve">” in the </w:t>
      </w:r>
      <w:proofErr w:type="spellStart"/>
      <w:r>
        <w:rPr>
          <w:sz w:val="36"/>
          <w:szCs w:val="36"/>
        </w:rPr>
        <w:t>ssid</w:t>
      </w:r>
      <w:proofErr w:type="spellEnd"/>
      <w:r>
        <w:rPr>
          <w:sz w:val="36"/>
          <w:szCs w:val="36"/>
        </w:rPr>
        <w:t xml:space="preserve"> space in wireless0.</w:t>
      </w:r>
    </w:p>
    <w:p w14:paraId="661CCE6D" w14:textId="39A253D1" w:rsidR="00AF4D3F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>8.connetion is established.</w:t>
      </w:r>
    </w:p>
    <w:p w14:paraId="23763DF0" w14:textId="54DA1ED9" w:rsidR="007A6C86" w:rsidRDefault="007A6C86" w:rsidP="007A6C86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710DC23" wp14:editId="6AA4F1B8">
            <wp:extent cx="5729605" cy="3580130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880B" w14:textId="77777777" w:rsidR="007A6C86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>9.then click on the smart phone open desktop –</w:t>
      </w:r>
      <w:proofErr w:type="spellStart"/>
      <w:r>
        <w:rPr>
          <w:sz w:val="36"/>
          <w:szCs w:val="36"/>
        </w:rPr>
        <w:t>iot</w:t>
      </w:r>
      <w:proofErr w:type="spellEnd"/>
      <w:r>
        <w:rPr>
          <w:sz w:val="36"/>
          <w:szCs w:val="36"/>
        </w:rPr>
        <w:t xml:space="preserve"> monitor—</w:t>
      </w:r>
      <w:proofErr w:type="gramStart"/>
      <w:r>
        <w:rPr>
          <w:sz w:val="36"/>
          <w:szCs w:val="36"/>
        </w:rPr>
        <w:t>login .</w:t>
      </w:r>
      <w:proofErr w:type="gramEnd"/>
    </w:p>
    <w:p w14:paraId="6B093506" w14:textId="07A9DD22" w:rsidR="007A6C86" w:rsidRDefault="007A6C86" w:rsidP="007A6C8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10.then you will find switches of </w:t>
      </w:r>
      <w:proofErr w:type="spellStart"/>
      <w:r>
        <w:rPr>
          <w:sz w:val="36"/>
          <w:szCs w:val="36"/>
        </w:rPr>
        <w:t>celing</w:t>
      </w:r>
      <w:proofErr w:type="spellEnd"/>
      <w:r>
        <w:rPr>
          <w:sz w:val="36"/>
          <w:szCs w:val="36"/>
        </w:rPr>
        <w:t xml:space="preserve"> fan and the window switches along with lamp </w:t>
      </w:r>
      <w:proofErr w:type="gramStart"/>
      <w:r>
        <w:rPr>
          <w:sz w:val="36"/>
          <w:szCs w:val="36"/>
        </w:rPr>
        <w:t>switch .</w:t>
      </w:r>
      <w:proofErr w:type="gramEnd"/>
    </w:p>
    <w:p w14:paraId="1A951AB6" w14:textId="6A970417" w:rsidR="008C6EC7" w:rsidRDefault="008C6EC7" w:rsidP="007A6C86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3C364F" wp14:editId="53715683">
            <wp:extent cx="5729605" cy="3580130"/>
            <wp:effectExtent l="0" t="0" r="444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9AC2" w14:textId="7A9DA5FE" w:rsidR="008C6EC7" w:rsidRDefault="008C6EC7" w:rsidP="008C6EC7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11.below are the switches to access the </w:t>
      </w:r>
      <w:proofErr w:type="gramStart"/>
      <w:r>
        <w:rPr>
          <w:sz w:val="36"/>
          <w:szCs w:val="36"/>
        </w:rPr>
        <w:t>fan ,</w:t>
      </w:r>
      <w:proofErr w:type="spellStart"/>
      <w:r>
        <w:rPr>
          <w:sz w:val="36"/>
          <w:szCs w:val="36"/>
        </w:rPr>
        <w:t>window</w:t>
      </w:r>
      <w:proofErr w:type="gramEnd"/>
      <w:r>
        <w:rPr>
          <w:sz w:val="36"/>
          <w:szCs w:val="36"/>
        </w:rPr>
        <w:t>,lamp</w:t>
      </w:r>
      <w:proofErr w:type="spellEnd"/>
      <w:r>
        <w:rPr>
          <w:sz w:val="36"/>
          <w:szCs w:val="36"/>
        </w:rPr>
        <w:t xml:space="preserve"> and speaker too.</w:t>
      </w:r>
    </w:p>
    <w:p w14:paraId="0CF5FFFB" w14:textId="5FC4EEAE" w:rsidR="008C6EC7" w:rsidRDefault="008C6EC7" w:rsidP="008C6EC7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ABF1621" wp14:editId="7CE45CB1">
            <wp:extent cx="5729605" cy="3580130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CC69" w14:textId="29576FD1" w:rsidR="008C6EC7" w:rsidRDefault="008C6EC7" w:rsidP="007A6C86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454932" wp14:editId="7AF8796E">
            <wp:extent cx="5729605" cy="3580130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65A1" w14:textId="77777777" w:rsidR="008C6EC7" w:rsidRDefault="008C6EC7" w:rsidP="00AF4D3F">
      <w:pPr>
        <w:jc w:val="both"/>
        <w:rPr>
          <w:sz w:val="36"/>
          <w:szCs w:val="36"/>
        </w:rPr>
      </w:pPr>
    </w:p>
    <w:p w14:paraId="4C5F2F22" w14:textId="77777777" w:rsidR="008C6EC7" w:rsidRDefault="008C6EC7" w:rsidP="00AF4D3F">
      <w:pPr>
        <w:jc w:val="both"/>
        <w:rPr>
          <w:sz w:val="36"/>
          <w:szCs w:val="36"/>
        </w:rPr>
      </w:pPr>
    </w:p>
    <w:p w14:paraId="39E00E2E" w14:textId="14DBB944" w:rsidR="00AF4D3F" w:rsidRDefault="008C6EC7" w:rsidP="00AF4D3F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57CC38C" wp14:editId="6B1B1D6D">
            <wp:extent cx="5729605" cy="3580130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C8C8" w14:textId="14763F43" w:rsidR="00AF4D3F" w:rsidRDefault="008C6EC7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12.In this picture we will be able to find that all the </w:t>
      </w:r>
      <w:proofErr w:type="spell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appliences</w:t>
      </w:r>
      <w:proofErr w:type="spellEnd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are </w:t>
      </w:r>
      <w:proofErr w:type="gramStart"/>
      <w:r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working .</w:t>
      </w:r>
      <w:proofErr w:type="gramEnd"/>
    </w:p>
    <w:p w14:paraId="17659C06" w14:textId="301F4BE0" w:rsidR="008C6EC7" w:rsidRDefault="008C6EC7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BAEA4F8" w14:textId="35FB9AB5" w:rsidR="008C6EC7" w:rsidRDefault="008C6EC7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E08987A" w14:textId="77777777" w:rsidR="008C6EC7" w:rsidRDefault="008C6EC7" w:rsidP="008C6EC7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RESULT::</w:t>
      </w:r>
      <w:proofErr w:type="gramEnd"/>
    </w:p>
    <w:p w14:paraId="5ACE82C5" w14:textId="26B1AD7B" w:rsidR="008C6EC7" w:rsidRDefault="008C6EC7" w:rsidP="008C6EC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successfully we have done an experiment for controlling the fan </w:t>
      </w:r>
      <w:proofErr w:type="gramStart"/>
      <w:r>
        <w:rPr>
          <w:sz w:val="36"/>
          <w:szCs w:val="36"/>
        </w:rPr>
        <w:t>switch ,window</w:t>
      </w:r>
      <w:proofErr w:type="gramEnd"/>
      <w:r>
        <w:rPr>
          <w:sz w:val="36"/>
          <w:szCs w:val="36"/>
        </w:rPr>
        <w:t xml:space="preserve"> and additionally we have added the speaker also……</w:t>
      </w:r>
    </w:p>
    <w:p w14:paraId="095900DC" w14:textId="77777777" w:rsidR="008C6EC7" w:rsidRDefault="008C6EC7" w:rsidP="008C6EC7">
      <w:pPr>
        <w:jc w:val="both"/>
        <w:rPr>
          <w:sz w:val="36"/>
          <w:szCs w:val="36"/>
        </w:rPr>
      </w:pPr>
    </w:p>
    <w:p w14:paraId="106AD8B7" w14:textId="77777777" w:rsidR="008C6EC7" w:rsidRPr="00E01CC2" w:rsidRDefault="008C6EC7" w:rsidP="00AF4D3F">
      <w:pPr>
        <w:jc w:val="both"/>
        <w:rPr>
          <w:rFonts w:ascii="Arial Black" w:hAnsi="Arial Black"/>
          <w:b/>
          <w:color w:val="000000" w:themeColor="text1"/>
          <w:sz w:val="32"/>
          <w:szCs w:val="32"/>
          <w:u w:val="wave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C60CEF" w14:textId="204401F9" w:rsidR="002F6481" w:rsidRDefault="002F6481"/>
    <w:sectPr w:rsidR="002F6481" w:rsidSect="008C6EC7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D3F"/>
    <w:rsid w:val="002F6481"/>
    <w:rsid w:val="00496212"/>
    <w:rsid w:val="00777007"/>
    <w:rsid w:val="007A6C86"/>
    <w:rsid w:val="00861941"/>
    <w:rsid w:val="008C6EC7"/>
    <w:rsid w:val="00AF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70977"/>
  <w15:chartTrackingRefBased/>
  <w15:docId w15:val="{3B5BACEB-6084-41D4-814A-FE2D28476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3F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mule</dc:creator>
  <cp:keywords/>
  <dc:description/>
  <cp:lastModifiedBy>mule</cp:lastModifiedBy>
  <cp:revision>4</cp:revision>
  <cp:lastPrinted>2022-09-14T14:20:00Z</cp:lastPrinted>
  <dcterms:created xsi:type="dcterms:W3CDTF">2022-09-14T05:58:00Z</dcterms:created>
  <dcterms:modified xsi:type="dcterms:W3CDTF">2022-09-14T14:20:00Z</dcterms:modified>
</cp:coreProperties>
</file>