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9370" w14:textId="7086D407" w:rsidR="0064073C" w:rsidRDefault="00B91B2C">
      <w:r w:rsidRPr="00B91B2C">
        <w:drawing>
          <wp:inline distT="0" distB="0" distL="0" distR="0" wp14:anchorId="7F810CD8" wp14:editId="14D6C7DD">
            <wp:extent cx="4572000" cy="8229600"/>
            <wp:effectExtent l="0" t="0" r="0" b="0"/>
            <wp:docPr id="176761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15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19"/>
    <w:rsid w:val="001B7519"/>
    <w:rsid w:val="0064073C"/>
    <w:rsid w:val="00A2273F"/>
    <w:rsid w:val="00B91B2C"/>
    <w:rsid w:val="00C66C56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76CEBF-4740-421D-AE54-C4970EE3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51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51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51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75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75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2026-06-11T04:43:00Z</dcterms:created>
  <dcterms:modified xsi:type="dcterms:W3CDTF">2026-06-11T04:43:00Z</dcterms:modified>
</cp:coreProperties>
</file>