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3FE" w:rsidRDefault="000523FE" w:rsidP="000523FE">
      <w:pPr>
        <w:pStyle w:val="ListParagraph"/>
        <w:numPr>
          <w:ilvl w:val="0"/>
          <w:numId w:val="1"/>
        </w:numPr>
        <w:rPr>
          <w:noProof/>
        </w:rPr>
      </w:pPr>
      <w:r w:rsidRPr="000523FE">
        <w:rPr>
          <w:noProof/>
        </w:rPr>
        <w:t>User is able to select the minus values using the input down and  Up arrows</w:t>
      </w:r>
    </w:p>
    <w:p w:rsidR="000523FE" w:rsidRDefault="000523FE" w:rsidP="000523F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0 is not moving from initial position</w:t>
      </w:r>
    </w:p>
    <w:p w:rsidR="00C8111F" w:rsidRDefault="000523FE">
      <w:r>
        <w:rPr>
          <w:noProof/>
        </w:rPr>
        <w:drawing>
          <wp:inline distT="0" distB="0" distL="0" distR="0" wp14:anchorId="06CA3720" wp14:editId="29D4FEFC">
            <wp:extent cx="5943600" cy="335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B5" w:rsidRDefault="000E20B5"/>
    <w:p w:rsidR="000E20B5" w:rsidRDefault="000E20B5" w:rsidP="000E20B5">
      <w:pPr>
        <w:pStyle w:val="ListParagraph"/>
        <w:numPr>
          <w:ilvl w:val="0"/>
          <w:numId w:val="1"/>
        </w:numPr>
      </w:pPr>
      <w:r>
        <w:t xml:space="preserve">Never is showing in the </w:t>
      </w:r>
      <w:r w:rsidR="0014553D">
        <w:t>Reach goal</w:t>
      </w:r>
    </w:p>
    <w:p w:rsidR="009C158E" w:rsidRDefault="009C158E" w:rsidP="000E20B5">
      <w:pPr>
        <w:pStyle w:val="ListParagraph"/>
        <w:numPr>
          <w:ilvl w:val="0"/>
          <w:numId w:val="1"/>
        </w:numPr>
      </w:pPr>
      <w:r>
        <w:t>PNG is not working on every calculator</w:t>
      </w:r>
    </w:p>
    <w:p w:rsidR="0014553D" w:rsidRDefault="0014553D" w:rsidP="0014553D">
      <w:r>
        <w:rPr>
          <w:noProof/>
        </w:rPr>
        <w:drawing>
          <wp:inline distT="0" distB="0" distL="0" distR="0" wp14:anchorId="70F57C66" wp14:editId="79FD5B16">
            <wp:extent cx="5943600" cy="33566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AF6" w:rsidRDefault="00D76AF6" w:rsidP="00D76AF6">
      <w:pPr>
        <w:pStyle w:val="ListParagraph"/>
        <w:numPr>
          <w:ilvl w:val="0"/>
          <w:numId w:val="1"/>
        </w:numPr>
      </w:pPr>
      <w:r>
        <w:lastRenderedPageBreak/>
        <w:t xml:space="preserve">UI is breaking when user enter the 1CR values </w:t>
      </w:r>
    </w:p>
    <w:p w:rsidR="00EC4902" w:rsidRDefault="00EC4902" w:rsidP="00EC4902">
      <w:r>
        <w:rPr>
          <w:noProof/>
        </w:rPr>
        <w:drawing>
          <wp:inline distT="0" distB="0" distL="0" distR="0" wp14:anchorId="26D0CB06" wp14:editId="3F39F9AC">
            <wp:extent cx="5943600" cy="33566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A2E" w:rsidRDefault="00124A2E" w:rsidP="00EC4902"/>
    <w:p w:rsidR="00124A2E" w:rsidRDefault="00124A2E" w:rsidP="00EC4902">
      <w:r>
        <w:rPr>
          <w:noProof/>
        </w:rPr>
        <w:drawing>
          <wp:inline distT="0" distB="0" distL="0" distR="0" wp14:anchorId="718D78E6" wp14:editId="08F926B0">
            <wp:extent cx="5943600" cy="3356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0C9" w:rsidRDefault="009340C9" w:rsidP="00EC4902"/>
    <w:p w:rsidR="009340C9" w:rsidRDefault="009340C9" w:rsidP="00EC4902">
      <w:r>
        <w:rPr>
          <w:noProof/>
        </w:rPr>
        <w:lastRenderedPageBreak/>
        <w:drawing>
          <wp:inline distT="0" distB="0" distL="0" distR="0" wp14:anchorId="75F0A6A6" wp14:editId="4A106244">
            <wp:extent cx="5943600" cy="3356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A02" w:rsidRDefault="00953A02" w:rsidP="00EC4902"/>
    <w:p w:rsidR="00953A02" w:rsidRDefault="00953A02" w:rsidP="00EC4902">
      <w:r>
        <w:rPr>
          <w:noProof/>
        </w:rPr>
        <w:drawing>
          <wp:inline distT="0" distB="0" distL="0" distR="0" wp14:anchorId="4DCAA99B" wp14:editId="6B79616C">
            <wp:extent cx="5943600" cy="3356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26E" w:rsidRDefault="009A226E" w:rsidP="00EC4902"/>
    <w:p w:rsidR="009A226E" w:rsidRDefault="009A226E" w:rsidP="00EC4902">
      <w:r>
        <w:rPr>
          <w:noProof/>
        </w:rPr>
        <w:lastRenderedPageBreak/>
        <w:drawing>
          <wp:inline distT="0" distB="0" distL="0" distR="0" wp14:anchorId="441CCB90" wp14:editId="570DFFE8">
            <wp:extent cx="5943600" cy="33566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111" w:rsidRDefault="001E0111" w:rsidP="00EC4902"/>
    <w:p w:rsidR="001E0111" w:rsidRDefault="001E0111" w:rsidP="00EC4902">
      <w:r>
        <w:rPr>
          <w:noProof/>
        </w:rPr>
        <w:drawing>
          <wp:inline distT="0" distB="0" distL="0" distR="0" wp14:anchorId="631E498B" wp14:editId="4F0E0406">
            <wp:extent cx="5943600" cy="33566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0AB" w:rsidRDefault="00BC60AB" w:rsidP="00EC4902">
      <w:r>
        <w:rPr>
          <w:noProof/>
        </w:rPr>
        <w:lastRenderedPageBreak/>
        <w:drawing>
          <wp:inline distT="0" distB="0" distL="0" distR="0" wp14:anchorId="381CB561" wp14:editId="74B3CAF0">
            <wp:extent cx="5943600" cy="33566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6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6A70F0"/>
    <w:multiLevelType w:val="hybridMultilevel"/>
    <w:tmpl w:val="87680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3FE"/>
    <w:rsid w:val="000523FE"/>
    <w:rsid w:val="000E20B5"/>
    <w:rsid w:val="00124A2E"/>
    <w:rsid w:val="001356EC"/>
    <w:rsid w:val="0014553D"/>
    <w:rsid w:val="001E0111"/>
    <w:rsid w:val="009340C9"/>
    <w:rsid w:val="00953A02"/>
    <w:rsid w:val="009A226E"/>
    <w:rsid w:val="009C158E"/>
    <w:rsid w:val="00BC60AB"/>
    <w:rsid w:val="00C8111F"/>
    <w:rsid w:val="00D76AF6"/>
    <w:rsid w:val="00EC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D778"/>
  <w15:chartTrackingRefBased/>
  <w15:docId w15:val="{34A7BE79-79CC-4A88-8D96-8D0C843C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5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2026-04-02T06:07:00Z</dcterms:created>
  <dcterms:modified xsi:type="dcterms:W3CDTF">2026-04-02T11:55:00Z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7621a566-4c4e-49bc-a1e8-5c37aa6eade6</vt:lpwstr>
  </property>
</Properties>
</file>