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80"/>
      </w:pPr>
      <w:r>
        <w:rPr>
          <w:rFonts w:ascii="Georgia" w:hAnsi="Georgia" w:cs="Georgia"/>
          <w:sz w:val="36"/>
          <w:sz-cs w:val="36"/>
          <w:spacing w:val="0"/>
          <w:color w:val="262626"/>
        </w:rPr>
        <w:t xml:space="preserve">Project Name: Web Hosting</w:t>
      </w:r>
    </w:p>
    <w:p>
      <w:pPr>
        <w:spacing w:after="280"/>
      </w:pPr>
      <w:r>
        <w:rPr>
          <w:rFonts w:ascii="Georgia" w:hAnsi="Georgia" w:cs="Georgia"/>
          <w:sz w:val="36"/>
          <w:sz-cs w:val="36"/>
          <w:spacing w:val="0"/>
          <w:color w:val="262626"/>
        </w:rPr>
        <w:t xml:space="preserve">(Downloaded from www.codewithc.com)</w:t>
      </w:r>
      <w:r>
        <w:rPr>
          <w:rFonts w:ascii="Georgia" w:hAnsi="Georgia" w:cs="Georgia"/>
          <w:sz w:val="48"/>
          <w:sz-cs w:val="48"/>
          <w:b/>
          <w:spacing w:val="0"/>
          <w:color w:val="262626"/>
        </w:rPr>
        <w:t xml:space="preserve"/>
      </w:r>
    </w:p>
    <w:p>
      <w:pPr>
        <w:spacing w:after="280"/>
      </w:pPr>
      <w:r>
        <w:rPr>
          <w:rFonts w:ascii="Georgia" w:hAnsi="Georgia" w:cs="Georgia"/>
          <w:sz w:val="48"/>
          <w:sz-cs w:val="48"/>
          <w:b/>
          <w:spacing w:val="0"/>
          <w:color w:val="262626"/>
        </w:rPr>
        <w:t xml:space="preserve">Steps to Setup Web Hosting Project:</w:t>
      </w:r>
      <w:r>
        <w:rPr>
          <w:rFonts w:ascii="Georgia" w:hAnsi="Georgia" w:cs="Georgia"/>
          <w:sz w:val="28"/>
          <w:sz-cs w:val="28"/>
          <w:b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To run this project, upload everything in the WebHost file directory to your host server. </w:t>
      </w:r>
      <w:r>
        <w:rPr>
          <w:rFonts w:ascii="Georgia" w:hAnsi="Georgia" w:cs="Georgia"/>
          <w:sz w:val="32"/>
          <w:sz-cs w:val="32"/>
          <w:b/>
          <w:spacing w:val="0"/>
          <w:color w:val="262626"/>
        </w:rPr>
        <w:t xml:space="preserve">Note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: keep the same directory structure that it came with.</w:t>
      </w:r>
    </w:p>
    <w:p>
      <w:pPr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Allow and set the following permissions:</w:t>
        <w:br/>
        <w:t xml:space="preserve">-&gt; chmod 777 webhost (this is the 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root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 directory of WebHost)</w:t>
        <w:br/>
        <w:t xml:space="preserve">-&gt; chmod 777 includes (this is the 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includes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 directory in the WebHost directory)</w:t>
      </w:r>
    </w:p>
    <w:p>
      <w:pPr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Then, open up a web browser to the website where WebHost will be and go to the 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first_run.php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 page: 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www.your_domain.com/first_run.php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.</w:t>
        <w:br/>
        <w:t xml:space="preserve">For the next steps, the installation wizard will guide you.</w:t>
      </w:r>
    </w:p>
    <w:p>
      <w:pPr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After you're finished with the wizard, rename 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first_run.php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 to 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first_run.php.bak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 so that no one can execute it again. During this step, you may as well move it to a directory out of the public internet directory for extra security.</w:t>
      </w:r>
    </w:p>
    <w:p>
      <w:pPr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If you need to reconfigure  WebHost again, just copy 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first_run.php.bak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 back to the WebHost root directory and rename it back to 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first_run.php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