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78E2" w14:textId="77777777" w:rsidR="003C191B" w:rsidRDefault="00321679">
      <w:r>
        <w:t xml:space="preserve">Yes, Ashok. For </w:t>
      </w:r>
      <w:r>
        <w:rPr>
          <w:b/>
          <w:bCs/>
        </w:rPr>
        <w:t>Senior React Developer</w:t>
      </w:r>
      <w:r>
        <w:t xml:space="preserve"> or </w:t>
      </w:r>
      <w:r>
        <w:rPr>
          <w:b/>
          <w:bCs/>
        </w:rPr>
        <w:t>Java Full Stack Developer</w:t>
      </w:r>
      <w:r>
        <w:t xml:space="preserve"> interviews (5+ years), interviewers increasingly ask about:</w:t>
      </w:r>
    </w:p>
    <w:p w14:paraId="23B85CE3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Idempotency</w:t>
      </w:r>
    </w:p>
    <w:p w14:paraId="61BF4D67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Caching</w:t>
      </w:r>
    </w:p>
    <w:p w14:paraId="4E8A91C3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Form Validations</w:t>
      </w:r>
    </w:p>
    <w:p w14:paraId="02BA6085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Performance Optimization</w:t>
      </w:r>
    </w:p>
    <w:p w14:paraId="32D2AD0B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Retry Mechanisms</w:t>
      </w:r>
    </w:p>
    <w:p w14:paraId="2B84F85F" w14:textId="77777777" w:rsidR="003C191B" w:rsidRDefault="00321679">
      <w:pPr>
        <w:pStyle w:val="ListParagraph"/>
        <w:numPr>
          <w:ilvl w:val="0"/>
          <w:numId w:val="2"/>
        </w:numPr>
      </w:pPr>
      <w:r>
        <w:rPr>
          <w:b/>
          <w:bCs/>
        </w:rPr>
        <w:t>State Management</w:t>
      </w:r>
    </w:p>
    <w:p w14:paraId="0F9035E7" w14:textId="77777777" w:rsidR="003C191B" w:rsidRDefault="00321679">
      <w:r>
        <w:t>These topics are especially common in product companies and banking projects.</w:t>
      </w:r>
    </w:p>
    <w:p w14:paraId="672A6659" w14:textId="77777777" w:rsidR="003C191B" w:rsidRDefault="003C191B">
      <w:pPr>
        <w:pBdr>
          <w:top w:val="single" w:sz="12" w:space="0" w:color="auto"/>
        </w:pBdr>
        <w:spacing w:after="0"/>
      </w:pPr>
    </w:p>
    <w:p w14:paraId="3FBBBCC1" w14:textId="77777777" w:rsidR="003C191B" w:rsidRDefault="00321679">
      <w:pPr>
        <w:pStyle w:val="Heading1"/>
      </w:pPr>
      <w:r>
        <w:t>1. Idempotency Key Implementation in React + Spring Boot</w:t>
      </w:r>
    </w:p>
    <w:p w14:paraId="525ABF1D" w14:textId="77777777" w:rsidR="003C191B" w:rsidRDefault="00321679">
      <w:pPr>
        <w:pStyle w:val="Heading2"/>
      </w:pPr>
      <w:r>
        <w:t>Interview Question</w:t>
      </w:r>
    </w:p>
    <w:p w14:paraId="018C0F75" w14:textId="77777777" w:rsidR="003C191B" w:rsidRDefault="00321679">
      <w:r>
        <w:rPr>
          <w:b/>
          <w:bCs/>
        </w:rPr>
        <w:t>How do you prevent duplicate submissions when a user clicks Save multiple times?</w:t>
      </w:r>
    </w:p>
    <w:p w14:paraId="13AF1884" w14:textId="77777777" w:rsidR="003C191B" w:rsidRDefault="00321679">
      <w:pPr>
        <w:pStyle w:val="Heading2"/>
      </w:pPr>
      <w:r>
        <w:t>Good Interview Answer</w:t>
      </w:r>
    </w:p>
    <w:p w14:paraId="00DB8C8C" w14:textId="77777777" w:rsidR="003C191B" w:rsidRDefault="00321679">
      <w:r>
        <w:t>"In enterprise applications, duplicate requests can create duplicate orders, payments, or records.</w:t>
      </w:r>
    </w:p>
    <w:p w14:paraId="01F9C216" w14:textId="77777777" w:rsidR="003C191B" w:rsidRDefault="00321679">
      <w:r>
        <w:t>To prevent this, we implement idempotency using a unique idempotency key generated on the client side and passed to the backend."</w:t>
      </w:r>
    </w:p>
    <w:p w14:paraId="0317E26D" w14:textId="77777777" w:rsidR="003C191B" w:rsidRDefault="00321679">
      <w:pPr>
        <w:pStyle w:val="Heading3"/>
      </w:pPr>
      <w:r>
        <w:t>React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706A2EB1" w14:textId="77777777">
        <w:tc>
          <w:tcPr>
            <w:tcW w:w="9016" w:type="dxa"/>
            <w:vAlign w:val="center"/>
          </w:tcPr>
          <w:p w14:paraId="1F54ADC6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idempotencyKey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crypto.</w:t>
            </w:r>
            <w:r>
              <w:rPr>
                <w:rFonts w:ascii="Consolas" w:eastAsia="Consolas" w:hAnsi="Consolas" w:cs="Consolas"/>
                <w:color w:val="8250DF"/>
              </w:rPr>
              <w:t>randomUUID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E64F99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C6B574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axios.</w:t>
            </w:r>
            <w:r>
              <w:rPr>
                <w:rFonts w:ascii="Consolas" w:eastAsia="Consolas" w:hAnsi="Consolas" w:cs="Consolas"/>
                <w:color w:val="8250DF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"/orders"</w:t>
            </w:r>
            <w:r>
              <w:rPr>
                <w:rFonts w:ascii="Consolas" w:eastAsia="Consolas" w:hAnsi="Consolas" w:cs="Consolas"/>
                <w:color w:val="1F2328"/>
              </w:rPr>
              <w:t>, orderData, {</w:t>
            </w:r>
          </w:p>
          <w:p w14:paraId="773E940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headers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02E2DA6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"Idempotency-Key"</w:t>
            </w:r>
            <w:r>
              <w:rPr>
                <w:rFonts w:ascii="Consolas" w:eastAsia="Consolas" w:hAnsi="Consolas" w:cs="Consolas"/>
                <w:color w:val="1F2328"/>
              </w:rPr>
              <w:t>: idempotencyKey</w:t>
            </w:r>
          </w:p>
          <w:p w14:paraId="68714F7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743B7CE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4A722CFD" w14:textId="77777777" w:rsidR="003C191B" w:rsidRDefault="00321679">
      <w:pPr>
        <w:pStyle w:val="Heading3"/>
      </w:pPr>
      <w:r>
        <w:t>Backend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4378DB64" w14:textId="77777777">
        <w:tc>
          <w:tcPr>
            <w:tcW w:w="9016" w:type="dxa"/>
            <w:vAlign w:val="center"/>
          </w:tcPr>
          <w:p w14:paraId="56C3A71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Receive Request</w:t>
            </w:r>
          </w:p>
          <w:p w14:paraId="0D3B149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|</w:t>
            </w:r>
          </w:p>
          <w:p w14:paraId="3A5E64DE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Check Idempotency Key</w:t>
            </w:r>
          </w:p>
          <w:p w14:paraId="1531B46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|</w:t>
            </w:r>
          </w:p>
          <w:p w14:paraId="745C3B5D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Already Exists?</w:t>
            </w:r>
          </w:p>
          <w:p w14:paraId="2747F668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/    \</w:t>
            </w:r>
          </w:p>
          <w:p w14:paraId="7B338BA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Yes    No</w:t>
            </w:r>
          </w:p>
          <w:p w14:paraId="1A942BDD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|      |</w:t>
            </w:r>
          </w:p>
          <w:p w14:paraId="5BAE794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Return     Process Request</w:t>
            </w:r>
          </w:p>
          <w:p w14:paraId="2A26A10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Old Response</w:t>
            </w:r>
          </w:p>
        </w:tc>
      </w:tr>
    </w:tbl>
    <w:p w14:paraId="4E1DAF72" w14:textId="77777777" w:rsidR="003C191B" w:rsidRDefault="00321679">
      <w:pPr>
        <w:pStyle w:val="Heading3"/>
      </w:pPr>
      <w:r>
        <w:t>Spring Boot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2E7DA424" w14:textId="77777777">
        <w:tc>
          <w:tcPr>
            <w:tcW w:w="9016" w:type="dxa"/>
            <w:vAlign w:val="center"/>
          </w:tcPr>
          <w:p w14:paraId="6142C97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String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key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request.</w:t>
            </w:r>
            <w:r>
              <w:rPr>
                <w:rFonts w:ascii="Consolas" w:eastAsia="Consolas" w:hAnsi="Consolas" w:cs="Consolas"/>
                <w:color w:val="8250DF"/>
              </w:rPr>
              <w:t>getHeader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"Idempotency-Key"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7BE2339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2CB5738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>(redis.</w:t>
            </w:r>
            <w:r>
              <w:rPr>
                <w:rFonts w:ascii="Consolas" w:eastAsia="Consolas" w:hAnsi="Consolas" w:cs="Consolas"/>
                <w:color w:val="8250DF"/>
              </w:rPr>
              <w:t>exists</w:t>
            </w:r>
            <w:r>
              <w:rPr>
                <w:rFonts w:ascii="Consolas" w:eastAsia="Consolas" w:hAnsi="Consolas" w:cs="Consolas"/>
                <w:color w:val="1F2328"/>
              </w:rPr>
              <w:t>(key)) {</w:t>
            </w:r>
          </w:p>
          <w:p w14:paraId="5ACDFBB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cachedResponse;</w:t>
            </w:r>
          </w:p>
          <w:p w14:paraId="648075D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1672D21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6F9EEBB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8250DF"/>
              </w:rPr>
              <w:t>processOrder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3CC0FD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6922438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redis.</w:t>
            </w:r>
            <w:r>
              <w:rPr>
                <w:rFonts w:ascii="Consolas" w:eastAsia="Consolas" w:hAnsi="Consolas" w:cs="Consolas"/>
                <w:color w:val="8250DF"/>
              </w:rPr>
              <w:t>save</w:t>
            </w:r>
            <w:r>
              <w:rPr>
                <w:rFonts w:ascii="Consolas" w:eastAsia="Consolas" w:hAnsi="Consolas" w:cs="Consolas"/>
                <w:color w:val="1F2328"/>
              </w:rPr>
              <w:t>(key,response);</w:t>
            </w:r>
          </w:p>
        </w:tc>
      </w:tr>
    </w:tbl>
    <w:p w14:paraId="598FE4A6" w14:textId="77777777" w:rsidR="003C191B" w:rsidRDefault="00321679">
      <w:pPr>
        <w:pStyle w:val="Heading2"/>
      </w:pPr>
      <w:r>
        <w:t>Where Used?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46D3402E" w14:textId="77777777">
        <w:tc>
          <w:tcPr>
            <w:tcW w:w="9016" w:type="dxa"/>
            <w:vAlign w:val="center"/>
          </w:tcPr>
          <w:p w14:paraId="25DF92C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Payments</w:t>
            </w:r>
          </w:p>
          <w:p w14:paraId="4BEB9B9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Orders</w:t>
            </w:r>
          </w:p>
          <w:p w14:paraId="410059B8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Fund Transfers</w:t>
            </w:r>
          </w:p>
          <w:p w14:paraId="33B2087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File Uploads</w:t>
            </w:r>
          </w:p>
        </w:tc>
      </w:tr>
    </w:tbl>
    <w:p w14:paraId="2F08C440" w14:textId="77777777" w:rsidR="003C191B" w:rsidRDefault="00321679">
      <w:pPr>
        <w:pStyle w:val="Heading3"/>
      </w:pPr>
      <w:r>
        <w:t>Strong Point</w:t>
      </w:r>
    </w:p>
    <w:p w14:paraId="72C4AC37" w14:textId="77777777" w:rsidR="003C191B" w:rsidRDefault="00321679">
      <w:r>
        <w:t>"In addition to idempotency, we disable the Save button after clicking to avoid unnecessary requests from the UI."</w:t>
      </w:r>
    </w:p>
    <w:p w14:paraId="0A37501D" w14:textId="77777777" w:rsidR="003C191B" w:rsidRDefault="003C191B">
      <w:pPr>
        <w:pBdr>
          <w:top w:val="single" w:sz="12" w:space="0" w:color="auto"/>
        </w:pBdr>
        <w:spacing w:after="0"/>
      </w:pPr>
    </w:p>
    <w:p w14:paraId="0EB828DC" w14:textId="77777777" w:rsidR="003C191B" w:rsidRDefault="00321679">
      <w:pPr>
        <w:pStyle w:val="Heading1"/>
      </w:pPr>
      <w:r>
        <w:t>2. Cache Implementation</w:t>
      </w:r>
    </w:p>
    <w:p w14:paraId="32B09EDD" w14:textId="77777777" w:rsidR="003C191B" w:rsidRDefault="00321679">
      <w:pPr>
        <w:pStyle w:val="Heading2"/>
      </w:pPr>
      <w:r>
        <w:t>Interview Question</w:t>
      </w:r>
    </w:p>
    <w:p w14:paraId="3428C26A" w14:textId="77777777" w:rsidR="003C191B" w:rsidRDefault="00321679">
      <w:r>
        <w:rPr>
          <w:b/>
          <w:bCs/>
        </w:rPr>
        <w:t>How do you implement caching?</w:t>
      </w:r>
    </w:p>
    <w:p w14:paraId="589DBCEF" w14:textId="77777777" w:rsidR="003C191B" w:rsidRDefault="00321679">
      <w:pPr>
        <w:pStyle w:val="Heading2"/>
      </w:pPr>
      <w:r>
        <w:t>Interview Answer</w:t>
      </w:r>
    </w:p>
    <w:p w14:paraId="158EC047" w14:textId="77777777" w:rsidR="003C191B" w:rsidRDefault="00321679">
      <w:r>
        <w:t>"Caching helps reduce database calls and improve response time."</w:t>
      </w:r>
    </w:p>
    <w:p w14:paraId="6BE00D5F" w14:textId="77777777" w:rsidR="003C191B" w:rsidRDefault="00321679">
      <w:pPr>
        <w:pStyle w:val="Heading3"/>
      </w:pPr>
      <w:r>
        <w:t>Level 1 Cache</w:t>
      </w:r>
    </w:p>
    <w:p w14:paraId="3EC9A402" w14:textId="77777777" w:rsidR="003C191B" w:rsidRDefault="00321679">
      <w:r>
        <w:t>Inside Application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7976E706" w14:textId="77777777">
        <w:tc>
          <w:tcPr>
            <w:tcW w:w="9016" w:type="dxa"/>
            <w:vAlign w:val="center"/>
          </w:tcPr>
          <w:p w14:paraId="72614DB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Cacheable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C1C7D9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User </w:t>
            </w:r>
            <w:r>
              <w:rPr>
                <w:rFonts w:ascii="Consolas" w:eastAsia="Consolas" w:hAnsi="Consolas" w:cs="Consolas"/>
                <w:color w:val="8250DF"/>
              </w:rPr>
              <w:t>getUser</w:t>
            </w:r>
            <w:r>
              <w:rPr>
                <w:rFonts w:ascii="Consolas" w:eastAsia="Consolas" w:hAnsi="Consolas" w:cs="Consolas"/>
                <w:color w:val="1F2328"/>
              </w:rPr>
              <w:t>(Long id){</w:t>
            </w:r>
          </w:p>
          <w:p w14:paraId="4B6B410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repository.</w:t>
            </w:r>
            <w:r>
              <w:rPr>
                <w:rFonts w:ascii="Consolas" w:eastAsia="Consolas" w:hAnsi="Consolas" w:cs="Consolas"/>
                <w:color w:val="8250DF"/>
              </w:rPr>
              <w:t>findById</w:t>
            </w:r>
            <w:r>
              <w:rPr>
                <w:rFonts w:ascii="Consolas" w:eastAsia="Consolas" w:hAnsi="Consolas" w:cs="Consolas"/>
                <w:color w:val="1F2328"/>
              </w:rPr>
              <w:t>(id);</w:t>
            </w:r>
          </w:p>
          <w:p w14:paraId="5217209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DAB6C7B" w14:textId="77777777" w:rsidR="003C191B" w:rsidRDefault="003C191B">
      <w:pPr>
        <w:pBdr>
          <w:top w:val="single" w:sz="12" w:space="0" w:color="auto"/>
        </w:pBdr>
        <w:spacing w:after="0"/>
      </w:pPr>
    </w:p>
    <w:p w14:paraId="1458E9FF" w14:textId="77777777" w:rsidR="003C191B" w:rsidRDefault="00321679">
      <w:pPr>
        <w:pStyle w:val="Heading3"/>
      </w:pPr>
      <w:r>
        <w:t>Production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12E355EA" w14:textId="77777777">
        <w:tc>
          <w:tcPr>
            <w:tcW w:w="9016" w:type="dxa"/>
            <w:vAlign w:val="center"/>
          </w:tcPr>
          <w:p w14:paraId="3EBAE29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73402BE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|</w:t>
            </w:r>
          </w:p>
          <w:p w14:paraId="61567A9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Spring Boot</w:t>
            </w:r>
          </w:p>
          <w:p w14:paraId="25728A6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|</w:t>
            </w:r>
          </w:p>
          <w:p w14:paraId="629CC19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Redis Cache</w:t>
            </w:r>
          </w:p>
          <w:p w14:paraId="2340F12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|</w:t>
            </w:r>
          </w:p>
          <w:p w14:paraId="4E79D57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Database</w:t>
            </w:r>
          </w:p>
        </w:tc>
      </w:tr>
    </w:tbl>
    <w:p w14:paraId="02EB378F" w14:textId="77777777" w:rsidR="003C191B" w:rsidRDefault="003C191B">
      <w:pPr>
        <w:pBdr>
          <w:top w:val="single" w:sz="12" w:space="0" w:color="auto"/>
        </w:pBdr>
        <w:spacing w:after="0"/>
      </w:pPr>
    </w:p>
    <w:p w14:paraId="33C8E62E" w14:textId="77777777" w:rsidR="003C191B" w:rsidRDefault="00321679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10102F63" w14:textId="77777777">
        <w:tc>
          <w:tcPr>
            <w:tcW w:w="9016" w:type="dxa"/>
            <w:vAlign w:val="center"/>
          </w:tcPr>
          <w:p w14:paraId="0B8B6D66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Request</w:t>
            </w:r>
          </w:p>
          <w:p w14:paraId="2466E1A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|</w:t>
            </w:r>
          </w:p>
          <w:p w14:paraId="3DF651B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Cache Check</w:t>
            </w:r>
          </w:p>
          <w:p w14:paraId="763F80D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|</w:t>
            </w:r>
          </w:p>
          <w:p w14:paraId="3A4BE2E6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Found?</w:t>
            </w:r>
          </w:p>
          <w:p w14:paraId="44B68AED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/   \</w:t>
            </w:r>
          </w:p>
          <w:p w14:paraId="1426853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Yes   No</w:t>
            </w:r>
          </w:p>
          <w:p w14:paraId="25BEF78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     |</w:t>
            </w:r>
          </w:p>
          <w:p w14:paraId="3CACCCD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Return DB Query</w:t>
            </w:r>
          </w:p>
          <w:p w14:paraId="275AF15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Cache Data Save</w:t>
            </w:r>
          </w:p>
        </w:tc>
      </w:tr>
    </w:tbl>
    <w:p w14:paraId="6A05A809" w14:textId="77777777" w:rsidR="003C191B" w:rsidRDefault="003C191B">
      <w:pPr>
        <w:pBdr>
          <w:top w:val="single" w:sz="12" w:space="0" w:color="auto"/>
        </w:pBdr>
        <w:spacing w:after="0"/>
      </w:pPr>
    </w:p>
    <w:p w14:paraId="1EBA15B2" w14:textId="77777777" w:rsidR="003C191B" w:rsidRDefault="00321679">
      <w:pPr>
        <w:pStyle w:val="Heading2"/>
      </w:pPr>
      <w:r>
        <w:t>Common Redis Question</w:t>
      </w:r>
    </w:p>
    <w:p w14:paraId="73375668" w14:textId="77777777" w:rsidR="003C191B" w:rsidRDefault="00321679">
      <w:pPr>
        <w:pStyle w:val="Heading3"/>
      </w:pPr>
      <w:r>
        <w:t>Why Redis?</w:t>
      </w:r>
    </w:p>
    <w:p w14:paraId="3CEC3852" w14:textId="77777777" w:rsidR="003C191B" w:rsidRDefault="00321679">
      <w:r>
        <w:t>Answer: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25536651" w14:textId="77777777">
        <w:tc>
          <w:tcPr>
            <w:tcW w:w="9016" w:type="dxa"/>
            <w:vAlign w:val="center"/>
          </w:tcPr>
          <w:p w14:paraId="2D9D85E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In-memory</w:t>
            </w:r>
          </w:p>
          <w:p w14:paraId="1C480B08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Very Fast</w:t>
            </w:r>
          </w:p>
          <w:p w14:paraId="40DC936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Distributed Cache</w:t>
            </w:r>
          </w:p>
          <w:p w14:paraId="7D009BBD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Supports Expiry</w:t>
            </w:r>
          </w:p>
          <w:p w14:paraId="1E70C610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Highly Scalable</w:t>
            </w:r>
          </w:p>
        </w:tc>
      </w:tr>
    </w:tbl>
    <w:p w14:paraId="5A39BBE3" w14:textId="77777777" w:rsidR="003C191B" w:rsidRDefault="003C191B">
      <w:pPr>
        <w:pBdr>
          <w:top w:val="single" w:sz="12" w:space="0" w:color="auto"/>
        </w:pBdr>
        <w:spacing w:after="0"/>
      </w:pPr>
    </w:p>
    <w:p w14:paraId="309F605C" w14:textId="77777777" w:rsidR="003C191B" w:rsidRDefault="00321679">
      <w:pPr>
        <w:pStyle w:val="Heading2"/>
      </w:pPr>
      <w:r>
        <w:t>Cache Eviction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1CB651AF" w14:textId="77777777">
        <w:tc>
          <w:tcPr>
            <w:tcW w:w="9016" w:type="dxa"/>
            <w:vAlign w:val="center"/>
          </w:tcPr>
          <w:p w14:paraId="51002FE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CacheEvict</w:t>
            </w:r>
          </w:p>
        </w:tc>
      </w:tr>
    </w:tbl>
    <w:p w14:paraId="349DEAEE" w14:textId="77777777" w:rsidR="003C191B" w:rsidRDefault="00321679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10898F3B" w14:textId="77777777">
        <w:tc>
          <w:tcPr>
            <w:tcW w:w="9016" w:type="dxa"/>
            <w:vAlign w:val="center"/>
          </w:tcPr>
          <w:p w14:paraId="2BC9943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CacheEvict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"users"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key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"#id"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5F0249AE" w14:textId="77777777" w:rsidR="003C191B" w:rsidRDefault="00321679">
      <w:r>
        <w:t>When record gets updated.</w:t>
      </w:r>
    </w:p>
    <w:p w14:paraId="41C8F396" w14:textId="77777777" w:rsidR="003C191B" w:rsidRDefault="003C191B">
      <w:pPr>
        <w:pBdr>
          <w:top w:val="single" w:sz="12" w:space="0" w:color="auto"/>
        </w:pBdr>
        <w:spacing w:after="0"/>
      </w:pPr>
    </w:p>
    <w:p w14:paraId="3D45FEAB" w14:textId="77777777" w:rsidR="003C191B" w:rsidRDefault="00321679">
      <w:pPr>
        <w:pStyle w:val="Heading1"/>
      </w:pPr>
      <w:r>
        <w:t>3. How do you Cache Data in React?</w:t>
      </w:r>
    </w:p>
    <w:p w14:paraId="5FD5B490" w14:textId="77777777" w:rsidR="003C191B" w:rsidRDefault="00321679">
      <w:r>
        <w:t>Very common question.</w:t>
      </w:r>
    </w:p>
    <w:p w14:paraId="397EFB7C" w14:textId="77777777" w:rsidR="003C191B" w:rsidRDefault="00321679">
      <w:pPr>
        <w:pStyle w:val="Heading2"/>
      </w:pPr>
      <w:r>
        <w:t>Interview Answer</w:t>
      </w:r>
    </w:p>
    <w:p w14:paraId="58069FF1" w14:textId="77777777" w:rsidR="003C191B" w:rsidRDefault="00321679">
      <w:pPr>
        <w:pStyle w:val="Heading3"/>
      </w:pPr>
      <w:r>
        <w:t>Option 1</w:t>
      </w:r>
    </w:p>
    <w:p w14:paraId="3F972B10" w14:textId="77777777" w:rsidR="003C191B" w:rsidRDefault="00321679">
      <w:r>
        <w:t>Memory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4DD9A1E0" w14:textId="77777777">
        <w:tc>
          <w:tcPr>
            <w:tcW w:w="9016" w:type="dxa"/>
            <w:vAlign w:val="center"/>
          </w:tcPr>
          <w:p w14:paraId="0F1A138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72A3D3EC" w14:textId="77777777" w:rsidR="003C191B" w:rsidRDefault="003C191B">
      <w:pPr>
        <w:pBdr>
          <w:top w:val="single" w:sz="12" w:space="0" w:color="auto"/>
        </w:pBdr>
        <w:spacing w:after="0"/>
      </w:pPr>
    </w:p>
    <w:p w14:paraId="7B48D2A0" w14:textId="77777777" w:rsidR="003C191B" w:rsidRDefault="00321679">
      <w:pPr>
        <w:pStyle w:val="Heading3"/>
      </w:pPr>
      <w:r>
        <w:t>Option 2</w:t>
      </w:r>
    </w:p>
    <w:p w14:paraId="321E8053" w14:textId="77777777" w:rsidR="003C191B" w:rsidRDefault="00321679">
      <w:r>
        <w:t>Redux Store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0E11820B" w14:textId="77777777">
        <w:tc>
          <w:tcPr>
            <w:tcW w:w="9016" w:type="dxa"/>
            <w:vAlign w:val="center"/>
          </w:tcPr>
          <w:p w14:paraId="6357720E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Data</w:t>
            </w:r>
          </w:p>
          <w:p w14:paraId="1DAFDF0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Configuration Data</w:t>
            </w:r>
          </w:p>
          <w:p w14:paraId="297BAD1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Reference Data</w:t>
            </w:r>
          </w:p>
        </w:tc>
      </w:tr>
    </w:tbl>
    <w:p w14:paraId="0D0B940D" w14:textId="77777777" w:rsidR="003C191B" w:rsidRDefault="003C191B">
      <w:pPr>
        <w:pBdr>
          <w:top w:val="single" w:sz="12" w:space="0" w:color="auto"/>
        </w:pBdr>
        <w:spacing w:after="0"/>
      </w:pPr>
    </w:p>
    <w:p w14:paraId="6B282DBB" w14:textId="77777777" w:rsidR="003C191B" w:rsidRDefault="00321679">
      <w:pPr>
        <w:pStyle w:val="Heading3"/>
      </w:pPr>
      <w:r>
        <w:t>Option 3 (Most Modern)</w:t>
      </w:r>
    </w:p>
    <w:p w14:paraId="5D388989" w14:textId="77777777" w:rsidR="003C191B" w:rsidRDefault="00321679">
      <w:r>
        <w:t>React Query / TanStack Query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356586C9" w14:textId="77777777">
        <w:tc>
          <w:tcPr>
            <w:tcW w:w="9016" w:type="dxa"/>
            <w:vAlign w:val="center"/>
          </w:tcPr>
          <w:p w14:paraId="56DE7840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 </w:t>
            </w:r>
            <w:r>
              <w:rPr>
                <w:rFonts w:ascii="Consolas" w:eastAsia="Consolas" w:hAnsi="Consolas" w:cs="Consolas"/>
                <w:color w:val="0550AE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}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useQuery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597FA4E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953800"/>
              </w:rPr>
              <w:t>queryKey</w:t>
            </w:r>
            <w:r>
              <w:rPr>
                <w:rFonts w:ascii="Consolas" w:eastAsia="Consolas" w:hAnsi="Consolas" w:cs="Consolas"/>
                <w:color w:val="1F2328"/>
              </w:rPr>
              <w:t>:[</w:t>
            </w:r>
            <w:r>
              <w:rPr>
                <w:rFonts w:ascii="Consolas" w:eastAsia="Consolas" w:hAnsi="Consolas" w:cs="Consolas"/>
                <w:color w:val="0A3069"/>
              </w:rPr>
              <w:t>'users'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19940B6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953800"/>
              </w:rPr>
              <w:t>queryFn</w:t>
            </w:r>
            <w:r>
              <w:rPr>
                <w:rFonts w:ascii="Consolas" w:eastAsia="Consolas" w:hAnsi="Consolas" w:cs="Consolas"/>
                <w:color w:val="1F2328"/>
              </w:rPr>
              <w:t>:getUsers</w:t>
            </w:r>
          </w:p>
          <w:p w14:paraId="3D2F2C9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0E27B00A" w14:textId="77777777" w:rsidR="003C191B" w:rsidRDefault="003C191B">
      <w:pPr>
        <w:pBdr>
          <w:top w:val="single" w:sz="12" w:space="0" w:color="auto"/>
        </w:pBdr>
        <w:spacing w:after="0"/>
      </w:pPr>
    </w:p>
    <w:p w14:paraId="71D97EC5" w14:textId="77777777" w:rsidR="003C191B" w:rsidRDefault="00321679">
      <w:r>
        <w:t>Benefits: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294FCA2A" w14:textId="77777777">
        <w:tc>
          <w:tcPr>
            <w:tcW w:w="9016" w:type="dxa"/>
            <w:vAlign w:val="center"/>
          </w:tcPr>
          <w:p w14:paraId="2981505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Caching</w:t>
            </w:r>
          </w:p>
          <w:p w14:paraId="65153E0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Background Refresh</w:t>
            </w:r>
          </w:p>
          <w:p w14:paraId="5337B90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Retry</w:t>
            </w:r>
          </w:p>
          <w:p w14:paraId="5826366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Loading State</w:t>
            </w:r>
          </w:p>
          <w:p w14:paraId="5364072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Error State</w:t>
            </w:r>
          </w:p>
        </w:tc>
      </w:tr>
    </w:tbl>
    <w:p w14:paraId="60061E4C" w14:textId="77777777" w:rsidR="003C191B" w:rsidRDefault="003C191B">
      <w:pPr>
        <w:pBdr>
          <w:top w:val="single" w:sz="12" w:space="0" w:color="auto"/>
        </w:pBdr>
        <w:spacing w:after="0"/>
      </w:pPr>
    </w:p>
    <w:p w14:paraId="55A6D6DE" w14:textId="77777777" w:rsidR="003C191B" w:rsidRDefault="00321679">
      <w:pPr>
        <w:pStyle w:val="Heading1"/>
      </w:pPr>
      <w:r>
        <w:t>4. Form Validation in React</w:t>
      </w:r>
    </w:p>
    <w:p w14:paraId="438B18D7" w14:textId="77777777" w:rsidR="003C191B" w:rsidRDefault="00321679">
      <w:pPr>
        <w:pStyle w:val="Heading2"/>
      </w:pPr>
      <w:r>
        <w:t>Interview Question</w:t>
      </w:r>
    </w:p>
    <w:p w14:paraId="5C5B5833" w14:textId="77777777" w:rsidR="003C191B" w:rsidRDefault="00321679">
      <w:r>
        <w:t>How do you handle form validations?</w:t>
      </w:r>
    </w:p>
    <w:p w14:paraId="137654EE" w14:textId="77777777" w:rsidR="003C191B" w:rsidRDefault="00321679">
      <w:pPr>
        <w:pStyle w:val="Heading3"/>
      </w:pPr>
      <w:r>
        <w:t>Interview Answer</w:t>
      </w:r>
    </w:p>
    <w:p w14:paraId="32FF255D" w14:textId="77777777" w:rsidR="003C191B" w:rsidRDefault="00321679">
      <w:r>
        <w:t>"I implement validations at both frontend and backend levels. Frontend validations improve user experience, but backend validations are mandatory for security."</w:t>
      </w:r>
    </w:p>
    <w:p w14:paraId="44EAFD9C" w14:textId="77777777" w:rsidR="003C191B" w:rsidRDefault="003C191B">
      <w:pPr>
        <w:pBdr>
          <w:top w:val="single" w:sz="12" w:space="0" w:color="auto"/>
        </w:pBdr>
        <w:spacing w:after="0"/>
      </w:pPr>
    </w:p>
    <w:p w14:paraId="052E1249" w14:textId="77777777" w:rsidR="003C191B" w:rsidRDefault="00321679">
      <w:pPr>
        <w:pStyle w:val="Heading2"/>
      </w:pPr>
      <w:r>
        <w:t>Frontend Validation</w:t>
      </w:r>
    </w:p>
    <w:p w14:paraId="417FEBF7" w14:textId="77777777" w:rsidR="003C191B" w:rsidRDefault="00321679">
      <w:pPr>
        <w:pStyle w:val="Heading3"/>
      </w:pPr>
      <w:r>
        <w:t>React Hook Form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00583427" w14:textId="77777777">
        <w:tc>
          <w:tcPr>
            <w:tcW w:w="9016" w:type="dxa"/>
            <w:vAlign w:val="center"/>
          </w:tcPr>
          <w:p w14:paraId="00F97ED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B1379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register,</w:t>
            </w:r>
          </w:p>
          <w:p w14:paraId="5DB5579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handleSubmit,</w:t>
            </w:r>
          </w:p>
          <w:p w14:paraId="4E7FB24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formState</w:t>
            </w:r>
            <w:r>
              <w:rPr>
                <w:rFonts w:ascii="Consolas" w:eastAsia="Consolas" w:hAnsi="Consolas" w:cs="Consolas"/>
                <w:color w:val="1F2328"/>
              </w:rPr>
              <w:t>:{errors}</w:t>
            </w:r>
          </w:p>
          <w:p w14:paraId="3B8D859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useForm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4B94D5A5" w14:textId="77777777" w:rsidR="003C191B" w:rsidRDefault="003C191B">
      <w:pPr>
        <w:pBdr>
          <w:top w:val="single" w:sz="12" w:space="0" w:color="auto"/>
        </w:pBdr>
        <w:spacing w:after="0"/>
      </w:pPr>
    </w:p>
    <w:p w14:paraId="4412BE45" w14:textId="77777777" w:rsidR="003C191B" w:rsidRDefault="00321679">
      <w:r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00060E4B" w14:textId="77777777">
        <w:tc>
          <w:tcPr>
            <w:tcW w:w="9016" w:type="dxa"/>
            <w:vAlign w:val="center"/>
          </w:tcPr>
          <w:p w14:paraId="3192052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</w:p>
          <w:p w14:paraId="0EA8C86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8250DF"/>
              </w:rPr>
              <w:t>register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>,{</w:t>
            </w:r>
          </w:p>
          <w:p w14:paraId="3668C94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required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"Email Required"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14BCBC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pattern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0A3069"/>
              </w:rPr>
              <w:t>@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16329"/>
              </w:rPr>
              <w:t>\.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</w:p>
          <w:p w14:paraId="5D903E1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})}</w:t>
            </w:r>
          </w:p>
          <w:p w14:paraId="65582C00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</w:tc>
      </w:tr>
    </w:tbl>
    <w:p w14:paraId="3DEEC669" w14:textId="77777777" w:rsidR="003C191B" w:rsidRDefault="003C191B">
      <w:pPr>
        <w:pBdr>
          <w:top w:val="single" w:sz="12" w:space="0" w:color="auto"/>
        </w:pBdr>
        <w:spacing w:after="0"/>
      </w:pPr>
    </w:p>
    <w:p w14:paraId="7B549AB2" w14:textId="77777777" w:rsidR="003C191B" w:rsidRDefault="00321679">
      <w:r>
        <w:t>Display Error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21D1C341" w14:textId="77777777">
        <w:tc>
          <w:tcPr>
            <w:tcW w:w="9016" w:type="dxa"/>
            <w:vAlign w:val="center"/>
          </w:tcPr>
          <w:p w14:paraId="1D3CF1E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56280A6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errors.email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</w:p>
          <w:p w14:paraId="778CFBD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span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errors.email.message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span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F8BAFE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656B9AB" w14:textId="77777777" w:rsidR="003C191B" w:rsidRDefault="003C191B">
      <w:pPr>
        <w:pBdr>
          <w:top w:val="single" w:sz="12" w:space="0" w:color="auto"/>
        </w:pBdr>
        <w:spacing w:after="0"/>
      </w:pPr>
    </w:p>
    <w:p w14:paraId="4887104B" w14:textId="77777777" w:rsidR="003C191B" w:rsidRDefault="00321679">
      <w:pPr>
        <w:pStyle w:val="Heading1"/>
      </w:pPr>
      <w:r>
        <w:t>Backend Validation</w:t>
      </w:r>
    </w:p>
    <w:p w14:paraId="1F2B485D" w14:textId="77777777" w:rsidR="003C191B" w:rsidRDefault="00321679">
      <w:r>
        <w:t>Spring Boot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45A818E0" w14:textId="77777777">
        <w:tc>
          <w:tcPr>
            <w:tcW w:w="9016" w:type="dxa"/>
            <w:vAlign w:val="center"/>
          </w:tcPr>
          <w:p w14:paraId="4D531D0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UserRequest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D273BE1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D2DDE9D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@</w:t>
            </w:r>
            <w:r>
              <w:rPr>
                <w:rFonts w:ascii="Consolas" w:eastAsia="Consolas" w:hAnsi="Consolas" w:cs="Consolas"/>
                <w:color w:val="CF222E"/>
              </w:rPr>
              <w:t>NotBlank</w:t>
            </w:r>
          </w:p>
          <w:p w14:paraId="3D7367D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private</w:t>
            </w:r>
            <w:r>
              <w:rPr>
                <w:rFonts w:ascii="Consolas" w:eastAsia="Consolas" w:hAnsi="Consolas" w:cs="Consolas"/>
                <w:color w:val="1F2328"/>
              </w:rPr>
              <w:t xml:space="preserve"> String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username;</w:t>
            </w:r>
          </w:p>
          <w:p w14:paraId="7735ED2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53F1A69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@</w:t>
            </w:r>
            <w:r>
              <w:rPr>
                <w:rFonts w:ascii="Consolas" w:eastAsia="Consolas" w:hAnsi="Consolas" w:cs="Consolas"/>
                <w:color w:val="CF222E"/>
              </w:rPr>
              <w:t>Email</w:t>
            </w:r>
          </w:p>
          <w:p w14:paraId="3F4CA39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private</w:t>
            </w:r>
            <w:r>
              <w:rPr>
                <w:rFonts w:ascii="Consolas" w:eastAsia="Consolas" w:hAnsi="Consolas" w:cs="Consolas"/>
                <w:color w:val="1F2328"/>
              </w:rPr>
              <w:t xml:space="preserve"> String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email;</w:t>
            </w:r>
          </w:p>
          <w:p w14:paraId="31690CD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021BEF8" w14:textId="77777777" w:rsidR="003C191B" w:rsidRDefault="00321679">
      <w:r>
        <w:t>Controller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01CA26CD" w14:textId="77777777">
        <w:tc>
          <w:tcPr>
            <w:tcW w:w="9016" w:type="dxa"/>
            <w:vAlign w:val="center"/>
          </w:tcPr>
          <w:p w14:paraId="754960EE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PostMapping</w:t>
            </w:r>
          </w:p>
          <w:p w14:paraId="0AF574D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ResponseEntity </w:t>
            </w:r>
            <w:r>
              <w:rPr>
                <w:rFonts w:ascii="Consolas" w:eastAsia="Consolas" w:hAnsi="Consolas" w:cs="Consolas"/>
                <w:color w:val="8250DF"/>
              </w:rPr>
              <w:t>save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7C3E96F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@</w:t>
            </w:r>
            <w:r>
              <w:rPr>
                <w:rFonts w:ascii="Consolas" w:eastAsia="Consolas" w:hAnsi="Consolas" w:cs="Consolas"/>
                <w:color w:val="CF222E"/>
              </w:rPr>
              <w:t>Valid</w:t>
            </w:r>
            <w:r>
              <w:rPr>
                <w:rFonts w:ascii="Consolas" w:eastAsia="Consolas" w:hAnsi="Consolas" w:cs="Consolas"/>
                <w:color w:val="1F2328"/>
              </w:rPr>
              <w:t xml:space="preserve"> @</w:t>
            </w:r>
            <w:r>
              <w:rPr>
                <w:rFonts w:ascii="Consolas" w:eastAsia="Consolas" w:hAnsi="Consolas" w:cs="Consolas"/>
                <w:color w:val="CF222E"/>
              </w:rPr>
              <w:t>RequestBody</w:t>
            </w:r>
            <w:r>
              <w:rPr>
                <w:rFonts w:ascii="Consolas" w:eastAsia="Consolas" w:hAnsi="Consolas" w:cs="Consolas"/>
                <w:color w:val="1F2328"/>
              </w:rPr>
              <w:t xml:space="preserve"> UserRequest request){</w:t>
            </w:r>
          </w:p>
          <w:p w14:paraId="3FF86CC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5FB0818" w14:textId="77777777" w:rsidR="003C191B" w:rsidRDefault="003C191B">
      <w:pPr>
        <w:pBdr>
          <w:top w:val="single" w:sz="12" w:space="0" w:color="auto"/>
        </w:pBdr>
        <w:spacing w:after="0"/>
      </w:pPr>
    </w:p>
    <w:p w14:paraId="34762CF4" w14:textId="77777777" w:rsidR="003C191B" w:rsidRDefault="00321679">
      <w:pPr>
        <w:pStyle w:val="Heading1"/>
      </w:pPr>
      <w:r>
        <w:t>Most Asked Form Validation Questions</w:t>
      </w:r>
    </w:p>
    <w:p w14:paraId="25A94735" w14:textId="77777777" w:rsidR="003C191B" w:rsidRDefault="00321679">
      <w:pPr>
        <w:pStyle w:val="Heading2"/>
      </w:pPr>
      <w:r>
        <w:t>Required Field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63DFA0E2" w14:textId="77777777">
        <w:tc>
          <w:tcPr>
            <w:tcW w:w="9016" w:type="dxa"/>
            <w:vAlign w:val="center"/>
          </w:tcPr>
          <w:p w14:paraId="7F14BAF5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required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</w:tc>
      </w:tr>
    </w:tbl>
    <w:p w14:paraId="049F31CB" w14:textId="77777777" w:rsidR="003C191B" w:rsidRDefault="003C191B">
      <w:pPr>
        <w:pBdr>
          <w:top w:val="single" w:sz="12" w:space="0" w:color="auto"/>
        </w:pBdr>
        <w:spacing w:after="0"/>
      </w:pPr>
    </w:p>
    <w:p w14:paraId="510CFB96" w14:textId="77777777" w:rsidR="003C191B" w:rsidRDefault="00321679">
      <w:pPr>
        <w:pStyle w:val="Heading2"/>
      </w:pPr>
      <w:r>
        <w:t>Email Validation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68A4FBA8" w14:textId="77777777">
        <w:tc>
          <w:tcPr>
            <w:tcW w:w="9016" w:type="dxa"/>
            <w:vAlign w:val="center"/>
          </w:tcPr>
          <w:p w14:paraId="686A70D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pattern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0A3069"/>
              </w:rPr>
              <w:t>@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16329"/>
              </w:rPr>
              <w:t>\.</w:t>
            </w:r>
            <w:r>
              <w:rPr>
                <w:rFonts w:ascii="Consolas" w:eastAsia="Consolas" w:hAnsi="Consolas" w:cs="Consolas"/>
                <w:color w:val="0550AE"/>
              </w:rPr>
              <w:t>\S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</w:p>
        </w:tc>
      </w:tr>
    </w:tbl>
    <w:p w14:paraId="53128261" w14:textId="77777777" w:rsidR="003C191B" w:rsidRDefault="003C191B">
      <w:pPr>
        <w:pBdr>
          <w:top w:val="single" w:sz="12" w:space="0" w:color="auto"/>
        </w:pBdr>
        <w:spacing w:after="0"/>
      </w:pPr>
    </w:p>
    <w:p w14:paraId="1A0E7F36" w14:textId="77777777" w:rsidR="003C191B" w:rsidRDefault="00321679">
      <w:pPr>
        <w:pStyle w:val="Heading2"/>
      </w:pPr>
      <w:r>
        <w:t>Password Validation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6D7616F2" w14:textId="77777777">
        <w:tc>
          <w:tcPr>
            <w:tcW w:w="9016" w:type="dxa"/>
            <w:vAlign w:val="center"/>
          </w:tcPr>
          <w:p w14:paraId="3D57D44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pattern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70BFB91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  <w:r>
              <w:rPr>
                <w:rFonts w:ascii="Consolas" w:eastAsia="Consolas" w:hAnsi="Consolas" w:cs="Consolas"/>
                <w:color w:val="CF222E"/>
              </w:rPr>
              <w:t>^</w:t>
            </w:r>
            <w:r>
              <w:rPr>
                <w:rFonts w:ascii="Consolas" w:eastAsia="Consolas" w:hAnsi="Consolas" w:cs="Consolas"/>
                <w:color w:val="0A3069"/>
              </w:rPr>
              <w:t>(?=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0550AE"/>
              </w:rPr>
              <w:t>[A-Z]</w:t>
            </w:r>
            <w:r>
              <w:rPr>
                <w:rFonts w:ascii="Consolas" w:eastAsia="Consolas" w:hAnsi="Consolas" w:cs="Consolas"/>
                <w:color w:val="0A3069"/>
              </w:rPr>
              <w:t>)(?=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0550AE"/>
              </w:rPr>
              <w:t>[0-9]</w:t>
            </w:r>
            <w:r>
              <w:rPr>
                <w:rFonts w:ascii="Consolas" w:eastAsia="Consolas" w:hAnsi="Consolas" w:cs="Consolas"/>
                <w:color w:val="0A3069"/>
              </w:rPr>
              <w:t>)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r>
              <w:rPr>
                <w:rFonts w:ascii="Consolas" w:eastAsia="Consolas" w:hAnsi="Consolas" w:cs="Consolas"/>
                <w:color w:val="CF222E"/>
              </w:rPr>
              <w:t>{8,}$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</w:p>
        </w:tc>
      </w:tr>
    </w:tbl>
    <w:p w14:paraId="62486C05" w14:textId="77777777" w:rsidR="003C191B" w:rsidRDefault="003C191B">
      <w:pPr>
        <w:pBdr>
          <w:top w:val="single" w:sz="12" w:space="0" w:color="auto"/>
        </w:pBdr>
        <w:spacing w:after="0"/>
      </w:pPr>
    </w:p>
    <w:p w14:paraId="6F4776C9" w14:textId="77777777" w:rsidR="003C191B" w:rsidRDefault="00321679">
      <w:pPr>
        <w:pStyle w:val="Heading2"/>
      </w:pPr>
      <w:r>
        <w:t>Confirm Password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7B7FA038" w14:textId="77777777">
        <w:tc>
          <w:tcPr>
            <w:tcW w:w="9016" w:type="dxa"/>
            <w:vAlign w:val="center"/>
          </w:tcPr>
          <w:p w14:paraId="0DF9C1A0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watch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"password"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58C18B79" w14:textId="77777777" w:rsidR="003C191B" w:rsidRDefault="00321679">
      <w:r>
        <w:t>Compare value.</w:t>
      </w:r>
    </w:p>
    <w:p w14:paraId="4101652C" w14:textId="77777777" w:rsidR="003C191B" w:rsidRDefault="003C191B">
      <w:pPr>
        <w:pBdr>
          <w:top w:val="single" w:sz="12" w:space="0" w:color="auto"/>
        </w:pBdr>
        <w:spacing w:after="0"/>
      </w:pPr>
    </w:p>
    <w:p w14:paraId="0B86DB5C" w14:textId="77777777" w:rsidR="003C191B" w:rsidRDefault="00321679">
      <w:pPr>
        <w:pStyle w:val="Heading1"/>
      </w:pPr>
      <w:r>
        <w:t>Scenario Question</w:t>
      </w:r>
    </w:p>
    <w:p w14:paraId="3C75C1AB" w14:textId="77777777" w:rsidR="003C191B" w:rsidRDefault="00321679">
      <w:pPr>
        <w:pStyle w:val="Heading2"/>
      </w:pPr>
      <w:r>
        <w:t>What if validation rules change frequently?</w:t>
      </w:r>
    </w:p>
    <w:p w14:paraId="3CDE5B48" w14:textId="77777777" w:rsidR="003C191B" w:rsidRDefault="00321679">
      <w:pPr>
        <w:pStyle w:val="Heading3"/>
      </w:pPr>
      <w:r>
        <w:t>Answer</w:t>
      </w:r>
    </w:p>
    <w:p w14:paraId="651100C0" w14:textId="77777777" w:rsidR="003C191B" w:rsidRDefault="00321679">
      <w:r>
        <w:t>"We use configuration-driven validation.</w:t>
      </w:r>
    </w:p>
    <w:p w14:paraId="3EDB57C4" w14:textId="77777777" w:rsidR="003C191B" w:rsidRDefault="00321679">
      <w:r>
        <w:t>Validation rules come from backend APIs and React dynamically generates validations."</w:t>
      </w:r>
    </w:p>
    <w:p w14:paraId="05E1871B" w14:textId="77777777" w:rsidR="003C191B" w:rsidRDefault="00321679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7CB16C9E" w14:textId="77777777">
        <w:tc>
          <w:tcPr>
            <w:tcW w:w="9016" w:type="dxa"/>
            <w:vAlign w:val="center"/>
          </w:tcPr>
          <w:p w14:paraId="4456A95C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0C65B5F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A20C367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"required"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068E5E0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"maxLength"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50</w:t>
            </w:r>
          </w:p>
          <w:p w14:paraId="741EF0DA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D4F4FAB" w14:textId="77777777" w:rsidR="003C191B" w:rsidRDefault="00321679">
      <w:r>
        <w:t>Very common in enterprise projects.</w:t>
      </w:r>
    </w:p>
    <w:p w14:paraId="4B99056E" w14:textId="77777777" w:rsidR="003C191B" w:rsidRDefault="003C191B">
      <w:pPr>
        <w:pBdr>
          <w:top w:val="single" w:sz="12" w:space="0" w:color="auto"/>
        </w:pBdr>
        <w:spacing w:after="0"/>
      </w:pPr>
    </w:p>
    <w:p w14:paraId="2DF08D0C" w14:textId="77777777" w:rsidR="003C191B" w:rsidRDefault="00321679">
      <w:pPr>
        <w:pStyle w:val="Heading1"/>
      </w:pPr>
      <w:r>
        <w:t>Frequently Asked Follow-Up Question</w:t>
      </w:r>
    </w:p>
    <w:p w14:paraId="604BD06C" w14:textId="77777777" w:rsidR="003C191B" w:rsidRDefault="00321679">
      <w:pPr>
        <w:pStyle w:val="Heading2"/>
      </w:pPr>
      <w:r>
        <w:t>How do you prevent multiple clicks on Submit?</w:t>
      </w:r>
    </w:p>
    <w:p w14:paraId="2331FC5F" w14:textId="77777777" w:rsidR="003C191B" w:rsidRDefault="00321679">
      <w:pPr>
        <w:pStyle w:val="Heading3"/>
      </w:pPr>
      <w:r>
        <w:t>Answer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6268D179" w14:textId="77777777">
        <w:tc>
          <w:tcPr>
            <w:tcW w:w="9016" w:type="dxa"/>
            <w:vAlign w:val="center"/>
          </w:tcPr>
          <w:p w14:paraId="43F75F3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loading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setLoading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9A50266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5E39D7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7E7236B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</w:p>
          <w:p w14:paraId="5146093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disabled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{loading}</w:t>
            </w:r>
          </w:p>
          <w:p w14:paraId="002422A9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D13E424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Submit</w:t>
            </w:r>
          </w:p>
          <w:p w14:paraId="33DE5543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Button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157412DD" w14:textId="77777777" w:rsidR="003C191B" w:rsidRDefault="00321679">
      <w:r>
        <w:t>During API processing: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C191B" w14:paraId="72607EC2" w14:textId="77777777">
        <w:tc>
          <w:tcPr>
            <w:tcW w:w="9016" w:type="dxa"/>
            <w:vAlign w:val="center"/>
          </w:tcPr>
          <w:p w14:paraId="2117A532" w14:textId="77777777" w:rsidR="003C191B" w:rsidRDefault="0032167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setLoading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47F318DD" w14:textId="77777777" w:rsidR="003C191B" w:rsidRDefault="00321679">
      <w:r>
        <w:t>This prevents duplicate submissions.</w:t>
      </w:r>
    </w:p>
    <w:p w14:paraId="1299C43A" w14:textId="77777777" w:rsidR="003C191B" w:rsidRDefault="003C191B">
      <w:pPr>
        <w:pBdr>
          <w:top w:val="single" w:sz="12" w:space="0" w:color="auto"/>
        </w:pBdr>
        <w:spacing w:after="0"/>
      </w:pPr>
    </w:p>
    <w:p w14:paraId="0FF1D720" w14:textId="77777777" w:rsidR="003C191B" w:rsidRDefault="00321679">
      <w:pPr>
        <w:pStyle w:val="Heading1"/>
      </w:pPr>
      <w:r>
        <w:t>Real Interview Answer (Senior Level)</w:t>
      </w:r>
    </w:p>
    <w:p w14:paraId="020752AF" w14:textId="77777777" w:rsidR="003C191B" w:rsidRDefault="00321679">
      <w:r>
        <w:t>If the interviewer asks:</w:t>
      </w:r>
    </w:p>
    <w:p w14:paraId="1E86327C" w14:textId="77777777" w:rsidR="003C191B" w:rsidRDefault="00321679">
      <w:r>
        <w:rPr>
          <w:b/>
          <w:bCs/>
        </w:rPr>
        <w:t>"What advanced React concepts have you implemented?"</w:t>
      </w:r>
    </w:p>
    <w:p w14:paraId="5EF11E26" w14:textId="77777777" w:rsidR="003C191B" w:rsidRDefault="00321679">
      <w:r>
        <w:t>You can answer:</w:t>
      </w:r>
    </w:p>
    <w:p w14:paraId="529BC452" w14:textId="77777777" w:rsidR="003C191B" w:rsidRDefault="00321679">
      <w:pPr>
        <w:pBdr>
          <w:left w:val="single" w:sz="18" w:space="4" w:color="A6A6A6"/>
        </w:pBdr>
        <w:ind w:left="180"/>
      </w:pPr>
      <w:r>
        <w:t>"In my projects, I implemented React Hook Forms for complex validations, TanStack Query for API caching, JWT authentication with refresh tokens, role-based authorization, server-side pagination, idempotency keys for preventing duplicate transactions, lazy loading, code splitting, and performance optimizations using React.memo, useMemo, and useCallback."</w:t>
      </w:r>
    </w:p>
    <w:p w14:paraId="335DB7F8" w14:textId="77777777" w:rsidR="003C191B" w:rsidRDefault="00321679">
      <w:r>
        <w:t xml:space="preserve">That answer immediately signals </w:t>
      </w:r>
      <w:r>
        <w:rPr>
          <w:b/>
          <w:bCs/>
        </w:rPr>
        <w:t>real project experience</w:t>
      </w:r>
      <w:r>
        <w:t xml:space="preserve"> rather than only React theoretical knowledge.</w:t>
      </w:r>
    </w:p>
    <w:p w14:paraId="051DED52" w14:textId="77777777" w:rsidR="003C191B" w:rsidRDefault="00321679">
      <w:r>
        <w:t xml:space="preserve">For your </w:t>
      </w:r>
      <w:r>
        <w:rPr>
          <w:b/>
          <w:bCs/>
        </w:rPr>
        <w:t>Java Spring Boot + React profile</w:t>
      </w:r>
      <w:r>
        <w:t>, I would rank these topics by interview frequency:</w:t>
      </w:r>
    </w:p>
    <w:p w14:paraId="2CF32BBF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JWT + Refresh Token </w:t>
      </w:r>
      <w:r>
        <w:t>⭐⭐⭐⭐⭐</w:t>
      </w:r>
    </w:p>
    <w:p w14:paraId="1F9C8C34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Form Validation (React Hook Form) </w:t>
      </w:r>
      <w:r>
        <w:t>⭐⭐⭐⭐⭐</w:t>
      </w:r>
    </w:p>
    <w:p w14:paraId="00110C01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Server-side Pagination </w:t>
      </w:r>
      <w:r>
        <w:t>⭐⭐⭐⭐⭐</w:t>
      </w:r>
    </w:p>
    <w:p w14:paraId="034D8B26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Role-Based Access </w:t>
      </w:r>
      <w:r>
        <w:t>⭐⭐⭐⭐⭐</w:t>
      </w:r>
    </w:p>
    <w:p w14:paraId="7C390157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Caching (Redis) </w:t>
      </w:r>
      <w:r>
        <w:t>⭐⭐⭐⭐</w:t>
      </w:r>
    </w:p>
    <w:p w14:paraId="24389DC0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React Query/TanStack Query </w:t>
      </w:r>
      <w:r>
        <w:t>⭐⭐⭐⭐</w:t>
      </w:r>
    </w:p>
    <w:p w14:paraId="2881872E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Idempotency Key </w:t>
      </w:r>
      <w:r>
        <w:t>⭐⭐⭐⭐</w:t>
      </w:r>
    </w:p>
    <w:p w14:paraId="17DD9D37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File Upload to S3 </w:t>
      </w:r>
      <w:r>
        <w:t>⭐⭐⭐⭐</w:t>
      </w:r>
    </w:p>
    <w:p w14:paraId="62967E87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Debouncing/Throttling </w:t>
      </w:r>
      <w:r>
        <w:t>⭐⭐⭐⭐</w:t>
      </w:r>
    </w:p>
    <w:p w14:paraId="662DE6D1" w14:textId="77777777" w:rsidR="003C191B" w:rsidRDefault="00321679">
      <w:pPr>
        <w:pStyle w:val="ListParagraph"/>
        <w:numPr>
          <w:ilvl w:val="0"/>
          <w:numId w:val="3"/>
        </w:numPr>
      </w:pPr>
      <w:r>
        <w:t xml:space="preserve">React Performance Optimization </w:t>
      </w:r>
      <w:r>
        <w:t>⭐⭐⭐⭐⭐</w:t>
      </w:r>
    </w:p>
    <w:p w14:paraId="308D6572" w14:textId="77777777" w:rsidR="003C191B" w:rsidRDefault="00321679">
      <w:r>
        <w:t>These are the topics most commonly discussed in real enterprise React + Spring Boot interviews today.</w:t>
      </w:r>
    </w:p>
    <w:sectPr w:rsidR="003C19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2570"/>
    <w:multiLevelType w:val="hybridMultilevel"/>
    <w:tmpl w:val="FFFFFFFF"/>
    <w:lvl w:ilvl="0" w:tplc="B5BA1FEC">
      <w:start w:val="1"/>
      <w:numFmt w:val="decimal"/>
      <w:lvlText w:val="%1."/>
      <w:lvlJc w:val="left"/>
      <w:pPr>
        <w:ind w:left="720" w:hanging="360"/>
      </w:pPr>
    </w:lvl>
    <w:lvl w:ilvl="1" w:tplc="22C686A2">
      <w:start w:val="1"/>
      <w:numFmt w:val="lowerLetter"/>
      <w:lvlText w:val="%2."/>
      <w:lvlJc w:val="left"/>
      <w:pPr>
        <w:ind w:left="1440" w:hanging="360"/>
      </w:pPr>
    </w:lvl>
    <w:lvl w:ilvl="2" w:tplc="6EDA3B7E">
      <w:start w:val="1"/>
      <w:numFmt w:val="lowerRoman"/>
      <w:lvlText w:val="%3."/>
      <w:lvlJc w:val="right"/>
      <w:pPr>
        <w:ind w:left="2160" w:hanging="180"/>
      </w:pPr>
    </w:lvl>
    <w:lvl w:ilvl="3" w:tplc="DBEA3A98">
      <w:start w:val="1"/>
      <w:numFmt w:val="decimal"/>
      <w:lvlText w:val="%4."/>
      <w:lvlJc w:val="left"/>
      <w:pPr>
        <w:ind w:left="2880" w:hanging="360"/>
      </w:pPr>
    </w:lvl>
    <w:lvl w:ilvl="4" w:tplc="5D702FAA">
      <w:start w:val="1"/>
      <w:numFmt w:val="lowerLetter"/>
      <w:lvlText w:val="%5."/>
      <w:lvlJc w:val="left"/>
      <w:pPr>
        <w:ind w:left="3600" w:hanging="360"/>
      </w:pPr>
    </w:lvl>
    <w:lvl w:ilvl="5" w:tplc="00262364">
      <w:start w:val="1"/>
      <w:numFmt w:val="lowerRoman"/>
      <w:lvlText w:val="%6."/>
      <w:lvlJc w:val="right"/>
      <w:pPr>
        <w:ind w:left="4320" w:hanging="180"/>
      </w:pPr>
    </w:lvl>
    <w:lvl w:ilvl="6" w:tplc="03A06776">
      <w:start w:val="1"/>
      <w:numFmt w:val="decimal"/>
      <w:lvlText w:val="%7."/>
      <w:lvlJc w:val="left"/>
      <w:pPr>
        <w:ind w:left="5040" w:hanging="360"/>
      </w:pPr>
    </w:lvl>
    <w:lvl w:ilvl="7" w:tplc="973693E8">
      <w:start w:val="1"/>
      <w:numFmt w:val="lowerLetter"/>
      <w:lvlText w:val="%8."/>
      <w:lvlJc w:val="left"/>
      <w:pPr>
        <w:ind w:left="5760" w:hanging="360"/>
      </w:pPr>
    </w:lvl>
    <w:lvl w:ilvl="8" w:tplc="B0B0F3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149AD"/>
    <w:multiLevelType w:val="hybridMultilevel"/>
    <w:tmpl w:val="FFFFFFFF"/>
    <w:lvl w:ilvl="0" w:tplc="D516443E">
      <w:start w:val="1"/>
      <w:numFmt w:val="bullet"/>
      <w:lvlText w:val="●"/>
      <w:lvlJc w:val="left"/>
      <w:pPr>
        <w:ind w:left="720" w:hanging="360"/>
      </w:pPr>
    </w:lvl>
    <w:lvl w:ilvl="1" w:tplc="6220D262">
      <w:start w:val="1"/>
      <w:numFmt w:val="bullet"/>
      <w:lvlText w:val="○"/>
      <w:lvlJc w:val="left"/>
      <w:pPr>
        <w:ind w:left="1440" w:hanging="360"/>
      </w:pPr>
    </w:lvl>
    <w:lvl w:ilvl="2" w:tplc="8ABA8E20">
      <w:start w:val="1"/>
      <w:numFmt w:val="bullet"/>
      <w:lvlText w:val="■"/>
      <w:lvlJc w:val="left"/>
      <w:pPr>
        <w:ind w:left="2160" w:hanging="360"/>
      </w:pPr>
    </w:lvl>
    <w:lvl w:ilvl="3" w:tplc="D8AAA76C">
      <w:start w:val="1"/>
      <w:numFmt w:val="bullet"/>
      <w:lvlText w:val="●"/>
      <w:lvlJc w:val="left"/>
      <w:pPr>
        <w:ind w:left="2880" w:hanging="360"/>
      </w:pPr>
    </w:lvl>
    <w:lvl w:ilvl="4" w:tplc="4B6CBFC6">
      <w:start w:val="1"/>
      <w:numFmt w:val="bullet"/>
      <w:lvlText w:val="○"/>
      <w:lvlJc w:val="left"/>
      <w:pPr>
        <w:ind w:left="3600" w:hanging="360"/>
      </w:pPr>
    </w:lvl>
    <w:lvl w:ilvl="5" w:tplc="A8380704">
      <w:start w:val="1"/>
      <w:numFmt w:val="bullet"/>
      <w:lvlText w:val="■"/>
      <w:lvlJc w:val="left"/>
      <w:pPr>
        <w:ind w:left="4320" w:hanging="360"/>
      </w:pPr>
    </w:lvl>
    <w:lvl w:ilvl="6" w:tplc="9CD4E15C">
      <w:start w:val="1"/>
      <w:numFmt w:val="bullet"/>
      <w:lvlText w:val="●"/>
      <w:lvlJc w:val="left"/>
      <w:pPr>
        <w:ind w:left="5040" w:hanging="360"/>
      </w:pPr>
    </w:lvl>
    <w:lvl w:ilvl="7" w:tplc="17625F4C">
      <w:start w:val="1"/>
      <w:numFmt w:val="bullet"/>
      <w:lvlText w:val="●"/>
      <w:lvlJc w:val="left"/>
      <w:pPr>
        <w:ind w:left="5760" w:hanging="360"/>
      </w:pPr>
    </w:lvl>
    <w:lvl w:ilvl="8" w:tplc="5DDE88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4FE166"/>
    <w:multiLevelType w:val="hybridMultilevel"/>
    <w:tmpl w:val="FFFFFFFF"/>
    <w:lvl w:ilvl="0" w:tplc="064E35CC">
      <w:start w:val="1"/>
      <w:numFmt w:val="decimal"/>
      <w:lvlText w:val="%1."/>
      <w:lvlJc w:val="left"/>
      <w:pPr>
        <w:ind w:left="720" w:hanging="360"/>
      </w:pPr>
    </w:lvl>
    <w:lvl w:ilvl="1" w:tplc="61B6FC1C">
      <w:start w:val="1"/>
      <w:numFmt w:val="lowerLetter"/>
      <w:lvlText w:val="%2."/>
      <w:lvlJc w:val="left"/>
      <w:pPr>
        <w:ind w:left="1440" w:hanging="360"/>
      </w:pPr>
    </w:lvl>
    <w:lvl w:ilvl="2" w:tplc="40D6B18A">
      <w:start w:val="1"/>
      <w:numFmt w:val="lowerRoman"/>
      <w:lvlText w:val="%3."/>
      <w:lvlJc w:val="right"/>
      <w:pPr>
        <w:ind w:left="2160" w:hanging="180"/>
      </w:pPr>
    </w:lvl>
    <w:lvl w:ilvl="3" w:tplc="B16C194C">
      <w:start w:val="1"/>
      <w:numFmt w:val="decimal"/>
      <w:lvlText w:val="%4."/>
      <w:lvlJc w:val="left"/>
      <w:pPr>
        <w:ind w:left="2880" w:hanging="360"/>
      </w:pPr>
    </w:lvl>
    <w:lvl w:ilvl="4" w:tplc="FE862478">
      <w:start w:val="1"/>
      <w:numFmt w:val="lowerLetter"/>
      <w:lvlText w:val="%5."/>
      <w:lvlJc w:val="left"/>
      <w:pPr>
        <w:ind w:left="3600" w:hanging="360"/>
      </w:pPr>
    </w:lvl>
    <w:lvl w:ilvl="5" w:tplc="5100E7A0">
      <w:start w:val="1"/>
      <w:numFmt w:val="lowerRoman"/>
      <w:lvlText w:val="%6."/>
      <w:lvlJc w:val="right"/>
      <w:pPr>
        <w:ind w:left="4320" w:hanging="180"/>
      </w:pPr>
    </w:lvl>
    <w:lvl w:ilvl="6" w:tplc="A5C852DA">
      <w:start w:val="1"/>
      <w:numFmt w:val="decimal"/>
      <w:lvlText w:val="%7."/>
      <w:lvlJc w:val="left"/>
      <w:pPr>
        <w:ind w:left="5040" w:hanging="360"/>
      </w:pPr>
    </w:lvl>
    <w:lvl w:ilvl="7" w:tplc="F328EDB2">
      <w:start w:val="1"/>
      <w:numFmt w:val="lowerLetter"/>
      <w:lvlText w:val="%8."/>
      <w:lvlJc w:val="left"/>
      <w:pPr>
        <w:ind w:left="5760" w:hanging="360"/>
      </w:pPr>
    </w:lvl>
    <w:lvl w:ilvl="8" w:tplc="6C4E5FCC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716358">
    <w:abstractNumId w:val="1"/>
    <w:lvlOverride w:ilvl="0">
      <w:startOverride w:val="1"/>
    </w:lvlOverride>
  </w:num>
  <w:num w:numId="2" w16cid:durableId="1684091206">
    <w:abstractNumId w:val="0"/>
  </w:num>
  <w:num w:numId="3" w16cid:durableId="192826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1B"/>
    <w:rsid w:val="00321679"/>
    <w:rsid w:val="003C191B"/>
    <w:rsid w:val="00F8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1DA06"/>
  <w15:docId w15:val="{C122A063-4CCA-44C0-9510-C69FC77E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Ashok, Mamidi</cp:lastModifiedBy>
  <cp:revision>2</cp:revision>
  <dcterms:created xsi:type="dcterms:W3CDTF">2026-10-09T13:53:00Z</dcterms:created>
  <dcterms:modified xsi:type="dcterms:W3CDTF">2026-10-09T13:53:00Z</dcterms:modified>
</cp:coreProperties>
</file>