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480" w:before="0" w:line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Version A — "Look"</w:t>
      </w:r>
    </w:p>
    <w:p>
      <w:pPr>
        <w:spacing w:after="240" w:before="48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Short cut · 13 October 2026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Running time 0:56 · Two words, said twice</w:t>
      </w:r>
    </w:p>
    <w:p>
      <w:r>
        <w:br w:type="pag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IN: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  EXT. STREET - DUSK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Rain. Under a dripping awning, beside the bins, a small battered ROBOT hugs its knees. Sage-mint paint, rust, a dent in its egg-shaped head. Two tiny glowing eyes behind a dark visor.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trembles.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 pair of small red sneakers stops in front of it.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(5, curly black hair, mustard hoodie two sizes too big) crouches. Holds out his open palm.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hesitates. Then rests one fingertip in it.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eyes curve up into two glowing arcs.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  INT. APARTMENT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pushes the front door open, the dripping Robot holding his hand.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(30s, short black beard, work shirt) looks up from his phone. Sees the Robot. He points at the door.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plants himself in front of the Robot. Arms spread wide. Chin trembling.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holds his stare. Turns away.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  INT. LIVING ROOM - DRAWING CORNER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Lamplight. The Robot pinches a blue crayon. It slips. Slips again.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giggles. Tears a strip of tape and tapes the crayon to the Robot's finger.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RRRIP.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  MONTAGE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four notes on a piano.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Two heads bent over one sheet of paper.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Drawings go up on the wall. The wall fills.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Boy and Robot asleep on a pile of drawings.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  INT. KITCHEN - EVENING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at the table, on his phone.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runs in, holding up a drawing.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Papa, look!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doesn't look up.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Boy's arm slowly lowers. Behind him, the Robot watches.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6  INT. BOY'S BEDROOM - DAY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Grey rain light. The Boy in bed, flushed, small under the blanket. A drawing pad on his knees. He colours a sun, slowly.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sits beside the bed, watching him.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Boy's eyes close. The yellow crayon rolls from his fingers, off the blanket, onto the floor.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SAME FRAME.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bed is empty. Neatly made.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hasn't moved. In its lap, the drawing.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  INT. BOY'S BEDROOM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Dark. Papa sits on the floor against the little bed. Black suit, tie pulled loose. He stares at nothing.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crosses to him. Holds out the drawing.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doesn't look.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waits.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glow of its eyes falls on the paper. He looks.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INSERT - THE DRAWING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Crayon on paper. A tall stick man: PAPA, the first P backwards. A small boy: ME. A little round robot with big eyes. All three holding hands under a yellow sun, half coloured in.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BACK TO SCENE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 (V.O.)</w:t>
      </w:r>
    </w:p>
    <w:p>
      <w:pPr>
        <w:keepNext/>
        <w:spacing w:after="0" w:before="0" w:line="240"/>
        <w:ind w:left="2304" w:right="288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(far away)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Papa... look.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Papa's jaw clamps. Holds.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breaks. He pulls the Robot into his chest and sobs.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OVER PAPA'S SHOULDER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Robot, chin on his shoulder. Arms at its sides. The drawing hangs from its taped hand.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eyes stay wide. Still. Fixed on the empty bed.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the four notes. Only three play.</w:t>
      </w:r>
    </w:p>
    <w:p>
      <w:pPr>
        <w:spacing w:after="240" w:before="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 BLACK.</w:t>
      </w:r>
    </w:p>
    <w:p>
      <w:pPr>
        <w:spacing w:after="240" w:before="288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THE END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21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CRAYON</dc:title>
  <dc:creator>Blue Crayon</dc:creator>
  <cp:lastModifiedBy>Un-named</cp:lastModifiedBy>
  <cp:revision>1</cp:revision>
  <dcterms:created xsi:type="dcterms:W3CDTF">2026-10-13T09:04:09.936Z</dcterms:created>
  <dcterms:modified xsi:type="dcterms:W3CDTF">2026-10-13T09:04:09.936Z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